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6A3E3C2" w14:textId="37D3FB94" w:rsidR="007373B8" w:rsidRPr="00FB6582" w:rsidRDefault="00FB6582" w:rsidP="00D91BF7">
      <w:pPr>
        <w:spacing w:before="120"/>
        <w:jc w:val="center"/>
        <w:rPr>
          <w:rFonts w:ascii="Arial" w:hAnsi="Arial" w:cs="Arial"/>
          <w:sz w:val="22"/>
          <w:szCs w:val="22"/>
          <w:lang w:val="en-US"/>
        </w:rPr>
      </w:pPr>
      <w:r w:rsidRPr="00FB6582">
        <w:rPr>
          <w:rFonts w:ascii="Arial" w:hAnsi="Arial" w:cs="Arial"/>
          <w:bCs/>
          <w:sz w:val="22"/>
          <w:szCs w:val="22"/>
          <w:lang w:val="en-US"/>
        </w:rPr>
        <w:t>3D-Stability Validation of a Heap Leach Pad in the Peruvian Andes Using LEM and SSR Technique</w:t>
      </w:r>
    </w:p>
    <w:p w14:paraId="18655DEC" w14:textId="4772828A"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FB6582" w:rsidRPr="00FB6582">
        <w:rPr>
          <w:rFonts w:ascii="Arial" w:hAnsi="Arial" w:cs="Arial"/>
          <w:sz w:val="22"/>
          <w:szCs w:val="22"/>
          <w:lang w:val="es-PE"/>
        </w:rPr>
        <w:t>Operaciones Mineras y Gest</w:t>
      </w:r>
      <w:bookmarkStart w:id="0" w:name="_GoBack"/>
      <w:bookmarkEnd w:id="0"/>
      <w:r w:rsidR="00FB6582" w:rsidRPr="00FB6582">
        <w:rPr>
          <w:rFonts w:ascii="Arial" w:hAnsi="Arial" w:cs="Arial"/>
          <w:sz w:val="22"/>
          <w:szCs w:val="22"/>
          <w:lang w:val="es-PE"/>
        </w:rPr>
        <w:t>ión Activos</w:t>
      </w:r>
      <w:r w:rsidR="00493C85" w:rsidRPr="000270E6">
        <w:rPr>
          <w:rFonts w:ascii="Arial" w:hAnsi="Arial" w:cs="Arial"/>
          <w:sz w:val="22"/>
          <w:szCs w:val="22"/>
          <w:lang w:val="es-PE"/>
        </w:rPr>
        <w:t xml:space="preserve"> - </w:t>
      </w:r>
      <w:r w:rsidR="00FB6582" w:rsidRPr="00FB6582">
        <w:rPr>
          <w:rFonts w:ascii="Arial" w:hAnsi="Arial" w:cs="Arial"/>
          <w:sz w:val="22"/>
          <w:szCs w:val="22"/>
          <w:lang w:val="es-PE"/>
        </w:rPr>
        <w:t>Geotecnia / Geomecánica</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426D85B3" w:rsidR="0087565A" w:rsidRPr="000270E6" w:rsidRDefault="00FB6582" w:rsidP="0087565A">
      <w:pPr>
        <w:jc w:val="center"/>
        <w:rPr>
          <w:rFonts w:ascii="Arial" w:hAnsi="Arial" w:cs="Arial"/>
          <w:b/>
          <w:bCs/>
          <w:sz w:val="22"/>
          <w:szCs w:val="22"/>
          <w:lang w:val="es-PE"/>
        </w:rPr>
      </w:pPr>
      <w:r>
        <w:rPr>
          <w:rFonts w:ascii="Arial" w:hAnsi="Arial" w:cs="Arial"/>
          <w:b/>
          <w:bCs/>
          <w:sz w:val="22"/>
          <w:szCs w:val="22"/>
          <w:lang w:val="es-PE"/>
        </w:rPr>
        <w:t>Jimmy Tapia</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Pr>
          <w:rFonts w:ascii="Arial" w:hAnsi="Arial" w:cs="Arial"/>
          <w:b/>
          <w:bCs/>
          <w:sz w:val="22"/>
          <w:szCs w:val="22"/>
          <w:lang w:val="es-PE"/>
        </w:rPr>
        <w:t>Laura Rojas</w:t>
      </w:r>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w:t>
      </w:r>
      <w:r>
        <w:rPr>
          <w:rFonts w:ascii="Arial" w:hAnsi="Arial" w:cs="Arial"/>
          <w:b/>
          <w:bCs/>
          <w:sz w:val="22"/>
          <w:szCs w:val="22"/>
          <w:lang w:val="es-PE"/>
        </w:rPr>
        <w:t>and</w:t>
      </w:r>
      <w:r w:rsidR="0087565A" w:rsidRPr="000270E6">
        <w:rPr>
          <w:rFonts w:ascii="Arial" w:hAnsi="Arial" w:cs="Arial"/>
          <w:b/>
          <w:bCs/>
          <w:sz w:val="22"/>
          <w:szCs w:val="22"/>
          <w:lang w:val="es-PE"/>
        </w:rPr>
        <w:t xml:space="preserve"> </w:t>
      </w:r>
      <w:r>
        <w:rPr>
          <w:rFonts w:ascii="Arial" w:hAnsi="Arial" w:cs="Arial"/>
          <w:b/>
          <w:bCs/>
          <w:sz w:val="22"/>
          <w:szCs w:val="22"/>
          <w:lang w:val="es-PE"/>
        </w:rPr>
        <w:t>Jean Minaya</w:t>
      </w:r>
      <w:r w:rsidR="0087565A" w:rsidRPr="000270E6">
        <w:rPr>
          <w:rFonts w:ascii="Arial" w:hAnsi="Arial" w:cs="Arial"/>
          <w:b/>
          <w:bCs/>
          <w:sz w:val="22"/>
          <w:szCs w:val="22"/>
          <w:vertAlign w:val="superscript"/>
          <w:lang w:val="es-PE"/>
        </w:rPr>
        <w:t>3</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0E1AF7C9"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FB6582">
        <w:rPr>
          <w:rFonts w:ascii="Arial" w:hAnsi="Arial" w:cs="Arial"/>
          <w:sz w:val="22"/>
          <w:szCs w:val="22"/>
          <w:lang w:val="es-PE"/>
        </w:rPr>
        <w:t>Universidad</w:t>
      </w:r>
      <w:proofErr w:type="gramEnd"/>
      <w:r w:rsidR="00FB6582">
        <w:rPr>
          <w:rFonts w:ascii="Arial" w:hAnsi="Arial" w:cs="Arial"/>
          <w:sz w:val="22"/>
          <w:szCs w:val="22"/>
          <w:lang w:val="es-PE"/>
        </w:rPr>
        <w:t xml:space="preserve"> Nacional de Ingeniería, Lima, </w:t>
      </w:r>
      <w:proofErr w:type="spellStart"/>
      <w:r w:rsidR="00FB6582">
        <w:rPr>
          <w:rFonts w:ascii="Arial" w:hAnsi="Arial" w:cs="Arial"/>
          <w:sz w:val="22"/>
          <w:szCs w:val="22"/>
          <w:lang w:val="es-PE"/>
        </w:rPr>
        <w:t>Peru</w:t>
      </w:r>
      <w:proofErr w:type="spellEnd"/>
      <w:r w:rsidR="00FB6582">
        <w:rPr>
          <w:rFonts w:ascii="Arial" w:hAnsi="Arial" w:cs="Arial"/>
          <w:sz w:val="22"/>
          <w:szCs w:val="22"/>
          <w:lang w:val="es-PE"/>
        </w:rPr>
        <w:t xml:space="preserve"> (</w:t>
      </w:r>
      <w:hyperlink r:id="rId7" w:history="1">
        <w:r w:rsidR="00FB6582" w:rsidRPr="00401FF8">
          <w:rPr>
            <w:rStyle w:val="Hipervnculo"/>
            <w:rFonts w:ascii="Arial" w:hAnsi="Arial" w:cs="Arial"/>
            <w:sz w:val="22"/>
            <w:szCs w:val="22"/>
            <w:lang w:val="es-PE"/>
          </w:rPr>
          <w:t>jtapiav@uni.pe</w:t>
        </w:r>
      </w:hyperlink>
      <w:r w:rsidR="00FB6582">
        <w:rPr>
          <w:rFonts w:ascii="Arial" w:hAnsi="Arial" w:cs="Arial"/>
          <w:sz w:val="22"/>
          <w:szCs w:val="22"/>
          <w:lang w:val="es-PE"/>
        </w:rPr>
        <w:t>, 961786564)</w:t>
      </w:r>
    </w:p>
    <w:p w14:paraId="791CF854" w14:textId="26043AD5"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proofErr w:type="spellStart"/>
      <w:r w:rsidR="00FB6582">
        <w:rPr>
          <w:rFonts w:ascii="Arial" w:hAnsi="Arial" w:cs="Arial"/>
          <w:sz w:val="22"/>
          <w:szCs w:val="22"/>
          <w:lang w:val="es-PE"/>
        </w:rPr>
        <w:t>Ausenco</w:t>
      </w:r>
      <w:proofErr w:type="spellEnd"/>
      <w:r w:rsidR="00FB6582">
        <w:rPr>
          <w:rFonts w:ascii="Arial" w:hAnsi="Arial" w:cs="Arial"/>
          <w:sz w:val="22"/>
          <w:szCs w:val="22"/>
          <w:lang w:val="es-PE"/>
        </w:rPr>
        <w:t xml:space="preserve">, Lima, </w:t>
      </w:r>
      <w:proofErr w:type="spellStart"/>
      <w:r w:rsidR="00FB6582">
        <w:rPr>
          <w:rFonts w:ascii="Arial" w:hAnsi="Arial" w:cs="Arial"/>
          <w:sz w:val="22"/>
          <w:szCs w:val="22"/>
          <w:lang w:val="es-PE"/>
        </w:rPr>
        <w:t>Peru</w:t>
      </w:r>
      <w:proofErr w:type="spellEnd"/>
      <w:r w:rsidR="00FB6582">
        <w:rPr>
          <w:rFonts w:ascii="Arial" w:hAnsi="Arial" w:cs="Arial"/>
          <w:sz w:val="22"/>
          <w:szCs w:val="22"/>
          <w:lang w:val="es-PE"/>
        </w:rPr>
        <w:t xml:space="preserve"> </w:t>
      </w:r>
      <w:r w:rsidR="003C6D44" w:rsidRPr="000270E6">
        <w:rPr>
          <w:rFonts w:ascii="Arial" w:hAnsi="Arial" w:cs="Arial"/>
          <w:sz w:val="22"/>
          <w:szCs w:val="22"/>
          <w:lang w:val="es-PE"/>
        </w:rPr>
        <w:t>(</w:t>
      </w:r>
      <w:hyperlink r:id="rId8" w:history="1">
        <w:r w:rsidR="00FB6582" w:rsidRPr="00401FF8">
          <w:rPr>
            <w:rStyle w:val="Hipervnculo"/>
            <w:rFonts w:ascii="Arial" w:hAnsi="Arial" w:cs="Arial"/>
            <w:sz w:val="22"/>
            <w:szCs w:val="22"/>
            <w:lang w:val="es-PE"/>
          </w:rPr>
          <w:t>laura.rojas@ausenco.com</w:t>
        </w:r>
      </w:hyperlink>
      <w:r w:rsidR="00FB6582">
        <w:rPr>
          <w:rFonts w:ascii="Arial" w:hAnsi="Arial" w:cs="Arial"/>
          <w:sz w:val="22"/>
          <w:szCs w:val="22"/>
          <w:lang w:val="es-PE"/>
        </w:rPr>
        <w:t xml:space="preserve">, </w:t>
      </w:r>
      <w:r w:rsidR="00FB6582" w:rsidRPr="00FB6582">
        <w:rPr>
          <w:rFonts w:ascii="Arial" w:hAnsi="Arial" w:cs="Arial"/>
          <w:sz w:val="22"/>
          <w:szCs w:val="22"/>
          <w:lang w:val="es-PE"/>
        </w:rPr>
        <w:t>922535703</w:t>
      </w:r>
      <w:r w:rsidR="003C6D44" w:rsidRPr="000270E6">
        <w:rPr>
          <w:rFonts w:ascii="Arial" w:hAnsi="Arial" w:cs="Arial"/>
          <w:sz w:val="22"/>
          <w:szCs w:val="22"/>
          <w:lang w:val="es-PE"/>
        </w:rPr>
        <w:t>)</w:t>
      </w:r>
    </w:p>
    <w:p w14:paraId="676FAC05" w14:textId="678E7976" w:rsidR="006D0F12" w:rsidRPr="000270E6" w:rsidRDefault="006D0F12"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3</w:t>
      </w:r>
      <w:r w:rsidRPr="000270E6">
        <w:rPr>
          <w:rFonts w:ascii="Arial" w:hAnsi="Arial" w:cs="Arial"/>
          <w:sz w:val="22"/>
          <w:szCs w:val="22"/>
          <w:lang w:val="es-PE"/>
        </w:rPr>
        <w:t xml:space="preserve"> </w:t>
      </w:r>
      <w:proofErr w:type="spellStart"/>
      <w:r w:rsidR="00FB6582">
        <w:rPr>
          <w:rFonts w:ascii="Arial" w:hAnsi="Arial" w:cs="Arial"/>
          <w:sz w:val="22"/>
          <w:szCs w:val="22"/>
          <w:lang w:val="es-PE"/>
        </w:rPr>
        <w:t>Ausenco</w:t>
      </w:r>
      <w:proofErr w:type="spellEnd"/>
      <w:r w:rsidR="00FB6582">
        <w:rPr>
          <w:rFonts w:ascii="Arial" w:hAnsi="Arial" w:cs="Arial"/>
          <w:sz w:val="22"/>
          <w:szCs w:val="22"/>
          <w:lang w:val="es-PE"/>
        </w:rPr>
        <w:t xml:space="preserve">, Lima, </w:t>
      </w:r>
      <w:proofErr w:type="spellStart"/>
      <w:r w:rsidR="00FB6582">
        <w:rPr>
          <w:rFonts w:ascii="Arial" w:hAnsi="Arial" w:cs="Arial"/>
          <w:sz w:val="22"/>
          <w:szCs w:val="22"/>
          <w:lang w:val="es-PE"/>
        </w:rPr>
        <w:t>Peru</w:t>
      </w:r>
      <w:proofErr w:type="spellEnd"/>
      <w:r w:rsidR="00FB6582">
        <w:rPr>
          <w:rFonts w:ascii="Arial" w:hAnsi="Arial" w:cs="Arial"/>
          <w:sz w:val="22"/>
          <w:szCs w:val="22"/>
          <w:lang w:val="es-PE"/>
        </w:rPr>
        <w:t xml:space="preserve"> </w:t>
      </w:r>
      <w:r w:rsidR="004E233B" w:rsidRPr="000270E6">
        <w:rPr>
          <w:rFonts w:ascii="Arial" w:hAnsi="Arial" w:cs="Arial"/>
          <w:sz w:val="22"/>
          <w:szCs w:val="22"/>
          <w:lang w:val="es-PE"/>
        </w:rPr>
        <w:t>(</w:t>
      </w:r>
      <w:hyperlink r:id="rId9" w:history="1">
        <w:r w:rsidR="00FB6582" w:rsidRPr="00401FF8">
          <w:rPr>
            <w:rStyle w:val="Hipervnculo"/>
            <w:rFonts w:ascii="Arial" w:hAnsi="Arial" w:cs="Arial"/>
            <w:sz w:val="22"/>
            <w:szCs w:val="22"/>
            <w:lang w:val="es-PE"/>
          </w:rPr>
          <w:t>jean.minaya@ausenco.com</w:t>
        </w:r>
      </w:hyperlink>
      <w:r w:rsidR="00FB6582">
        <w:rPr>
          <w:rFonts w:ascii="Arial" w:hAnsi="Arial" w:cs="Arial"/>
          <w:sz w:val="22"/>
          <w:szCs w:val="22"/>
          <w:lang w:val="es-PE"/>
        </w:rPr>
        <w:t xml:space="preserve">, </w:t>
      </w:r>
      <w:r w:rsidR="00FB6582" w:rsidRPr="00FB6582">
        <w:rPr>
          <w:rFonts w:ascii="Arial" w:hAnsi="Arial" w:cs="Arial"/>
          <w:sz w:val="22"/>
          <w:szCs w:val="22"/>
          <w:lang w:val="es-PE"/>
        </w:rPr>
        <w:t>941142328</w:t>
      </w:r>
      <w:r w:rsidR="004E233B" w:rsidRPr="000270E6">
        <w:rPr>
          <w:rFonts w:ascii="Arial" w:hAnsi="Arial" w:cs="Arial"/>
          <w:sz w:val="22"/>
          <w:szCs w:val="22"/>
          <w:lang w:val="es-PE"/>
        </w:rPr>
        <w:t>)</w:t>
      </w:r>
    </w:p>
    <w:p w14:paraId="42271F3F" w14:textId="6759D601"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B40C5D" w:rsidRDefault="00A63A13" w:rsidP="00D5647F">
      <w:pPr>
        <w:jc w:val="both"/>
        <w:rPr>
          <w:rFonts w:ascii="Arial" w:hAnsi="Arial" w:cs="Arial"/>
          <w:b/>
          <w:sz w:val="22"/>
          <w:szCs w:val="22"/>
          <w:lang w:val="en-US"/>
        </w:rPr>
      </w:pPr>
    </w:p>
    <w:p w14:paraId="350E87C9" w14:textId="77777777" w:rsidR="000A599E" w:rsidRPr="00B40C5D" w:rsidRDefault="000A599E" w:rsidP="00650F70">
      <w:pPr>
        <w:jc w:val="both"/>
        <w:rPr>
          <w:rFonts w:ascii="Arial" w:hAnsi="Arial" w:cs="Arial"/>
          <w:b/>
          <w:sz w:val="22"/>
          <w:szCs w:val="22"/>
          <w:lang w:val="en-US"/>
        </w:rPr>
        <w:sectPr w:rsidR="000A599E" w:rsidRPr="00B40C5D">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B40C5D" w:rsidRDefault="00D574EF" w:rsidP="00650F70">
      <w:pPr>
        <w:jc w:val="both"/>
        <w:rPr>
          <w:rFonts w:ascii="Arial" w:hAnsi="Arial" w:cs="Arial"/>
          <w:b/>
          <w:sz w:val="22"/>
          <w:szCs w:val="22"/>
          <w:lang w:val="en-US"/>
        </w:rPr>
      </w:pPr>
      <w:r w:rsidRPr="00B40C5D">
        <w:rPr>
          <w:rFonts w:ascii="Arial" w:hAnsi="Arial" w:cs="Arial"/>
          <w:b/>
          <w:sz w:val="22"/>
          <w:szCs w:val="22"/>
          <w:lang w:val="en-US"/>
        </w:rPr>
        <w:t>RESUMEN</w:t>
      </w:r>
    </w:p>
    <w:p w14:paraId="756223F4" w14:textId="615A7296" w:rsidR="00D574EF" w:rsidRPr="00B40C5D" w:rsidRDefault="00B40C5D" w:rsidP="00650F70">
      <w:pPr>
        <w:jc w:val="both"/>
        <w:rPr>
          <w:rFonts w:ascii="Arial" w:hAnsi="Arial" w:cs="Arial"/>
          <w:bCs/>
          <w:sz w:val="22"/>
          <w:szCs w:val="22"/>
          <w:lang w:val="en-US"/>
        </w:rPr>
      </w:pPr>
      <w:r w:rsidRPr="00B40C5D">
        <w:rPr>
          <w:rFonts w:ascii="Arial" w:hAnsi="Arial" w:cs="Arial"/>
          <w:bCs/>
          <w:sz w:val="22"/>
          <w:szCs w:val="22"/>
          <w:lang w:val="en-US"/>
        </w:rPr>
        <w:t>Three-dimensional slope stability analyses using the Limit Equilibrium Method (3D-LEM) often raise questions about the realism of assumed failure surface shapes. While spherical, ellipsoidal, and spline geometries are commonly used, spline surfaces offer greater flexibility and often yield lower factors of safety. To validate these surfaces, a comparison with the Shear Strength Reduction Method (SSRM) is appropriate, as SSRM does not rely on predefined assumptions about failure surface shape or location. This study presents a 3D-LEM stability analysis of a heap leach pad located in the Peruvian Andes, characterized by complex stacking geometry (including concave and convex plan-view zones) and a heterogeneous foundation composed of sectorized soft clayey soils. The analysis considers drained conditions and adopts the Mohr-Coulomb failure criterion. Failure surfaces—spherical, ellipsoidal, and spline—were generated using the Particle Swarm Search algorithm. Validation was performed using SSRM, demonstrating that spline-shaped surfaces provide the closest match and most representative factor of safety compared to SSRM results.</w:t>
      </w:r>
    </w:p>
    <w:p w14:paraId="510A3F73" w14:textId="77777777" w:rsidR="00BC4D43" w:rsidRPr="00D6483A" w:rsidRDefault="00BC4D43" w:rsidP="00650F70">
      <w:pPr>
        <w:jc w:val="both"/>
        <w:rPr>
          <w:rFonts w:ascii="Arial" w:hAnsi="Arial" w:cs="Arial"/>
          <w:b/>
          <w:sz w:val="22"/>
          <w:szCs w:val="22"/>
          <w:lang w:val="en-US"/>
        </w:rPr>
      </w:pPr>
    </w:p>
    <w:p w14:paraId="113109B4" w14:textId="17DA8B96" w:rsidR="00441B34" w:rsidRPr="00D6483A" w:rsidRDefault="00F7409F" w:rsidP="00650F70">
      <w:pPr>
        <w:jc w:val="both"/>
        <w:rPr>
          <w:rFonts w:ascii="Arial" w:hAnsi="Arial" w:cs="Arial"/>
          <w:b/>
          <w:sz w:val="22"/>
          <w:szCs w:val="22"/>
          <w:lang w:val="en-US"/>
        </w:rPr>
      </w:pPr>
      <w:r w:rsidRPr="00D6483A">
        <w:rPr>
          <w:rFonts w:ascii="Arial" w:hAnsi="Arial" w:cs="Arial"/>
          <w:b/>
          <w:sz w:val="22"/>
          <w:szCs w:val="22"/>
          <w:lang w:val="en-US"/>
        </w:rPr>
        <w:t xml:space="preserve">1. </w:t>
      </w:r>
      <w:r w:rsidR="002C3EBB" w:rsidRPr="00D6483A">
        <w:rPr>
          <w:rFonts w:ascii="Arial" w:hAnsi="Arial" w:cs="Arial"/>
          <w:b/>
          <w:sz w:val="22"/>
          <w:szCs w:val="22"/>
          <w:lang w:val="en-US"/>
        </w:rPr>
        <w:t>I</w:t>
      </w:r>
      <w:r w:rsidR="00314F9E" w:rsidRPr="00D6483A">
        <w:rPr>
          <w:rFonts w:ascii="Arial" w:hAnsi="Arial" w:cs="Arial"/>
          <w:b/>
          <w:sz w:val="22"/>
          <w:szCs w:val="22"/>
          <w:lang w:val="en-US"/>
        </w:rPr>
        <w:t>ntroduc</w:t>
      </w:r>
      <w:r w:rsidR="00B40C5D" w:rsidRPr="00D6483A">
        <w:rPr>
          <w:rFonts w:ascii="Arial" w:hAnsi="Arial" w:cs="Arial"/>
          <w:b/>
          <w:sz w:val="22"/>
          <w:szCs w:val="22"/>
          <w:lang w:val="en-US"/>
        </w:rPr>
        <w:t>tion</w:t>
      </w:r>
    </w:p>
    <w:p w14:paraId="214DF996" w14:textId="77777777" w:rsidR="00D5647F" w:rsidRPr="00D6483A" w:rsidRDefault="00D5647F" w:rsidP="00650F70">
      <w:pPr>
        <w:jc w:val="both"/>
        <w:rPr>
          <w:rFonts w:ascii="Arial" w:hAnsi="Arial" w:cs="Arial"/>
          <w:sz w:val="22"/>
          <w:szCs w:val="22"/>
          <w:lang w:val="en-US"/>
        </w:rPr>
      </w:pPr>
    </w:p>
    <w:p w14:paraId="06197790" w14:textId="08393F48" w:rsidR="00B40C5D" w:rsidRDefault="00B40C5D" w:rsidP="00B40C5D">
      <w:pPr>
        <w:jc w:val="both"/>
        <w:rPr>
          <w:rFonts w:ascii="Arial" w:hAnsi="Arial" w:cs="Arial"/>
          <w:sz w:val="22"/>
          <w:szCs w:val="22"/>
          <w:lang w:val="en-US"/>
        </w:rPr>
      </w:pPr>
      <w:r w:rsidRPr="00B40C5D">
        <w:rPr>
          <w:rFonts w:ascii="Arial" w:hAnsi="Arial" w:cs="Arial"/>
          <w:sz w:val="22"/>
          <w:szCs w:val="22"/>
          <w:lang w:val="en-US"/>
        </w:rPr>
        <w:t xml:space="preserve">In slope stability analyses, the limit equilibrium method (LEM) is one of the most widely used, which, through the use of a priori defined surfaces, seeks the one with the lowest safety factor to define the critical failure surface (Duncan, 1996; </w:t>
      </w:r>
      <w:proofErr w:type="spellStart"/>
      <w:r w:rsidRPr="00B40C5D">
        <w:rPr>
          <w:rFonts w:ascii="Arial" w:hAnsi="Arial" w:cs="Arial"/>
          <w:sz w:val="22"/>
          <w:szCs w:val="22"/>
          <w:lang w:val="en-US"/>
        </w:rPr>
        <w:t>Rocscience</w:t>
      </w:r>
      <w:proofErr w:type="spellEnd"/>
      <w:r w:rsidRPr="00B40C5D">
        <w:rPr>
          <w:rFonts w:ascii="Arial" w:hAnsi="Arial" w:cs="Arial"/>
          <w:sz w:val="22"/>
          <w:szCs w:val="22"/>
          <w:lang w:val="en-US"/>
        </w:rPr>
        <w:t xml:space="preserve">, 2004); however, there is always the question of whether these studied failure surfaces can occur in reality. In the case of three-dimensional analyses, 3D-LEMs have been developed that test spherical, ellipsoidal and spline surfaces, the latter standing out because it is more flexible and adopts almost any shape providing lower factors of safety than spherical or ellipsoidal ones (Ma &amp; </w:t>
      </w:r>
      <w:proofErr w:type="spellStart"/>
      <w:r w:rsidRPr="00B40C5D">
        <w:rPr>
          <w:rFonts w:ascii="Arial" w:hAnsi="Arial" w:cs="Arial"/>
          <w:sz w:val="22"/>
          <w:szCs w:val="22"/>
          <w:lang w:val="en-US"/>
        </w:rPr>
        <w:t>Javankhoshdel</w:t>
      </w:r>
      <w:proofErr w:type="spellEnd"/>
      <w:r w:rsidRPr="00B40C5D">
        <w:rPr>
          <w:rFonts w:ascii="Arial" w:hAnsi="Arial" w:cs="Arial"/>
          <w:sz w:val="22"/>
          <w:szCs w:val="22"/>
          <w:lang w:val="en-US"/>
        </w:rPr>
        <w:t>, 2023).</w:t>
      </w:r>
    </w:p>
    <w:p w14:paraId="173D6F05" w14:textId="77777777" w:rsidR="0083263C" w:rsidRPr="00B40C5D" w:rsidRDefault="0083263C" w:rsidP="00B40C5D">
      <w:pPr>
        <w:jc w:val="both"/>
        <w:rPr>
          <w:rFonts w:ascii="Arial" w:hAnsi="Arial" w:cs="Arial"/>
          <w:sz w:val="22"/>
          <w:szCs w:val="22"/>
          <w:lang w:val="en-US"/>
        </w:rPr>
      </w:pPr>
    </w:p>
    <w:p w14:paraId="1A0C87BC" w14:textId="5932E7CD" w:rsidR="00B40C5D" w:rsidRDefault="00B40C5D" w:rsidP="00B40C5D">
      <w:pPr>
        <w:jc w:val="both"/>
        <w:rPr>
          <w:rFonts w:ascii="Arial" w:hAnsi="Arial" w:cs="Arial"/>
          <w:sz w:val="22"/>
          <w:szCs w:val="22"/>
          <w:lang w:val="en-US"/>
        </w:rPr>
      </w:pPr>
      <w:r w:rsidRPr="00B40C5D">
        <w:rPr>
          <w:rFonts w:ascii="Arial" w:hAnsi="Arial" w:cs="Arial"/>
          <w:sz w:val="22"/>
          <w:szCs w:val="22"/>
          <w:lang w:val="en-US"/>
        </w:rPr>
        <w:t xml:space="preserve">A common practice is to compare LEM results with failure surfaces obtained with the shear strength reduction method (SSRM), since this method has </w:t>
      </w:r>
      <w:r w:rsidRPr="00B40C5D">
        <w:rPr>
          <w:rFonts w:ascii="Arial" w:hAnsi="Arial" w:cs="Arial"/>
          <w:sz w:val="22"/>
          <w:szCs w:val="22"/>
          <w:lang w:val="en-US"/>
        </w:rPr>
        <w:t xml:space="preserve">the advantage of not requiring preliminary hypotheses to define failure surface mechanisms, such as shape or location (Griffiths &amp; Lane, 1999; </w:t>
      </w:r>
      <w:proofErr w:type="spellStart"/>
      <w:r w:rsidRPr="00B40C5D">
        <w:rPr>
          <w:rFonts w:ascii="Arial" w:hAnsi="Arial" w:cs="Arial"/>
          <w:sz w:val="22"/>
          <w:szCs w:val="22"/>
          <w:lang w:val="en-US"/>
        </w:rPr>
        <w:t>Rocscience</w:t>
      </w:r>
      <w:proofErr w:type="spellEnd"/>
      <w:r w:rsidRPr="00B40C5D">
        <w:rPr>
          <w:rFonts w:ascii="Arial" w:hAnsi="Arial" w:cs="Arial"/>
          <w:sz w:val="22"/>
          <w:szCs w:val="22"/>
          <w:lang w:val="en-US"/>
        </w:rPr>
        <w:t>, 2004). Several authors have studied theoretically the SSRM and how close to reality the obtained surfaces could be (Duncan, 1996; Griffiths &amp; Lane, 1999); which would allow affirming that the SSRM is an adequate validation methodology for the fault surfaces obtained by the LEM.</w:t>
      </w:r>
    </w:p>
    <w:p w14:paraId="10F39119" w14:textId="77777777" w:rsidR="0083263C" w:rsidRPr="00B40C5D" w:rsidRDefault="0083263C" w:rsidP="00B40C5D">
      <w:pPr>
        <w:jc w:val="both"/>
        <w:rPr>
          <w:rFonts w:ascii="Arial" w:hAnsi="Arial" w:cs="Arial"/>
          <w:sz w:val="22"/>
          <w:szCs w:val="22"/>
          <w:lang w:val="en-US"/>
        </w:rPr>
      </w:pPr>
    </w:p>
    <w:p w14:paraId="542CD30A" w14:textId="6DC00884" w:rsidR="004B4C0C" w:rsidRPr="00B40C5D" w:rsidRDefault="00B40C5D" w:rsidP="00B40C5D">
      <w:pPr>
        <w:jc w:val="both"/>
        <w:rPr>
          <w:rFonts w:ascii="Arial" w:hAnsi="Arial" w:cs="Arial"/>
          <w:sz w:val="22"/>
          <w:szCs w:val="22"/>
          <w:lang w:val="en-US"/>
        </w:rPr>
      </w:pPr>
      <w:r w:rsidRPr="00B40C5D">
        <w:rPr>
          <w:rFonts w:ascii="Arial" w:hAnsi="Arial" w:cs="Arial"/>
          <w:sz w:val="22"/>
          <w:szCs w:val="22"/>
          <w:lang w:val="en-US"/>
        </w:rPr>
        <w:t>This study analyzes the three-dimensional slope stability of a heap leach pad located in the Peruvian Andes, which has a complexity inherent to its stacking geometry (concave and convex zones seen in plan) and to the stratigraphic distribution of its foundation (sectored clayey soils in the northwest foot); and focuses on the comparison and validation of the critical failure surfaces obtained with the 3D-LEM, using the Slide3 program, with those obtained by the 3D-SSRM in conjunction with the finite element numerical method, using the RS3 program.</w:t>
      </w:r>
    </w:p>
    <w:p w14:paraId="56A91693" w14:textId="77777777" w:rsidR="00441B34" w:rsidRPr="00B40C5D" w:rsidRDefault="00441B34" w:rsidP="00650F70">
      <w:pPr>
        <w:jc w:val="both"/>
        <w:rPr>
          <w:rFonts w:ascii="Arial" w:hAnsi="Arial" w:cs="Arial"/>
          <w:sz w:val="22"/>
          <w:szCs w:val="22"/>
          <w:lang w:val="en-US"/>
        </w:rPr>
      </w:pPr>
    </w:p>
    <w:p w14:paraId="2FD3ED7B" w14:textId="5D97EAB3" w:rsidR="00441B34" w:rsidRPr="00D6483A" w:rsidRDefault="00F7409F" w:rsidP="00650F70">
      <w:pPr>
        <w:jc w:val="both"/>
        <w:rPr>
          <w:rFonts w:ascii="Arial" w:hAnsi="Arial" w:cs="Arial"/>
          <w:b/>
          <w:bCs/>
          <w:sz w:val="22"/>
          <w:szCs w:val="22"/>
          <w:lang w:val="en-US"/>
        </w:rPr>
      </w:pPr>
      <w:r w:rsidRPr="00D6483A">
        <w:rPr>
          <w:rFonts w:ascii="Arial" w:hAnsi="Arial" w:cs="Arial"/>
          <w:b/>
          <w:bCs/>
          <w:sz w:val="22"/>
          <w:szCs w:val="22"/>
          <w:lang w:val="en-US"/>
        </w:rPr>
        <w:t xml:space="preserve">2. </w:t>
      </w:r>
      <w:r w:rsidR="00B40C5D" w:rsidRPr="00D6483A">
        <w:rPr>
          <w:rFonts w:ascii="Arial" w:hAnsi="Arial" w:cs="Arial"/>
          <w:b/>
          <w:bCs/>
          <w:sz w:val="22"/>
          <w:szCs w:val="22"/>
          <w:lang w:val="en-US"/>
        </w:rPr>
        <w:t>Geology and parameters</w:t>
      </w:r>
      <w:r w:rsidR="005A352B" w:rsidRPr="00D6483A">
        <w:rPr>
          <w:rFonts w:ascii="Arial" w:hAnsi="Arial" w:cs="Arial"/>
          <w:b/>
          <w:bCs/>
          <w:color w:val="808080"/>
          <w:sz w:val="22"/>
          <w:szCs w:val="22"/>
          <w:lang w:val="en-US"/>
        </w:rPr>
        <w:t xml:space="preserve"> </w:t>
      </w:r>
    </w:p>
    <w:p w14:paraId="704A469F" w14:textId="77777777" w:rsidR="00441B34" w:rsidRPr="00D6483A" w:rsidRDefault="00441B34" w:rsidP="00650F70">
      <w:pPr>
        <w:jc w:val="both"/>
        <w:rPr>
          <w:rFonts w:ascii="Arial" w:hAnsi="Arial" w:cs="Arial"/>
          <w:b/>
          <w:bCs/>
          <w:sz w:val="22"/>
          <w:szCs w:val="22"/>
          <w:lang w:val="en-US"/>
        </w:rPr>
      </w:pPr>
    </w:p>
    <w:p w14:paraId="00DD605F" w14:textId="5D0A7113"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The heap leach pad in the Peruvian Andes is underlain by residual soils from the weathering of andesitic tuffs, consisting of saturated fat clay (CH) with a soft to firm consistency and up to 5 m thick (see Fig. 1).</w:t>
      </w:r>
    </w:p>
    <w:p w14:paraId="74A0D5B1" w14:textId="77777777" w:rsidR="0083263C" w:rsidRPr="00B40C5D" w:rsidRDefault="0083263C" w:rsidP="00B40C5D">
      <w:pPr>
        <w:jc w:val="both"/>
        <w:rPr>
          <w:rFonts w:ascii="Arial" w:hAnsi="Arial" w:cs="Arial"/>
          <w:bCs/>
          <w:sz w:val="22"/>
          <w:szCs w:val="22"/>
          <w:lang w:val="en-US"/>
        </w:rPr>
      </w:pPr>
    </w:p>
    <w:p w14:paraId="7C4AFA8B" w14:textId="4E5B38F3"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Table 1 presents the stacking and foundation soil parameters (Mohr-Coulomb), while Table 2 summarizes the bedrock parameters (Generalized Hoek-Brown).</w:t>
      </w:r>
    </w:p>
    <w:p w14:paraId="74C51E73" w14:textId="0ADA0B89" w:rsidR="00CE075D" w:rsidRDefault="00CE075D" w:rsidP="00766534">
      <w:pPr>
        <w:jc w:val="both"/>
        <w:rPr>
          <w:rFonts w:ascii="Arial" w:hAnsi="Arial" w:cs="Arial"/>
          <w:bCs/>
          <w:sz w:val="22"/>
          <w:szCs w:val="22"/>
          <w:lang w:val="en-US"/>
        </w:rPr>
      </w:pPr>
    </w:p>
    <w:p w14:paraId="1C08145C" w14:textId="111B04D5" w:rsidR="005573A0" w:rsidRPr="001D7557" w:rsidRDefault="005573A0" w:rsidP="000A3245">
      <w:pPr>
        <w:spacing w:before="120" w:after="120"/>
        <w:jc w:val="both"/>
        <w:rPr>
          <w:rFonts w:ascii="Arial" w:hAnsi="Arial" w:cs="Arial"/>
          <w:bCs/>
          <w:sz w:val="20"/>
          <w:szCs w:val="20"/>
          <w:lang w:val="en-US"/>
        </w:rPr>
      </w:pPr>
      <w:r w:rsidRPr="001D7557">
        <w:rPr>
          <w:rFonts w:ascii="Arial" w:hAnsi="Arial" w:cs="Arial"/>
          <w:b/>
          <w:sz w:val="20"/>
          <w:szCs w:val="20"/>
          <w:lang w:val="en-US"/>
        </w:rPr>
        <w:t>Table 1.</w:t>
      </w:r>
      <w:r w:rsidRPr="001D7557">
        <w:rPr>
          <w:rFonts w:ascii="Arial" w:hAnsi="Arial" w:cs="Arial"/>
          <w:bCs/>
          <w:sz w:val="20"/>
          <w:szCs w:val="20"/>
          <w:lang w:val="en-US"/>
        </w:rPr>
        <w:t xml:space="preserve"> Parameters of the </w:t>
      </w:r>
      <w:r>
        <w:rPr>
          <w:rFonts w:ascii="Arial" w:hAnsi="Arial" w:cs="Arial"/>
          <w:bCs/>
          <w:sz w:val="20"/>
          <w:szCs w:val="20"/>
          <w:lang w:val="en-US"/>
        </w:rPr>
        <w:t>soil</w:t>
      </w:r>
      <w:r w:rsidRPr="001D7557">
        <w:rPr>
          <w:rFonts w:ascii="Arial" w:hAnsi="Arial" w:cs="Arial"/>
          <w:bCs/>
          <w:sz w:val="20"/>
          <w:szCs w:val="20"/>
          <w:lang w:val="en-US"/>
        </w:rPr>
        <w:t xml:space="preserve"> that composes the leaching pad foundation</w:t>
      </w:r>
      <w:r w:rsidR="0083263C">
        <w:rPr>
          <w:rFonts w:ascii="Arial" w:hAnsi="Arial" w:cs="Arial"/>
          <w:bCs/>
          <w:sz w:val="20"/>
          <w:szCs w:val="20"/>
          <w:lang w:val="en-US"/>
        </w:rPr>
        <w:t>.</w:t>
      </w:r>
    </w:p>
    <w:tbl>
      <w:tblPr>
        <w:tblStyle w:val="Tablaconcuadrcula"/>
        <w:tblW w:w="4962" w:type="dxa"/>
        <w:tblBorders>
          <w:top w:val="single" w:sz="1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560"/>
        <w:gridCol w:w="425"/>
        <w:gridCol w:w="425"/>
        <w:gridCol w:w="425"/>
        <w:gridCol w:w="284"/>
        <w:gridCol w:w="567"/>
        <w:gridCol w:w="425"/>
        <w:gridCol w:w="425"/>
        <w:gridCol w:w="426"/>
      </w:tblGrid>
      <w:tr w:rsidR="005573A0" w14:paraId="012918E8" w14:textId="77777777" w:rsidTr="000A3245">
        <w:trPr>
          <w:trHeight w:val="397"/>
        </w:trPr>
        <w:tc>
          <w:tcPr>
            <w:tcW w:w="1560" w:type="dxa"/>
            <w:tcBorders>
              <w:top w:val="single" w:sz="12" w:space="0" w:color="000000" w:themeColor="text1"/>
              <w:bottom w:val="single" w:sz="8" w:space="0" w:color="000000" w:themeColor="text1"/>
            </w:tcBorders>
            <w:vAlign w:val="center"/>
          </w:tcPr>
          <w:p w14:paraId="7D01CA1C" w14:textId="77777777" w:rsidR="005573A0" w:rsidRPr="00C97714" w:rsidRDefault="005573A0" w:rsidP="00E92E08">
            <w:pPr>
              <w:jc w:val="center"/>
              <w:rPr>
                <w:rFonts w:ascii="Arial" w:hAnsi="Arial" w:cs="Arial"/>
                <w:bCs/>
                <w:sz w:val="20"/>
                <w:szCs w:val="20"/>
                <w:lang w:val="es-PE"/>
              </w:rPr>
            </w:pPr>
            <w:r w:rsidRPr="00C97714">
              <w:rPr>
                <w:rFonts w:ascii="Arial" w:hAnsi="Arial" w:cs="Arial"/>
                <w:bCs/>
                <w:sz w:val="20"/>
                <w:szCs w:val="20"/>
                <w:lang w:val="es-PE"/>
              </w:rPr>
              <w:t>Material</w:t>
            </w:r>
          </w:p>
        </w:tc>
        <w:tc>
          <w:tcPr>
            <w:tcW w:w="1559" w:type="dxa"/>
            <w:gridSpan w:val="4"/>
            <w:tcBorders>
              <w:top w:val="single" w:sz="12" w:space="0" w:color="000000" w:themeColor="text1"/>
              <w:bottom w:val="single" w:sz="8" w:space="0" w:color="000000" w:themeColor="text1"/>
            </w:tcBorders>
            <w:vAlign w:val="center"/>
          </w:tcPr>
          <w:p w14:paraId="48B39952" w14:textId="77777777" w:rsidR="005573A0" w:rsidRPr="00C97714" w:rsidRDefault="005573A0" w:rsidP="00E92E08">
            <w:pPr>
              <w:jc w:val="center"/>
              <w:rPr>
                <w:rFonts w:ascii="Arial" w:hAnsi="Arial" w:cs="Arial"/>
                <w:bCs/>
                <w:sz w:val="20"/>
                <w:szCs w:val="20"/>
                <w:lang w:val="es-PE"/>
              </w:rPr>
            </w:pPr>
            <w:r w:rsidRPr="00C97714">
              <w:rPr>
                <w:rFonts w:ascii="Arial" w:hAnsi="Arial" w:cs="Arial"/>
                <w:bCs/>
                <w:sz w:val="20"/>
                <w:szCs w:val="20"/>
                <w:lang w:val="es-PE"/>
              </w:rPr>
              <w:t>Mineral</w:t>
            </w:r>
          </w:p>
        </w:tc>
        <w:tc>
          <w:tcPr>
            <w:tcW w:w="1843" w:type="dxa"/>
            <w:gridSpan w:val="4"/>
            <w:tcBorders>
              <w:top w:val="single" w:sz="12" w:space="0" w:color="000000" w:themeColor="text1"/>
              <w:bottom w:val="single" w:sz="8" w:space="0" w:color="000000" w:themeColor="text1"/>
            </w:tcBorders>
            <w:vAlign w:val="center"/>
          </w:tcPr>
          <w:p w14:paraId="2D0DB016" w14:textId="77777777" w:rsidR="005573A0" w:rsidRPr="00C97714" w:rsidRDefault="005573A0" w:rsidP="00E92E08">
            <w:pPr>
              <w:jc w:val="center"/>
              <w:rPr>
                <w:rFonts w:ascii="Arial" w:hAnsi="Arial" w:cs="Arial"/>
                <w:bCs/>
                <w:sz w:val="20"/>
                <w:szCs w:val="20"/>
                <w:lang w:val="es-PE"/>
              </w:rPr>
            </w:pPr>
            <w:r w:rsidRPr="00C97714">
              <w:rPr>
                <w:rFonts w:ascii="Arial" w:hAnsi="Arial" w:cs="Arial"/>
                <w:bCs/>
                <w:sz w:val="20"/>
                <w:szCs w:val="20"/>
                <w:lang w:val="es-PE"/>
              </w:rPr>
              <w:t xml:space="preserve">Residual </w:t>
            </w:r>
            <w:proofErr w:type="spellStart"/>
            <w:r w:rsidRPr="00C97714">
              <w:rPr>
                <w:rFonts w:ascii="Arial" w:hAnsi="Arial" w:cs="Arial"/>
                <w:bCs/>
                <w:sz w:val="20"/>
                <w:szCs w:val="20"/>
                <w:lang w:val="es-PE"/>
              </w:rPr>
              <w:t>soil</w:t>
            </w:r>
            <w:proofErr w:type="spellEnd"/>
            <w:r w:rsidRPr="00C97714">
              <w:rPr>
                <w:rFonts w:ascii="Arial" w:hAnsi="Arial" w:cs="Arial"/>
                <w:bCs/>
                <w:sz w:val="20"/>
                <w:szCs w:val="20"/>
                <w:lang w:val="es-PE"/>
              </w:rPr>
              <w:t xml:space="preserve"> </w:t>
            </w:r>
            <w:r w:rsidRPr="00344A0F">
              <w:rPr>
                <w:rFonts w:ascii="Arial" w:hAnsi="Arial" w:cs="Arial"/>
                <w:bCs/>
                <w:sz w:val="20"/>
                <w:szCs w:val="20"/>
                <w:lang w:val="es-PE"/>
              </w:rPr>
              <w:t>(CH)</w:t>
            </w:r>
          </w:p>
        </w:tc>
      </w:tr>
      <w:tr w:rsidR="005573A0" w14:paraId="3D01009A" w14:textId="77777777" w:rsidTr="000A3245">
        <w:trPr>
          <w:trHeight w:val="283"/>
        </w:trPr>
        <w:tc>
          <w:tcPr>
            <w:tcW w:w="1560" w:type="dxa"/>
            <w:tcBorders>
              <w:top w:val="single" w:sz="8" w:space="0" w:color="000000" w:themeColor="text1"/>
            </w:tcBorders>
            <w:vAlign w:val="center"/>
          </w:tcPr>
          <w:p w14:paraId="20AD38C0"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Color</w:t>
            </w:r>
          </w:p>
        </w:tc>
        <w:tc>
          <w:tcPr>
            <w:tcW w:w="425" w:type="dxa"/>
            <w:tcBorders>
              <w:top w:val="single" w:sz="8" w:space="0" w:color="000000" w:themeColor="text1"/>
            </w:tcBorders>
            <w:vAlign w:val="center"/>
          </w:tcPr>
          <w:p w14:paraId="3066E7A2" w14:textId="77777777" w:rsidR="005573A0" w:rsidRPr="00C97714" w:rsidRDefault="005573A0" w:rsidP="00E92E08">
            <w:pPr>
              <w:jc w:val="center"/>
              <w:rPr>
                <w:rFonts w:ascii="Arial" w:hAnsi="Arial" w:cs="Arial"/>
                <w:bCs/>
                <w:sz w:val="18"/>
                <w:szCs w:val="18"/>
                <w:lang w:val="es-PE"/>
              </w:rPr>
            </w:pPr>
          </w:p>
        </w:tc>
        <w:tc>
          <w:tcPr>
            <w:tcW w:w="425" w:type="dxa"/>
            <w:tcBorders>
              <w:top w:val="single" w:sz="8" w:space="0" w:color="000000" w:themeColor="text1"/>
            </w:tcBorders>
            <w:shd w:val="clear" w:color="auto" w:fill="4C8791"/>
            <w:vAlign w:val="center"/>
          </w:tcPr>
          <w:p w14:paraId="76D0F492" w14:textId="77777777" w:rsidR="005573A0" w:rsidRPr="00C97714" w:rsidRDefault="005573A0" w:rsidP="00E92E08">
            <w:pPr>
              <w:jc w:val="center"/>
              <w:rPr>
                <w:rFonts w:ascii="Arial" w:hAnsi="Arial" w:cs="Arial"/>
                <w:bCs/>
                <w:sz w:val="18"/>
                <w:szCs w:val="18"/>
                <w:lang w:val="es-PE"/>
              </w:rPr>
            </w:pPr>
          </w:p>
        </w:tc>
        <w:tc>
          <w:tcPr>
            <w:tcW w:w="425" w:type="dxa"/>
            <w:tcBorders>
              <w:top w:val="single" w:sz="8" w:space="0" w:color="000000" w:themeColor="text1"/>
            </w:tcBorders>
            <w:shd w:val="clear" w:color="auto" w:fill="4C8791"/>
            <w:vAlign w:val="center"/>
          </w:tcPr>
          <w:p w14:paraId="49438EDF" w14:textId="77777777" w:rsidR="005573A0" w:rsidRPr="00C97714" w:rsidRDefault="005573A0" w:rsidP="00E92E08">
            <w:pPr>
              <w:jc w:val="center"/>
              <w:rPr>
                <w:rFonts w:ascii="Arial" w:hAnsi="Arial" w:cs="Arial"/>
                <w:bCs/>
                <w:sz w:val="18"/>
                <w:szCs w:val="18"/>
                <w:lang w:val="es-PE"/>
              </w:rPr>
            </w:pPr>
          </w:p>
        </w:tc>
        <w:tc>
          <w:tcPr>
            <w:tcW w:w="284" w:type="dxa"/>
            <w:tcBorders>
              <w:top w:val="single" w:sz="8" w:space="0" w:color="000000" w:themeColor="text1"/>
            </w:tcBorders>
            <w:vAlign w:val="center"/>
          </w:tcPr>
          <w:p w14:paraId="3FCCCC9D" w14:textId="77777777" w:rsidR="005573A0" w:rsidRPr="00C97714" w:rsidRDefault="005573A0" w:rsidP="00E92E08">
            <w:pPr>
              <w:jc w:val="center"/>
              <w:rPr>
                <w:rFonts w:ascii="Arial" w:hAnsi="Arial" w:cs="Arial"/>
                <w:bCs/>
                <w:sz w:val="18"/>
                <w:szCs w:val="18"/>
                <w:lang w:val="es-PE"/>
              </w:rPr>
            </w:pPr>
          </w:p>
        </w:tc>
        <w:tc>
          <w:tcPr>
            <w:tcW w:w="567" w:type="dxa"/>
            <w:tcBorders>
              <w:top w:val="single" w:sz="8" w:space="0" w:color="000000" w:themeColor="text1"/>
            </w:tcBorders>
            <w:vAlign w:val="center"/>
          </w:tcPr>
          <w:p w14:paraId="2ED28771" w14:textId="77777777" w:rsidR="005573A0" w:rsidRPr="00C97714" w:rsidRDefault="005573A0" w:rsidP="00E92E08">
            <w:pPr>
              <w:jc w:val="center"/>
              <w:rPr>
                <w:rFonts w:ascii="Arial" w:hAnsi="Arial" w:cs="Arial"/>
                <w:bCs/>
                <w:sz w:val="18"/>
                <w:szCs w:val="18"/>
                <w:lang w:val="es-PE"/>
              </w:rPr>
            </w:pPr>
          </w:p>
        </w:tc>
        <w:tc>
          <w:tcPr>
            <w:tcW w:w="425" w:type="dxa"/>
            <w:tcBorders>
              <w:top w:val="single" w:sz="8" w:space="0" w:color="000000" w:themeColor="text1"/>
            </w:tcBorders>
            <w:shd w:val="clear" w:color="auto" w:fill="3A5A75"/>
            <w:vAlign w:val="center"/>
          </w:tcPr>
          <w:p w14:paraId="5DA2BCCF" w14:textId="77777777" w:rsidR="005573A0" w:rsidRPr="00C97714" w:rsidRDefault="005573A0" w:rsidP="00E92E08">
            <w:pPr>
              <w:jc w:val="center"/>
              <w:rPr>
                <w:rFonts w:ascii="Arial" w:hAnsi="Arial" w:cs="Arial"/>
                <w:bCs/>
                <w:sz w:val="18"/>
                <w:szCs w:val="18"/>
                <w:lang w:val="es-PE"/>
              </w:rPr>
            </w:pPr>
          </w:p>
        </w:tc>
        <w:tc>
          <w:tcPr>
            <w:tcW w:w="425" w:type="dxa"/>
            <w:tcBorders>
              <w:top w:val="single" w:sz="8" w:space="0" w:color="000000" w:themeColor="text1"/>
            </w:tcBorders>
            <w:shd w:val="clear" w:color="auto" w:fill="3A5A75"/>
            <w:vAlign w:val="center"/>
          </w:tcPr>
          <w:p w14:paraId="47324B55" w14:textId="77777777" w:rsidR="005573A0" w:rsidRPr="00C97714" w:rsidRDefault="005573A0" w:rsidP="00E92E08">
            <w:pPr>
              <w:jc w:val="center"/>
              <w:rPr>
                <w:rFonts w:ascii="Arial" w:hAnsi="Arial" w:cs="Arial"/>
                <w:bCs/>
                <w:sz w:val="18"/>
                <w:szCs w:val="18"/>
                <w:lang w:val="es-PE"/>
              </w:rPr>
            </w:pPr>
          </w:p>
        </w:tc>
        <w:tc>
          <w:tcPr>
            <w:tcW w:w="426" w:type="dxa"/>
            <w:tcBorders>
              <w:top w:val="single" w:sz="8" w:space="0" w:color="000000" w:themeColor="text1"/>
            </w:tcBorders>
            <w:vAlign w:val="center"/>
          </w:tcPr>
          <w:p w14:paraId="6F80D890" w14:textId="77777777" w:rsidR="005573A0" w:rsidRPr="00C97714" w:rsidRDefault="005573A0" w:rsidP="00E92E08">
            <w:pPr>
              <w:jc w:val="center"/>
              <w:rPr>
                <w:rFonts w:ascii="Arial" w:hAnsi="Arial" w:cs="Arial"/>
                <w:bCs/>
                <w:sz w:val="18"/>
                <w:szCs w:val="18"/>
                <w:lang w:val="es-PE"/>
              </w:rPr>
            </w:pPr>
          </w:p>
        </w:tc>
      </w:tr>
      <w:tr w:rsidR="005573A0" w14:paraId="6ED2DEDE" w14:textId="77777777" w:rsidTr="000A3245">
        <w:trPr>
          <w:trHeight w:val="283"/>
        </w:trPr>
        <w:tc>
          <w:tcPr>
            <w:tcW w:w="1560" w:type="dxa"/>
            <w:vAlign w:val="center"/>
          </w:tcPr>
          <w:p w14:paraId="6A80EA2F"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UW (kN/m</w:t>
            </w:r>
            <w:r w:rsidRPr="00C97714">
              <w:rPr>
                <w:rFonts w:ascii="Arial" w:hAnsi="Arial" w:cs="Arial"/>
                <w:bCs/>
                <w:sz w:val="18"/>
                <w:szCs w:val="18"/>
                <w:vertAlign w:val="superscript"/>
                <w:lang w:val="es-PE"/>
              </w:rPr>
              <w:t>3</w:t>
            </w:r>
            <w:r w:rsidRPr="00C97714">
              <w:rPr>
                <w:rFonts w:ascii="Arial" w:hAnsi="Arial" w:cs="Arial"/>
                <w:bCs/>
                <w:sz w:val="18"/>
                <w:szCs w:val="18"/>
                <w:lang w:val="es-PE"/>
              </w:rPr>
              <w:t>)</w:t>
            </w:r>
          </w:p>
        </w:tc>
        <w:tc>
          <w:tcPr>
            <w:tcW w:w="1559" w:type="dxa"/>
            <w:gridSpan w:val="4"/>
            <w:vAlign w:val="center"/>
          </w:tcPr>
          <w:p w14:paraId="6EA50FE6"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18</w:t>
            </w:r>
          </w:p>
        </w:tc>
        <w:tc>
          <w:tcPr>
            <w:tcW w:w="1843" w:type="dxa"/>
            <w:gridSpan w:val="4"/>
            <w:vAlign w:val="center"/>
          </w:tcPr>
          <w:p w14:paraId="4D5FC9F0"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17</w:t>
            </w:r>
          </w:p>
        </w:tc>
      </w:tr>
      <w:tr w:rsidR="005573A0" w14:paraId="691520F4" w14:textId="77777777" w:rsidTr="000A3245">
        <w:trPr>
          <w:trHeight w:val="283"/>
        </w:trPr>
        <w:tc>
          <w:tcPr>
            <w:tcW w:w="1560" w:type="dxa"/>
            <w:vAlign w:val="center"/>
          </w:tcPr>
          <w:p w14:paraId="2ABCCCF5"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c' (kPa)</w:t>
            </w:r>
          </w:p>
        </w:tc>
        <w:tc>
          <w:tcPr>
            <w:tcW w:w="1559" w:type="dxa"/>
            <w:gridSpan w:val="4"/>
            <w:vAlign w:val="center"/>
          </w:tcPr>
          <w:p w14:paraId="280F9278"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5</w:t>
            </w:r>
          </w:p>
        </w:tc>
        <w:tc>
          <w:tcPr>
            <w:tcW w:w="1843" w:type="dxa"/>
            <w:gridSpan w:val="4"/>
            <w:vAlign w:val="center"/>
          </w:tcPr>
          <w:p w14:paraId="7872D9A9"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0</w:t>
            </w:r>
          </w:p>
        </w:tc>
      </w:tr>
      <w:tr w:rsidR="005573A0" w14:paraId="04C6832D" w14:textId="77777777" w:rsidTr="000A3245">
        <w:trPr>
          <w:trHeight w:val="283"/>
        </w:trPr>
        <w:tc>
          <w:tcPr>
            <w:tcW w:w="1560" w:type="dxa"/>
            <w:vAlign w:val="center"/>
          </w:tcPr>
          <w:p w14:paraId="6A9E1485"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ϕ' (°)</w:t>
            </w:r>
          </w:p>
        </w:tc>
        <w:tc>
          <w:tcPr>
            <w:tcW w:w="1559" w:type="dxa"/>
            <w:gridSpan w:val="4"/>
            <w:vAlign w:val="center"/>
          </w:tcPr>
          <w:p w14:paraId="4D861106"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38</w:t>
            </w:r>
          </w:p>
        </w:tc>
        <w:tc>
          <w:tcPr>
            <w:tcW w:w="1843" w:type="dxa"/>
            <w:gridSpan w:val="4"/>
            <w:vAlign w:val="center"/>
          </w:tcPr>
          <w:p w14:paraId="2B4803CC"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15</w:t>
            </w:r>
          </w:p>
        </w:tc>
      </w:tr>
      <w:tr w:rsidR="005573A0" w14:paraId="18D78232" w14:textId="77777777" w:rsidTr="000A3245">
        <w:trPr>
          <w:trHeight w:val="283"/>
        </w:trPr>
        <w:tc>
          <w:tcPr>
            <w:tcW w:w="1560" w:type="dxa"/>
            <w:vAlign w:val="center"/>
          </w:tcPr>
          <w:p w14:paraId="4EA31590"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 xml:space="preserve">Young </w:t>
            </w:r>
            <w:proofErr w:type="spellStart"/>
            <w:r w:rsidRPr="00C97714">
              <w:rPr>
                <w:rFonts w:ascii="Arial" w:hAnsi="Arial" w:cs="Arial"/>
                <w:bCs/>
                <w:sz w:val="18"/>
                <w:szCs w:val="18"/>
                <w:lang w:val="es-PE"/>
              </w:rPr>
              <w:t>Modulus</w:t>
            </w:r>
            <w:proofErr w:type="spellEnd"/>
            <w:r w:rsidRPr="00C97714">
              <w:rPr>
                <w:rFonts w:ascii="Arial" w:hAnsi="Arial" w:cs="Arial"/>
                <w:bCs/>
                <w:sz w:val="18"/>
                <w:szCs w:val="18"/>
                <w:lang w:val="es-PE"/>
              </w:rPr>
              <w:t xml:space="preserve"> (MPa)</w:t>
            </w:r>
          </w:p>
        </w:tc>
        <w:tc>
          <w:tcPr>
            <w:tcW w:w="1559" w:type="dxa"/>
            <w:gridSpan w:val="4"/>
            <w:vAlign w:val="center"/>
          </w:tcPr>
          <w:p w14:paraId="617F0256"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40</w:t>
            </w:r>
          </w:p>
        </w:tc>
        <w:tc>
          <w:tcPr>
            <w:tcW w:w="1843" w:type="dxa"/>
            <w:gridSpan w:val="4"/>
            <w:vAlign w:val="center"/>
          </w:tcPr>
          <w:p w14:paraId="608992F4"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10</w:t>
            </w:r>
          </w:p>
        </w:tc>
      </w:tr>
      <w:tr w:rsidR="005573A0" w14:paraId="29F1D8A5" w14:textId="77777777" w:rsidTr="000A3245">
        <w:trPr>
          <w:trHeight w:val="283"/>
        </w:trPr>
        <w:tc>
          <w:tcPr>
            <w:tcW w:w="1560" w:type="dxa"/>
            <w:vAlign w:val="center"/>
          </w:tcPr>
          <w:p w14:paraId="1EAA6CB1" w14:textId="77777777" w:rsidR="005573A0" w:rsidRPr="00C97714" w:rsidRDefault="005573A0" w:rsidP="00E92E08">
            <w:pPr>
              <w:jc w:val="center"/>
              <w:rPr>
                <w:rFonts w:ascii="Arial" w:hAnsi="Arial" w:cs="Arial"/>
                <w:bCs/>
                <w:sz w:val="18"/>
                <w:szCs w:val="18"/>
                <w:lang w:val="es-PE"/>
              </w:rPr>
            </w:pPr>
            <w:proofErr w:type="spellStart"/>
            <w:r w:rsidRPr="00C97714">
              <w:rPr>
                <w:rFonts w:ascii="Arial" w:hAnsi="Arial" w:cs="Arial"/>
                <w:bCs/>
                <w:sz w:val="18"/>
                <w:szCs w:val="18"/>
                <w:lang w:val="es-PE"/>
              </w:rPr>
              <w:t>Poisson’s</w:t>
            </w:r>
            <w:proofErr w:type="spellEnd"/>
            <w:r w:rsidRPr="00C97714">
              <w:rPr>
                <w:rFonts w:ascii="Arial" w:hAnsi="Arial" w:cs="Arial"/>
                <w:bCs/>
                <w:sz w:val="18"/>
                <w:szCs w:val="18"/>
                <w:lang w:val="es-PE"/>
              </w:rPr>
              <w:t xml:space="preserve"> ratio</w:t>
            </w:r>
          </w:p>
        </w:tc>
        <w:tc>
          <w:tcPr>
            <w:tcW w:w="1559" w:type="dxa"/>
            <w:gridSpan w:val="4"/>
            <w:vAlign w:val="center"/>
          </w:tcPr>
          <w:p w14:paraId="0B188271"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0.3</w:t>
            </w:r>
          </w:p>
        </w:tc>
        <w:tc>
          <w:tcPr>
            <w:tcW w:w="1843" w:type="dxa"/>
            <w:gridSpan w:val="4"/>
            <w:vAlign w:val="center"/>
          </w:tcPr>
          <w:p w14:paraId="4650EF1C"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0.2</w:t>
            </w:r>
          </w:p>
        </w:tc>
      </w:tr>
    </w:tbl>
    <w:p w14:paraId="2B3DB486" w14:textId="313D20AB" w:rsidR="005573A0" w:rsidRPr="001D7557" w:rsidRDefault="005573A0" w:rsidP="000A3245">
      <w:pPr>
        <w:spacing w:before="120" w:after="120"/>
        <w:jc w:val="both"/>
        <w:rPr>
          <w:rFonts w:ascii="Arial" w:hAnsi="Arial" w:cs="Arial"/>
          <w:bCs/>
          <w:sz w:val="20"/>
          <w:szCs w:val="20"/>
          <w:lang w:val="en-US"/>
        </w:rPr>
      </w:pPr>
      <w:r w:rsidRPr="001D7557">
        <w:rPr>
          <w:rFonts w:ascii="Arial" w:hAnsi="Arial" w:cs="Arial"/>
          <w:b/>
          <w:sz w:val="20"/>
          <w:szCs w:val="20"/>
          <w:lang w:val="en-US"/>
        </w:rPr>
        <w:lastRenderedPageBreak/>
        <w:t xml:space="preserve">Table </w:t>
      </w:r>
      <w:r>
        <w:rPr>
          <w:rFonts w:ascii="Arial" w:hAnsi="Arial" w:cs="Arial"/>
          <w:b/>
          <w:sz w:val="20"/>
          <w:szCs w:val="20"/>
          <w:lang w:val="en-US"/>
        </w:rPr>
        <w:t>2</w:t>
      </w:r>
      <w:r w:rsidRPr="001D7557">
        <w:rPr>
          <w:rFonts w:ascii="Arial" w:hAnsi="Arial" w:cs="Arial"/>
          <w:b/>
          <w:sz w:val="20"/>
          <w:szCs w:val="20"/>
          <w:lang w:val="en-US"/>
        </w:rPr>
        <w:t>.</w:t>
      </w:r>
      <w:r>
        <w:rPr>
          <w:rFonts w:ascii="Arial" w:hAnsi="Arial" w:cs="Arial"/>
          <w:bCs/>
          <w:sz w:val="20"/>
          <w:szCs w:val="20"/>
          <w:lang w:val="en-US"/>
        </w:rPr>
        <w:t xml:space="preserve"> </w:t>
      </w:r>
      <w:r w:rsidRPr="00344A0F">
        <w:rPr>
          <w:rFonts w:ascii="Arial" w:hAnsi="Arial" w:cs="Arial"/>
          <w:bCs/>
          <w:sz w:val="20"/>
          <w:szCs w:val="20"/>
          <w:lang w:val="en-US"/>
        </w:rPr>
        <w:t>Parameters of the bedrock that composes the leaching pad foundation</w:t>
      </w:r>
      <w:r w:rsidR="0083263C">
        <w:rPr>
          <w:rFonts w:ascii="Arial" w:hAnsi="Arial" w:cs="Arial"/>
          <w:bCs/>
          <w:sz w:val="20"/>
          <w:szCs w:val="20"/>
          <w:lang w:val="en-US"/>
        </w:rPr>
        <w:t>.</w:t>
      </w:r>
    </w:p>
    <w:tbl>
      <w:tblPr>
        <w:tblStyle w:val="Tablaconcuadrcula"/>
        <w:tblW w:w="4961" w:type="dxa"/>
        <w:jc w:val="center"/>
        <w:tblBorders>
          <w:top w:val="single" w:sz="18" w:space="0" w:color="000000" w:themeColor="text1"/>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48"/>
        <w:gridCol w:w="813"/>
        <w:gridCol w:w="443"/>
        <w:gridCol w:w="407"/>
        <w:gridCol w:w="850"/>
      </w:tblGrid>
      <w:tr w:rsidR="005573A0" w14:paraId="1F2367E3" w14:textId="77777777" w:rsidTr="000A3245">
        <w:trPr>
          <w:trHeight w:val="397"/>
          <w:jc w:val="center"/>
        </w:trPr>
        <w:tc>
          <w:tcPr>
            <w:tcW w:w="2448" w:type="dxa"/>
            <w:tcBorders>
              <w:top w:val="single" w:sz="12" w:space="0" w:color="000000" w:themeColor="text1"/>
              <w:bottom w:val="single" w:sz="8" w:space="0" w:color="000000" w:themeColor="text1"/>
            </w:tcBorders>
            <w:vAlign w:val="center"/>
          </w:tcPr>
          <w:p w14:paraId="79434D6C" w14:textId="77777777" w:rsidR="005573A0" w:rsidRPr="00C97714" w:rsidRDefault="005573A0" w:rsidP="00E92E08">
            <w:pPr>
              <w:jc w:val="center"/>
              <w:rPr>
                <w:rFonts w:ascii="Arial" w:hAnsi="Arial" w:cs="Arial"/>
                <w:bCs/>
                <w:sz w:val="20"/>
                <w:szCs w:val="20"/>
                <w:lang w:val="es-PE"/>
              </w:rPr>
            </w:pPr>
            <w:r w:rsidRPr="00C97714">
              <w:rPr>
                <w:rFonts w:ascii="Arial" w:hAnsi="Arial" w:cs="Arial"/>
                <w:bCs/>
                <w:sz w:val="20"/>
                <w:szCs w:val="20"/>
                <w:lang w:val="es-PE"/>
              </w:rPr>
              <w:t>Material</w:t>
            </w:r>
          </w:p>
        </w:tc>
        <w:tc>
          <w:tcPr>
            <w:tcW w:w="2513" w:type="dxa"/>
            <w:gridSpan w:val="4"/>
            <w:tcBorders>
              <w:top w:val="single" w:sz="12" w:space="0" w:color="000000" w:themeColor="text1"/>
              <w:bottom w:val="single" w:sz="8" w:space="0" w:color="000000" w:themeColor="text1"/>
            </w:tcBorders>
            <w:vAlign w:val="center"/>
          </w:tcPr>
          <w:p w14:paraId="25FE12C9" w14:textId="77777777" w:rsidR="005573A0" w:rsidRPr="00C97714" w:rsidRDefault="005573A0" w:rsidP="00E92E08">
            <w:pPr>
              <w:jc w:val="center"/>
              <w:rPr>
                <w:rFonts w:ascii="Arial" w:hAnsi="Arial" w:cs="Arial"/>
                <w:bCs/>
                <w:sz w:val="20"/>
                <w:szCs w:val="20"/>
                <w:lang w:val="es-PE"/>
              </w:rPr>
            </w:pPr>
            <w:proofErr w:type="spellStart"/>
            <w:r>
              <w:rPr>
                <w:rFonts w:ascii="Arial" w:hAnsi="Arial" w:cs="Arial"/>
                <w:bCs/>
                <w:sz w:val="20"/>
                <w:szCs w:val="20"/>
                <w:lang w:val="es-PE"/>
              </w:rPr>
              <w:t>Tuff</w:t>
            </w:r>
            <w:proofErr w:type="spellEnd"/>
          </w:p>
        </w:tc>
      </w:tr>
      <w:tr w:rsidR="005573A0" w14:paraId="47BB5846" w14:textId="77777777" w:rsidTr="000F3C9C">
        <w:trPr>
          <w:trHeight w:val="283"/>
          <w:jc w:val="center"/>
        </w:trPr>
        <w:tc>
          <w:tcPr>
            <w:tcW w:w="2448" w:type="dxa"/>
            <w:tcBorders>
              <w:top w:val="single" w:sz="8" w:space="0" w:color="000000" w:themeColor="text1"/>
            </w:tcBorders>
            <w:vAlign w:val="center"/>
          </w:tcPr>
          <w:p w14:paraId="2C553227"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Color</w:t>
            </w:r>
          </w:p>
        </w:tc>
        <w:tc>
          <w:tcPr>
            <w:tcW w:w="813" w:type="dxa"/>
            <w:tcBorders>
              <w:top w:val="single" w:sz="8" w:space="0" w:color="000000" w:themeColor="text1"/>
            </w:tcBorders>
            <w:vAlign w:val="center"/>
          </w:tcPr>
          <w:p w14:paraId="5B71CEF8" w14:textId="77777777" w:rsidR="005573A0" w:rsidRPr="00C97714" w:rsidRDefault="005573A0" w:rsidP="00E92E08">
            <w:pPr>
              <w:jc w:val="center"/>
              <w:rPr>
                <w:rFonts w:ascii="Arial" w:hAnsi="Arial" w:cs="Arial"/>
                <w:bCs/>
                <w:sz w:val="18"/>
                <w:szCs w:val="18"/>
                <w:lang w:val="es-PE"/>
              </w:rPr>
            </w:pPr>
          </w:p>
        </w:tc>
        <w:tc>
          <w:tcPr>
            <w:tcW w:w="443" w:type="dxa"/>
            <w:tcBorders>
              <w:top w:val="single" w:sz="8" w:space="0" w:color="000000" w:themeColor="text1"/>
            </w:tcBorders>
            <w:shd w:val="clear" w:color="auto" w:fill="4B4A4A"/>
            <w:vAlign w:val="center"/>
          </w:tcPr>
          <w:p w14:paraId="381DE0E7" w14:textId="77777777" w:rsidR="005573A0" w:rsidRPr="00C97714" w:rsidRDefault="005573A0" w:rsidP="00E92E08">
            <w:pPr>
              <w:jc w:val="center"/>
              <w:rPr>
                <w:rFonts w:ascii="Arial" w:hAnsi="Arial" w:cs="Arial"/>
                <w:bCs/>
                <w:sz w:val="18"/>
                <w:szCs w:val="18"/>
                <w:lang w:val="es-PE"/>
              </w:rPr>
            </w:pPr>
          </w:p>
        </w:tc>
        <w:tc>
          <w:tcPr>
            <w:tcW w:w="407" w:type="dxa"/>
            <w:tcBorders>
              <w:top w:val="single" w:sz="8" w:space="0" w:color="000000" w:themeColor="text1"/>
            </w:tcBorders>
            <w:shd w:val="clear" w:color="auto" w:fill="4B4A4A"/>
            <w:vAlign w:val="center"/>
          </w:tcPr>
          <w:p w14:paraId="6D49CB77" w14:textId="77777777" w:rsidR="005573A0" w:rsidRPr="00C97714" w:rsidRDefault="005573A0" w:rsidP="00E92E08">
            <w:pPr>
              <w:jc w:val="center"/>
              <w:rPr>
                <w:rFonts w:ascii="Arial" w:hAnsi="Arial" w:cs="Arial"/>
                <w:bCs/>
                <w:sz w:val="18"/>
                <w:szCs w:val="18"/>
                <w:lang w:val="es-PE"/>
              </w:rPr>
            </w:pPr>
          </w:p>
        </w:tc>
        <w:tc>
          <w:tcPr>
            <w:tcW w:w="850" w:type="dxa"/>
            <w:tcBorders>
              <w:top w:val="single" w:sz="8" w:space="0" w:color="000000" w:themeColor="text1"/>
            </w:tcBorders>
            <w:vAlign w:val="center"/>
          </w:tcPr>
          <w:p w14:paraId="430F945C" w14:textId="77777777" w:rsidR="005573A0" w:rsidRPr="00C97714" w:rsidRDefault="005573A0" w:rsidP="00E92E08">
            <w:pPr>
              <w:jc w:val="center"/>
              <w:rPr>
                <w:rFonts w:ascii="Arial" w:hAnsi="Arial" w:cs="Arial"/>
                <w:bCs/>
                <w:sz w:val="18"/>
                <w:szCs w:val="18"/>
                <w:lang w:val="es-PE"/>
              </w:rPr>
            </w:pPr>
          </w:p>
        </w:tc>
      </w:tr>
      <w:tr w:rsidR="005573A0" w14:paraId="521CEF6E" w14:textId="77777777" w:rsidTr="000F3C9C">
        <w:trPr>
          <w:trHeight w:val="283"/>
          <w:jc w:val="center"/>
        </w:trPr>
        <w:tc>
          <w:tcPr>
            <w:tcW w:w="2448" w:type="dxa"/>
            <w:vAlign w:val="center"/>
          </w:tcPr>
          <w:p w14:paraId="793660E0"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UW (kN/m</w:t>
            </w:r>
            <w:r w:rsidRPr="00C97714">
              <w:rPr>
                <w:rFonts w:ascii="Arial" w:hAnsi="Arial" w:cs="Arial"/>
                <w:bCs/>
                <w:sz w:val="18"/>
                <w:szCs w:val="18"/>
                <w:vertAlign w:val="superscript"/>
                <w:lang w:val="es-PE"/>
              </w:rPr>
              <w:t>3</w:t>
            </w:r>
            <w:r w:rsidRPr="00C97714">
              <w:rPr>
                <w:rFonts w:ascii="Arial" w:hAnsi="Arial" w:cs="Arial"/>
                <w:bCs/>
                <w:sz w:val="18"/>
                <w:szCs w:val="18"/>
                <w:lang w:val="es-PE"/>
              </w:rPr>
              <w:t>)</w:t>
            </w:r>
          </w:p>
        </w:tc>
        <w:tc>
          <w:tcPr>
            <w:tcW w:w="2513" w:type="dxa"/>
            <w:gridSpan w:val="4"/>
            <w:vAlign w:val="center"/>
          </w:tcPr>
          <w:p w14:paraId="362F5D59"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24</w:t>
            </w:r>
          </w:p>
        </w:tc>
      </w:tr>
      <w:tr w:rsidR="005573A0" w14:paraId="55EBBF19" w14:textId="77777777" w:rsidTr="000F3C9C">
        <w:trPr>
          <w:trHeight w:val="283"/>
          <w:jc w:val="center"/>
        </w:trPr>
        <w:tc>
          <w:tcPr>
            <w:tcW w:w="2448" w:type="dxa"/>
            <w:vAlign w:val="center"/>
          </w:tcPr>
          <w:p w14:paraId="3B1A2F78"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UCS</w:t>
            </w:r>
            <w:r w:rsidRPr="00C97714">
              <w:rPr>
                <w:rFonts w:ascii="Arial" w:hAnsi="Arial" w:cs="Arial"/>
                <w:bCs/>
                <w:sz w:val="18"/>
                <w:szCs w:val="18"/>
                <w:lang w:val="es-PE"/>
              </w:rPr>
              <w:t xml:space="preserve"> (</w:t>
            </w:r>
            <w:r>
              <w:rPr>
                <w:rFonts w:ascii="Arial" w:hAnsi="Arial" w:cs="Arial"/>
                <w:bCs/>
                <w:sz w:val="18"/>
                <w:szCs w:val="18"/>
                <w:lang w:val="es-PE"/>
              </w:rPr>
              <w:t>M</w:t>
            </w:r>
            <w:r w:rsidRPr="00C97714">
              <w:rPr>
                <w:rFonts w:ascii="Arial" w:hAnsi="Arial" w:cs="Arial"/>
                <w:bCs/>
                <w:sz w:val="18"/>
                <w:szCs w:val="18"/>
                <w:lang w:val="es-PE"/>
              </w:rPr>
              <w:t>Pa)</w:t>
            </w:r>
          </w:p>
        </w:tc>
        <w:tc>
          <w:tcPr>
            <w:tcW w:w="2513" w:type="dxa"/>
            <w:gridSpan w:val="4"/>
            <w:vAlign w:val="center"/>
          </w:tcPr>
          <w:p w14:paraId="769BE6A2"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50</w:t>
            </w:r>
          </w:p>
        </w:tc>
      </w:tr>
      <w:tr w:rsidR="005573A0" w14:paraId="1AFA5D3F" w14:textId="77777777" w:rsidTr="000F3C9C">
        <w:trPr>
          <w:trHeight w:val="283"/>
          <w:jc w:val="center"/>
        </w:trPr>
        <w:tc>
          <w:tcPr>
            <w:tcW w:w="2448" w:type="dxa"/>
            <w:vAlign w:val="center"/>
          </w:tcPr>
          <w:p w14:paraId="500F11CD"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GSI</w:t>
            </w:r>
          </w:p>
        </w:tc>
        <w:tc>
          <w:tcPr>
            <w:tcW w:w="2513" w:type="dxa"/>
            <w:gridSpan w:val="4"/>
            <w:vAlign w:val="center"/>
          </w:tcPr>
          <w:p w14:paraId="6D2AB8A4"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45</w:t>
            </w:r>
          </w:p>
        </w:tc>
      </w:tr>
      <w:tr w:rsidR="005573A0" w14:paraId="258F3910" w14:textId="77777777" w:rsidTr="000F3C9C">
        <w:trPr>
          <w:trHeight w:val="283"/>
          <w:jc w:val="center"/>
        </w:trPr>
        <w:tc>
          <w:tcPr>
            <w:tcW w:w="2448" w:type="dxa"/>
            <w:vAlign w:val="center"/>
          </w:tcPr>
          <w:p w14:paraId="11D8027F"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m</w:t>
            </w:r>
            <w:r w:rsidRPr="000F3C9C">
              <w:rPr>
                <w:rFonts w:ascii="Arial" w:hAnsi="Arial" w:cs="Arial"/>
                <w:bCs/>
                <w:sz w:val="18"/>
                <w:szCs w:val="18"/>
                <w:vertAlign w:val="subscript"/>
                <w:lang w:val="es-PE"/>
              </w:rPr>
              <w:t>i</w:t>
            </w:r>
          </w:p>
        </w:tc>
        <w:tc>
          <w:tcPr>
            <w:tcW w:w="2513" w:type="dxa"/>
            <w:gridSpan w:val="4"/>
            <w:vAlign w:val="center"/>
          </w:tcPr>
          <w:p w14:paraId="26E475FD"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13</w:t>
            </w:r>
          </w:p>
        </w:tc>
      </w:tr>
      <w:tr w:rsidR="005573A0" w14:paraId="276EB3B9" w14:textId="77777777" w:rsidTr="000F3C9C">
        <w:trPr>
          <w:trHeight w:val="283"/>
          <w:jc w:val="center"/>
        </w:trPr>
        <w:tc>
          <w:tcPr>
            <w:tcW w:w="2448" w:type="dxa"/>
            <w:vAlign w:val="center"/>
          </w:tcPr>
          <w:p w14:paraId="028CDF9A"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D</w:t>
            </w:r>
          </w:p>
        </w:tc>
        <w:tc>
          <w:tcPr>
            <w:tcW w:w="2513" w:type="dxa"/>
            <w:gridSpan w:val="4"/>
            <w:vAlign w:val="center"/>
          </w:tcPr>
          <w:p w14:paraId="716AC0AD" w14:textId="77777777" w:rsidR="005573A0" w:rsidRPr="00C97714" w:rsidRDefault="005573A0" w:rsidP="00E92E08">
            <w:pPr>
              <w:jc w:val="center"/>
              <w:rPr>
                <w:rFonts w:ascii="Arial" w:hAnsi="Arial" w:cs="Arial"/>
                <w:bCs/>
                <w:sz w:val="18"/>
                <w:szCs w:val="18"/>
                <w:lang w:val="es-PE"/>
              </w:rPr>
            </w:pPr>
            <w:r w:rsidRPr="00C97714">
              <w:rPr>
                <w:rFonts w:ascii="Arial" w:hAnsi="Arial" w:cs="Arial"/>
                <w:bCs/>
                <w:sz w:val="18"/>
                <w:szCs w:val="18"/>
                <w:lang w:val="es-PE"/>
              </w:rPr>
              <w:t>0</w:t>
            </w:r>
          </w:p>
        </w:tc>
      </w:tr>
      <w:tr w:rsidR="005573A0" w14:paraId="227F0D3A" w14:textId="77777777" w:rsidTr="000F3C9C">
        <w:trPr>
          <w:trHeight w:val="283"/>
          <w:jc w:val="center"/>
        </w:trPr>
        <w:tc>
          <w:tcPr>
            <w:tcW w:w="2448" w:type="dxa"/>
            <w:vAlign w:val="center"/>
          </w:tcPr>
          <w:p w14:paraId="5CF188F6" w14:textId="77777777" w:rsidR="005573A0" w:rsidRDefault="005573A0" w:rsidP="00E92E08">
            <w:pPr>
              <w:jc w:val="center"/>
              <w:rPr>
                <w:rFonts w:ascii="Arial" w:hAnsi="Arial" w:cs="Arial"/>
                <w:bCs/>
                <w:sz w:val="18"/>
                <w:szCs w:val="18"/>
                <w:lang w:val="es-PE"/>
              </w:rPr>
            </w:pPr>
            <w:r w:rsidRPr="00C97714">
              <w:rPr>
                <w:rFonts w:ascii="Arial" w:hAnsi="Arial" w:cs="Arial"/>
                <w:bCs/>
                <w:sz w:val="18"/>
                <w:szCs w:val="18"/>
                <w:lang w:val="es-PE"/>
              </w:rPr>
              <w:t xml:space="preserve">Young </w:t>
            </w:r>
            <w:proofErr w:type="spellStart"/>
            <w:r w:rsidRPr="00C97714">
              <w:rPr>
                <w:rFonts w:ascii="Arial" w:hAnsi="Arial" w:cs="Arial"/>
                <w:bCs/>
                <w:sz w:val="18"/>
                <w:szCs w:val="18"/>
                <w:lang w:val="es-PE"/>
              </w:rPr>
              <w:t>Modulus</w:t>
            </w:r>
            <w:proofErr w:type="spellEnd"/>
            <w:r w:rsidRPr="00C97714">
              <w:rPr>
                <w:rFonts w:ascii="Arial" w:hAnsi="Arial" w:cs="Arial"/>
                <w:bCs/>
                <w:sz w:val="18"/>
                <w:szCs w:val="18"/>
                <w:lang w:val="es-PE"/>
              </w:rPr>
              <w:t xml:space="preserve"> (MPa)</w:t>
            </w:r>
          </w:p>
        </w:tc>
        <w:tc>
          <w:tcPr>
            <w:tcW w:w="2513" w:type="dxa"/>
            <w:gridSpan w:val="4"/>
            <w:vAlign w:val="center"/>
          </w:tcPr>
          <w:p w14:paraId="39202D85"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2000</w:t>
            </w:r>
          </w:p>
        </w:tc>
      </w:tr>
      <w:tr w:rsidR="005573A0" w14:paraId="1B3CCB86" w14:textId="77777777" w:rsidTr="000F3C9C">
        <w:trPr>
          <w:trHeight w:val="283"/>
          <w:jc w:val="center"/>
        </w:trPr>
        <w:tc>
          <w:tcPr>
            <w:tcW w:w="2448" w:type="dxa"/>
            <w:vAlign w:val="center"/>
          </w:tcPr>
          <w:p w14:paraId="7F2B2F9A" w14:textId="77777777" w:rsidR="005573A0" w:rsidRDefault="005573A0" w:rsidP="00E92E08">
            <w:pPr>
              <w:jc w:val="center"/>
              <w:rPr>
                <w:rFonts w:ascii="Arial" w:hAnsi="Arial" w:cs="Arial"/>
                <w:bCs/>
                <w:sz w:val="18"/>
                <w:szCs w:val="18"/>
                <w:lang w:val="es-PE"/>
              </w:rPr>
            </w:pPr>
            <w:proofErr w:type="spellStart"/>
            <w:r w:rsidRPr="00C97714">
              <w:rPr>
                <w:rFonts w:ascii="Arial" w:hAnsi="Arial" w:cs="Arial"/>
                <w:bCs/>
                <w:sz w:val="18"/>
                <w:szCs w:val="18"/>
                <w:lang w:val="es-PE"/>
              </w:rPr>
              <w:t>Poisson’s</w:t>
            </w:r>
            <w:proofErr w:type="spellEnd"/>
            <w:r w:rsidRPr="00C97714">
              <w:rPr>
                <w:rFonts w:ascii="Arial" w:hAnsi="Arial" w:cs="Arial"/>
                <w:bCs/>
                <w:sz w:val="18"/>
                <w:szCs w:val="18"/>
                <w:lang w:val="es-PE"/>
              </w:rPr>
              <w:t xml:space="preserve"> ratio</w:t>
            </w:r>
          </w:p>
        </w:tc>
        <w:tc>
          <w:tcPr>
            <w:tcW w:w="2513" w:type="dxa"/>
            <w:gridSpan w:val="4"/>
            <w:vAlign w:val="center"/>
          </w:tcPr>
          <w:p w14:paraId="36CE165D" w14:textId="77777777" w:rsidR="005573A0" w:rsidRPr="00C97714" w:rsidRDefault="005573A0" w:rsidP="00E92E08">
            <w:pPr>
              <w:jc w:val="center"/>
              <w:rPr>
                <w:rFonts w:ascii="Arial" w:hAnsi="Arial" w:cs="Arial"/>
                <w:bCs/>
                <w:sz w:val="18"/>
                <w:szCs w:val="18"/>
                <w:lang w:val="es-PE"/>
              </w:rPr>
            </w:pPr>
            <w:r>
              <w:rPr>
                <w:rFonts w:ascii="Arial" w:hAnsi="Arial" w:cs="Arial"/>
                <w:bCs/>
                <w:sz w:val="18"/>
                <w:szCs w:val="18"/>
                <w:lang w:val="es-PE"/>
              </w:rPr>
              <w:t>0.25</w:t>
            </w:r>
          </w:p>
        </w:tc>
      </w:tr>
    </w:tbl>
    <w:p w14:paraId="06589013" w14:textId="77777777" w:rsidR="005573A0" w:rsidRPr="005573A0" w:rsidRDefault="005573A0" w:rsidP="000F3C9C">
      <w:pPr>
        <w:spacing w:before="120"/>
        <w:jc w:val="both"/>
        <w:rPr>
          <w:rFonts w:ascii="Arial" w:hAnsi="Arial" w:cs="Arial"/>
          <w:bCs/>
          <w:sz w:val="16"/>
          <w:szCs w:val="16"/>
          <w:lang w:val="en-US"/>
        </w:rPr>
      </w:pPr>
      <w:r w:rsidRPr="005573A0">
        <w:rPr>
          <w:rFonts w:ascii="Arial" w:hAnsi="Arial" w:cs="Arial"/>
          <w:bCs/>
          <w:sz w:val="16"/>
          <w:szCs w:val="16"/>
          <w:lang w:val="en-US"/>
        </w:rPr>
        <w:t>UW: unit weight, UCS: unconfined compressive strength; GSI: geological strength index; m</w:t>
      </w:r>
      <w:r w:rsidRPr="000F3C9C">
        <w:rPr>
          <w:rFonts w:ascii="Arial" w:hAnsi="Arial" w:cs="Arial"/>
          <w:bCs/>
          <w:sz w:val="16"/>
          <w:szCs w:val="16"/>
          <w:vertAlign w:val="subscript"/>
          <w:lang w:val="en-US"/>
        </w:rPr>
        <w:t>i</w:t>
      </w:r>
      <w:r w:rsidRPr="005573A0">
        <w:rPr>
          <w:rFonts w:ascii="Arial" w:hAnsi="Arial" w:cs="Arial"/>
          <w:bCs/>
          <w:sz w:val="16"/>
          <w:szCs w:val="16"/>
          <w:lang w:val="en-US"/>
        </w:rPr>
        <w:t>: constant for intact rock, D: disturbance factor</w:t>
      </w:r>
    </w:p>
    <w:p w14:paraId="4C9C5BF1" w14:textId="72B53D63" w:rsidR="00E70586" w:rsidRDefault="00E70586" w:rsidP="00751F0F">
      <w:pPr>
        <w:ind w:firstLine="142"/>
        <w:jc w:val="both"/>
        <w:rPr>
          <w:rFonts w:ascii="Arial" w:hAnsi="Arial" w:cs="Arial"/>
          <w:bCs/>
          <w:sz w:val="22"/>
          <w:szCs w:val="22"/>
          <w:lang w:val="en-US"/>
        </w:rPr>
      </w:pPr>
    </w:p>
    <w:p w14:paraId="2E43C3F8" w14:textId="77777777" w:rsidR="0083263C" w:rsidRDefault="0083263C" w:rsidP="0083263C">
      <w:pPr>
        <w:jc w:val="center"/>
        <w:rPr>
          <w:rFonts w:ascii="Arial" w:hAnsi="Arial" w:cs="Arial"/>
          <w:bCs/>
          <w:sz w:val="22"/>
          <w:szCs w:val="22"/>
          <w:lang w:val="en-US"/>
        </w:rPr>
      </w:pPr>
      <w:r>
        <w:rPr>
          <w:noProof/>
        </w:rPr>
        <mc:AlternateContent>
          <mc:Choice Requires="wps">
            <w:drawing>
              <wp:anchor distT="0" distB="0" distL="114300" distR="114300" simplePos="0" relativeHeight="251659264" behindDoc="0" locked="0" layoutInCell="1" allowOverlap="1" wp14:anchorId="01168D3E" wp14:editId="59353AD2">
                <wp:simplePos x="0" y="0"/>
                <wp:positionH relativeFrom="column">
                  <wp:posOffset>765474</wp:posOffset>
                </wp:positionH>
                <wp:positionV relativeFrom="paragraph">
                  <wp:posOffset>399975</wp:posOffset>
                </wp:positionV>
                <wp:extent cx="407894" cy="232410"/>
                <wp:effectExtent l="0" t="0" r="0" b="0"/>
                <wp:wrapNone/>
                <wp:docPr id="1860566202" name="Cuadro de texto 12"/>
                <wp:cNvGraphicFramePr/>
                <a:graphic xmlns:a="http://schemas.openxmlformats.org/drawingml/2006/main">
                  <a:graphicData uri="http://schemas.microsoft.com/office/word/2010/wordprocessingShape">
                    <wps:wsp>
                      <wps:cNvSpPr txBox="1"/>
                      <wps:spPr>
                        <a:xfrm>
                          <a:off x="0" y="0"/>
                          <a:ext cx="407894" cy="232410"/>
                        </a:xfrm>
                        <a:prstGeom prst="rect">
                          <a:avLst/>
                        </a:prstGeom>
                        <a:noFill/>
                        <a:ln w="6350">
                          <a:noFill/>
                        </a:ln>
                      </wps:spPr>
                      <wps:txbx>
                        <w:txbxContent>
                          <w:p w14:paraId="166D5C3D" w14:textId="77777777" w:rsidR="0083263C" w:rsidRPr="00460BB0" w:rsidRDefault="0083263C" w:rsidP="0083263C">
                            <w:pPr>
                              <w:shd w:val="clear" w:color="auto" w:fill="FFFFFF" w:themeFill="background1"/>
                              <w:rPr>
                                <w:rFonts w:ascii="Arial" w:hAnsi="Arial" w:cs="Arial"/>
                                <w:b/>
                                <w:bCs/>
                                <w:sz w:val="16"/>
                                <w:szCs w:val="16"/>
                                <w:lang w:val="es-PE"/>
                              </w:rPr>
                            </w:pPr>
                            <w:proofErr w:type="spellStart"/>
                            <w:r w:rsidRPr="00460BB0">
                              <w:rPr>
                                <w:rFonts w:ascii="Arial" w:hAnsi="Arial" w:cs="Arial"/>
                                <w:b/>
                                <w:bCs/>
                                <w:sz w:val="16"/>
                                <w:szCs w:val="16"/>
                                <w:lang w:val="es-PE"/>
                              </w:rPr>
                              <w:t>Tuf</w:t>
                            </w:r>
                            <w:r>
                              <w:rPr>
                                <w:rFonts w:ascii="Arial" w:hAnsi="Arial" w:cs="Arial"/>
                                <w:b/>
                                <w:bCs/>
                                <w:sz w:val="16"/>
                                <w:szCs w:val="16"/>
                                <w:lang w:val="es-PE"/>
                              </w:rPr>
                              <w:t>f</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01168D3E" id="_x0000_t202" coordsize="21600,21600" o:spt="202" path="m,l,21600r21600,l21600,xe">
                <v:stroke joinstyle="miter"/>
                <v:path gradientshapeok="t" o:connecttype="rect"/>
              </v:shapetype>
              <v:shape id="Cuadro de texto 12" o:spid="_x0000_s1026" type="#_x0000_t202" style="position:absolute;left:0;text-align:left;margin-left:60.25pt;margin-top:31.5pt;width:32.1pt;height:18.3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LHGOwIAAGEEAAAOAAAAZHJzL2Uyb0RvYy54bWysVF1v2jAUfZ+0/2D5feSjgdKIUDEqpklV&#10;W4lOfTaOQyLFvp5tSNiv37UTKOr2NO3Fufb98j3nOIv7XrbkKIxtQBU0mcSUCMWhbNS+oD9eN1/m&#10;lFjHVMlaUKKgJ2Hp/fLzp0Wnc5FCDW0pDMEiyuadLmjtnM6jyPJaSGYnoIVCZwVGModbs49Kwzqs&#10;LtsojeNZ1IEptQEurMXTh8FJl6F+VQnunqvKCkfaguLdXFhNWHd+jZYLlu8N03XDx2uwf7iFZI3C&#10;ppdSD8wxcjDNH6Vkww1YqNyEg4ygqhouwgw4TRJ/mGZbMy3CLAiO1ReY7P8ry5+OL4Y0JXI3n8XT&#10;2SyNU0oUk8jV+sBKA6QUxIneAUlSD1enbY5ZW415rv8KPaaezy0eehT6ykj/xfkI+hH40wVsLEU4&#10;Hmbx7fwuo4SjK71JsySQEb0na2PdNwGSeKOgBrkMELPjo3V4EQw9h/heCjZN2wY+W0W6gs5upnFI&#10;uHgwo1WY6EcYruot1+/6ca4dlCccy8CgE6v5psHmj8y6F2ZQGDgJit0941K1gE1gtCipwfz627mP&#10;R77QS0mHQiuo/XlgRlDSflfI5F2SZV6ZYZNNb1PcmGvP7tqjDnINqOUEn5XmwfTxrj2blQH5hm9i&#10;5buiiymOvQvqzubaDfLHN8XFahWCUIuauUe11dyX9nB6aF/7N2b0iL/XwBOcJcnyDzQMsQMRq4OD&#10;qgkceYAHVEfcUceBuvHN+YdyvQ9R73+G5W8AAAD//wMAUEsDBBQABgAIAAAAIQBbz+Xc4AAAAAkB&#10;AAAPAAAAZHJzL2Rvd25yZXYueG1sTI9BT4NAEIXvJv6HzZh4s4tokSJL05A0JsYeWnvxNrBTILK7&#10;yG5b9Nc7PenxZb68+V6+nEwvTjT6zlkF97MIBNna6c42Cvbv67sUhA9oNfbOkoJv8rAsrq9yzLQ7&#10;2y2ddqERXGJ9hgraEIZMSl+3ZNDP3ECWbwc3Ggwcx0bqEc9cbnoZR1EiDXaWP7Q4UNlS/bk7GgWv&#10;5XqD2yo26U9fvrwdVsPX/mOu1O3NtHoGEWgKfzBc9FkdCnaq3NFqL3rOcTRnVEHywJsuQPr4BKJS&#10;sFgkIItc/l9Q/AIAAP//AwBQSwECLQAUAAYACAAAACEAtoM4kv4AAADhAQAAEwAAAAAAAAAAAAAA&#10;AAAAAAAAW0NvbnRlbnRfVHlwZXNdLnhtbFBLAQItABQABgAIAAAAIQA4/SH/1gAAAJQBAAALAAAA&#10;AAAAAAAAAAAAAC8BAABfcmVscy8ucmVsc1BLAQItABQABgAIAAAAIQDz4LHGOwIAAGEEAAAOAAAA&#10;AAAAAAAAAAAAAC4CAABkcnMvZTJvRG9jLnhtbFBLAQItABQABgAIAAAAIQBbz+Xc4AAAAAkBAAAP&#10;AAAAAAAAAAAAAAAAAJUEAABkcnMvZG93bnJldi54bWxQSwUGAAAAAAQABADzAAAAogUAAAAA&#10;" filled="f" stroked="f" strokeweight=".5pt">
                <v:textbox>
                  <w:txbxContent>
                    <w:p w14:paraId="166D5C3D" w14:textId="77777777" w:rsidR="0083263C" w:rsidRPr="00460BB0" w:rsidRDefault="0083263C" w:rsidP="0083263C">
                      <w:pPr>
                        <w:shd w:val="clear" w:color="auto" w:fill="FFFFFF" w:themeFill="background1"/>
                        <w:rPr>
                          <w:rFonts w:ascii="Arial" w:hAnsi="Arial" w:cs="Arial"/>
                          <w:b/>
                          <w:bCs/>
                          <w:sz w:val="16"/>
                          <w:szCs w:val="16"/>
                          <w:lang w:val="es-PE"/>
                        </w:rPr>
                      </w:pPr>
                      <w:proofErr w:type="spellStart"/>
                      <w:r w:rsidRPr="00460BB0">
                        <w:rPr>
                          <w:rFonts w:ascii="Arial" w:hAnsi="Arial" w:cs="Arial"/>
                          <w:b/>
                          <w:bCs/>
                          <w:sz w:val="16"/>
                          <w:szCs w:val="16"/>
                          <w:lang w:val="es-PE"/>
                        </w:rPr>
                        <w:t>Tuf</w:t>
                      </w:r>
                      <w:r>
                        <w:rPr>
                          <w:rFonts w:ascii="Arial" w:hAnsi="Arial" w:cs="Arial"/>
                          <w:b/>
                          <w:bCs/>
                          <w:sz w:val="16"/>
                          <w:szCs w:val="16"/>
                          <w:lang w:val="es-PE"/>
                        </w:rPr>
                        <w:t>f</w:t>
                      </w:r>
                      <w:proofErr w:type="spellEnd"/>
                    </w:p>
                  </w:txbxContent>
                </v:textbox>
              </v:shape>
            </w:pict>
          </mc:Fallback>
        </mc:AlternateContent>
      </w:r>
      <w:r>
        <w:rPr>
          <w:noProof/>
        </w:rPr>
        <mc:AlternateContent>
          <mc:Choice Requires="wps">
            <w:drawing>
              <wp:anchor distT="0" distB="0" distL="114300" distR="114300" simplePos="0" relativeHeight="251660288" behindDoc="0" locked="0" layoutInCell="1" allowOverlap="1" wp14:anchorId="6A1E6613" wp14:editId="2B3EDFC3">
                <wp:simplePos x="0" y="0"/>
                <wp:positionH relativeFrom="column">
                  <wp:posOffset>1603375</wp:posOffset>
                </wp:positionH>
                <wp:positionV relativeFrom="paragraph">
                  <wp:posOffset>851992</wp:posOffset>
                </wp:positionV>
                <wp:extent cx="361100" cy="232430"/>
                <wp:effectExtent l="0" t="0" r="0" b="0"/>
                <wp:wrapNone/>
                <wp:docPr id="1179901669" name="Cuadro de texto 12"/>
                <wp:cNvGraphicFramePr/>
                <a:graphic xmlns:a="http://schemas.openxmlformats.org/drawingml/2006/main">
                  <a:graphicData uri="http://schemas.microsoft.com/office/word/2010/wordprocessingShape">
                    <wps:wsp>
                      <wps:cNvSpPr txBox="1"/>
                      <wps:spPr>
                        <a:xfrm>
                          <a:off x="0" y="0"/>
                          <a:ext cx="361100" cy="232430"/>
                        </a:xfrm>
                        <a:prstGeom prst="rect">
                          <a:avLst/>
                        </a:prstGeom>
                        <a:noFill/>
                        <a:ln w="6350">
                          <a:noFill/>
                        </a:ln>
                      </wps:spPr>
                      <wps:txbx>
                        <w:txbxContent>
                          <w:p w14:paraId="2E9F00AE" w14:textId="77777777" w:rsidR="0083263C" w:rsidRPr="00460BB0" w:rsidRDefault="0083263C" w:rsidP="0083263C">
                            <w:pPr>
                              <w:shd w:val="clear" w:color="auto" w:fill="FFFFFF" w:themeFill="background1"/>
                              <w:rPr>
                                <w:rFonts w:ascii="Arial" w:hAnsi="Arial" w:cs="Arial"/>
                                <w:b/>
                                <w:bCs/>
                                <w:sz w:val="16"/>
                                <w:szCs w:val="16"/>
                                <w:lang w:val="es-PE"/>
                              </w:rPr>
                            </w:pPr>
                            <w:r>
                              <w:rPr>
                                <w:rFonts w:ascii="Arial" w:hAnsi="Arial" w:cs="Arial"/>
                                <w:b/>
                                <w:bCs/>
                                <w:sz w:val="16"/>
                                <w:szCs w:val="16"/>
                                <w:lang w:val="es-PE"/>
                              </w:rPr>
                              <w: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1E6613" id="_x0000_s1027" type="#_x0000_t202" style="position:absolute;left:0;text-align:left;margin-left:126.25pt;margin-top:67.1pt;width:28.45pt;height:18.3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W9z3OwIAAGgEAAAOAAAAZHJzL2Uyb0RvYy54bWysVFtv2jAUfp+0/2D5feQCpQURKkbFNKlq&#10;K9Gpz8axSaTYx7MNCfv1O3YIRd2epr04xz737zsni/tONeQorKtBFzQbpZQIzaGs9b6gP143X+4o&#10;cZ7pkjWgRUFPwtH75edPi9bMRQ4VNKWwBINoN29NQSvvzTxJHK+EYm4ERmhUSrCKebzafVJa1mJ0&#10;1SR5mk6TFmxpLHDhHL4+9Eq6jPGlFNw/S+mEJ01BsTYfTxvPXTiT5YLN95aZqubnMtg/VKFYrTHp&#10;JdQD84wcbP1HKFVzCw6kH3FQCUhZcxF7wG6y9EM324oZEXtBcJy5wOT+X1j+dHyxpC6Ru+x2Nkuz&#10;6XRGiWYKuVofWGmBlIJ40XkgWR7gao2bo9fWoJ/vvkKHrsO7w8eAQietCl/sj6AegT9dwMZQhOPj&#10;eJplKWo4qvJxPhlHMpJ3Z2Od/yZAkSAU1CKXEWJ2fHQeC0HTwSTk0rCpmyby2WjSFnQ6vkmjw0WD&#10;Ho1Gx9BCX2qQfLfregSGNnZQnrA7C/24OMM3NdbwyJx/YRbnA8vGmffPeMgGMBecJUoqsL/+9h7s&#10;kTbUUtLivBXU/TwwKyhpvmskdJZNJmFA42Vyc5vjxV5rdtcafVBrwJHOcLsMj2Kw980gSgvqDVdj&#10;FbKiimmOuQvqB3Ht+y3A1eJitYpGOJKG+Ue9NTyEDqgGhF+7N2bNmYYwCk8wTCabf2Cjt+35WB08&#10;yDpSFXDuUT3Dj+McGTyvXtiX63u0ev9BLH8DAAD//wMAUEsDBBQABgAIAAAAIQArIN+24gAAAAsB&#10;AAAPAAAAZHJzL2Rvd25yZXYueG1sTI/BTsMwDIbvSLxDZCRuLCFboeuaTlOlCQnBYWMXbmnjtRVN&#10;UppsKzw95gRH+//0+3O+nmzPzjiGzjsF9zMBDF3tTecaBYe37V0KLETtjO69QwVfGGBdXF/lOjP+&#10;4nZ43seGUYkLmVbQxjhknIe6RavDzA/oKDv60epI49hwM+oLldueSyEeuNWdowutHrBssf7Yn6yC&#10;53L7qneVtOl3Xz69HDfD5+E9Uer2ZtqsgEWc4h8Mv/qkDgU5Vf7kTGC9ApnIhFAK5gsJjIi5WC6A&#10;VbR5FCnwIuf/fyh+AAAA//8DAFBLAQItABQABgAIAAAAIQC2gziS/gAAAOEBAAATAAAAAAAAAAAA&#10;AAAAAAAAAABbQ29udGVudF9UeXBlc10ueG1sUEsBAi0AFAAGAAgAAAAhADj9If/WAAAAlAEAAAsA&#10;AAAAAAAAAAAAAAAALwEAAF9yZWxzLy5yZWxzUEsBAi0AFAAGAAgAAAAhAOlb3Pc7AgAAaAQAAA4A&#10;AAAAAAAAAAAAAAAALgIAAGRycy9lMm9Eb2MueG1sUEsBAi0AFAAGAAgAAAAhACsg37biAAAACwEA&#10;AA8AAAAAAAAAAAAAAAAAlQQAAGRycy9kb3ducmV2LnhtbFBLBQYAAAAABAAEAPMAAACkBQAAAAA=&#10;" filled="f" stroked="f" strokeweight=".5pt">
                <v:textbox>
                  <w:txbxContent>
                    <w:p w14:paraId="2E9F00AE" w14:textId="77777777" w:rsidR="0083263C" w:rsidRPr="00460BB0" w:rsidRDefault="0083263C" w:rsidP="0083263C">
                      <w:pPr>
                        <w:shd w:val="clear" w:color="auto" w:fill="FFFFFF" w:themeFill="background1"/>
                        <w:rPr>
                          <w:rFonts w:ascii="Arial" w:hAnsi="Arial" w:cs="Arial"/>
                          <w:b/>
                          <w:bCs/>
                          <w:sz w:val="16"/>
                          <w:szCs w:val="16"/>
                          <w:lang w:val="es-PE"/>
                        </w:rPr>
                      </w:pPr>
                      <w:r>
                        <w:rPr>
                          <w:rFonts w:ascii="Arial" w:hAnsi="Arial" w:cs="Arial"/>
                          <w:b/>
                          <w:bCs/>
                          <w:sz w:val="16"/>
                          <w:szCs w:val="16"/>
                          <w:lang w:val="es-PE"/>
                        </w:rPr>
                        <w:t>CH</w:t>
                      </w:r>
                    </w:p>
                  </w:txbxContent>
                </v:textbox>
              </v:shape>
            </w:pict>
          </mc:Fallback>
        </mc:AlternateContent>
      </w:r>
      <w:r w:rsidRPr="00460BB0">
        <w:rPr>
          <w:rFonts w:ascii="Arial" w:hAnsi="Arial" w:cs="Arial"/>
          <w:noProof/>
        </w:rPr>
        <w:drawing>
          <wp:inline distT="0" distB="0" distL="0" distR="0" wp14:anchorId="261B1528" wp14:editId="780766C9">
            <wp:extent cx="1980000" cy="1522351"/>
            <wp:effectExtent l="19050" t="19050" r="20320" b="20955"/>
            <wp:docPr id="709358790" name="Imagen 1"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58790" name="Imagen 1" descr="Icono&#10;&#10;Descripción generada automáticamente"/>
                    <pic:cNvPicPr/>
                  </pic:nvPicPr>
                  <pic:blipFill>
                    <a:blip r:embed="rId14"/>
                    <a:stretch>
                      <a:fillRect/>
                    </a:stretch>
                  </pic:blipFill>
                  <pic:spPr>
                    <a:xfrm>
                      <a:off x="0" y="0"/>
                      <a:ext cx="1980000" cy="1522351"/>
                    </a:xfrm>
                    <a:prstGeom prst="rect">
                      <a:avLst/>
                    </a:prstGeom>
                    <a:ln>
                      <a:solidFill>
                        <a:schemeClr val="tx1"/>
                      </a:solidFill>
                    </a:ln>
                  </pic:spPr>
                </pic:pic>
              </a:graphicData>
            </a:graphic>
          </wp:inline>
        </w:drawing>
      </w:r>
    </w:p>
    <w:p w14:paraId="78C1DB3B" w14:textId="77777777" w:rsidR="0083263C" w:rsidRPr="00344A0F" w:rsidRDefault="0083263C" w:rsidP="0083263C">
      <w:pPr>
        <w:jc w:val="center"/>
        <w:rPr>
          <w:rFonts w:ascii="Arial" w:hAnsi="Arial" w:cs="Arial"/>
          <w:bCs/>
          <w:sz w:val="22"/>
          <w:szCs w:val="22"/>
          <w:lang w:val="en-US"/>
        </w:rPr>
      </w:pPr>
      <w:r>
        <w:rPr>
          <w:noProof/>
        </w:rPr>
        <mc:AlternateContent>
          <mc:Choice Requires="wps">
            <w:drawing>
              <wp:anchor distT="0" distB="0" distL="114300" distR="114300" simplePos="0" relativeHeight="251661312" behindDoc="0" locked="0" layoutInCell="1" allowOverlap="1" wp14:anchorId="4EFF2341" wp14:editId="2CF866BB">
                <wp:simplePos x="0" y="0"/>
                <wp:positionH relativeFrom="column">
                  <wp:posOffset>872202</wp:posOffset>
                </wp:positionH>
                <wp:positionV relativeFrom="paragraph">
                  <wp:posOffset>478263</wp:posOffset>
                </wp:positionV>
                <wp:extent cx="966159" cy="238089"/>
                <wp:effectExtent l="0" t="0" r="0" b="0"/>
                <wp:wrapNone/>
                <wp:docPr id="353466862" name="Cuadro de texto 12"/>
                <wp:cNvGraphicFramePr/>
                <a:graphic xmlns:a="http://schemas.openxmlformats.org/drawingml/2006/main">
                  <a:graphicData uri="http://schemas.microsoft.com/office/word/2010/wordprocessingShape">
                    <wps:wsp>
                      <wps:cNvSpPr txBox="1"/>
                      <wps:spPr>
                        <a:xfrm>
                          <a:off x="0" y="0"/>
                          <a:ext cx="966159" cy="238089"/>
                        </a:xfrm>
                        <a:prstGeom prst="rect">
                          <a:avLst/>
                        </a:prstGeom>
                        <a:noFill/>
                        <a:ln w="6350">
                          <a:noFill/>
                        </a:ln>
                      </wps:spPr>
                      <wps:txbx>
                        <w:txbxContent>
                          <w:p w14:paraId="39A006C8" w14:textId="77777777" w:rsidR="0083263C" w:rsidRPr="00460BB0" w:rsidRDefault="0083263C" w:rsidP="0083263C">
                            <w:pPr>
                              <w:shd w:val="clear" w:color="auto" w:fill="FFFFFF" w:themeFill="background1"/>
                              <w:jc w:val="center"/>
                              <w:rPr>
                                <w:rFonts w:ascii="Arial" w:hAnsi="Arial" w:cs="Arial"/>
                                <w:b/>
                                <w:bCs/>
                                <w:sz w:val="16"/>
                                <w:szCs w:val="16"/>
                                <w:lang w:val="es-PE"/>
                              </w:rPr>
                            </w:pPr>
                            <w:proofErr w:type="spellStart"/>
                            <w:r>
                              <w:rPr>
                                <w:rFonts w:ascii="Arial" w:hAnsi="Arial" w:cs="Arial"/>
                                <w:b/>
                                <w:bCs/>
                                <w:sz w:val="16"/>
                                <w:szCs w:val="16"/>
                                <w:lang w:val="es-PE"/>
                              </w:rPr>
                              <w:t>Heap</w:t>
                            </w:r>
                            <w:proofErr w:type="spellEnd"/>
                            <w:r>
                              <w:rPr>
                                <w:rFonts w:ascii="Arial" w:hAnsi="Arial" w:cs="Arial"/>
                                <w:b/>
                                <w:bCs/>
                                <w:sz w:val="16"/>
                                <w:szCs w:val="16"/>
                                <w:lang w:val="es-PE"/>
                              </w:rPr>
                              <w:t xml:space="preserve"> </w:t>
                            </w:r>
                            <w:proofErr w:type="spellStart"/>
                            <w:r>
                              <w:rPr>
                                <w:rFonts w:ascii="Arial" w:hAnsi="Arial" w:cs="Arial"/>
                                <w:b/>
                                <w:bCs/>
                                <w:sz w:val="16"/>
                                <w:szCs w:val="16"/>
                                <w:lang w:val="es-PE"/>
                              </w:rPr>
                              <w:t>leach</w:t>
                            </w:r>
                            <w:proofErr w:type="spellEnd"/>
                            <w:r>
                              <w:rPr>
                                <w:rFonts w:ascii="Arial" w:hAnsi="Arial" w:cs="Arial"/>
                                <w:b/>
                                <w:bCs/>
                                <w:sz w:val="16"/>
                                <w:szCs w:val="16"/>
                                <w:lang w:val="es-PE"/>
                              </w:rPr>
                              <w:t xml:space="preserve"> </w:t>
                            </w:r>
                            <w:proofErr w:type="spellStart"/>
                            <w:r>
                              <w:rPr>
                                <w:rFonts w:ascii="Arial" w:hAnsi="Arial" w:cs="Arial"/>
                                <w:b/>
                                <w:bCs/>
                                <w:sz w:val="16"/>
                                <w:szCs w:val="16"/>
                                <w:lang w:val="es-PE"/>
                              </w:rPr>
                              <w:t>pad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FF2341" id="_x0000_s1028" type="#_x0000_t202" style="position:absolute;left:0;text-align:left;margin-left:68.7pt;margin-top:37.65pt;width:76.1pt;height:18.7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4AKzPQIAAGcEAAAOAAAAZHJzL2Uyb0RvYy54bWysVEuP2jAQvlfqf7B8L3kAKUSEFWVFVWm1&#10;uxK72rNxHBLJ8bi2IaG/vmMHWLTtqerFGc+M5/F9M1nc9a0kR2FsA6qgySimRCgOZaP2BX192XyZ&#10;UWIdUyWToERBT8LSu+XnT4tO5yKFGmQpDMEgyuadLmjtnM6jyPJatMyOQAuFxgpMyxxezT4qDesw&#10;eiujNI6zqANTagNcWIva+8FIlyF+VQnunqrKCkdkQbE2F04Tzp0/o+WC5XvDdN3wcxnsH6poWaMw&#10;6TXUPXOMHEzzR6i24QYsVG7EoY2gqhouQg/YTRJ/6GZbMy1CLwiO1VeY7P8Lyx+Pz4Y0ZUHH0/Ek&#10;y2ZZSoliLVK1PrDSACkFcaJ3QJLUo9Vpm+OjrcZnrv8GPbJ+0VtUehD6yrT+i+0RtCPupyvWGIpw&#10;VM6zLJnOKeFoSsezeDb3UaL3x9pY911AS7xQUINUBoTZ8cG6wfXi4nMp2DRSBjqlIl1Bs/E0Dg+u&#10;FgwuFebwLQylesn1uz4AcG1vB+UJuzMwTIvVfNNgDQ/MumdmcDywIRx594RHJQFzwVmipAbz6296&#10;74+soZWSDsetoPbngRlBifyhkM95Mpn4+QyXyfRrihdza9ndWtShXQNOdILLpXkQvb+TF7Ey0L7h&#10;Zqx8VjQxxTF3Qd1FXLthCXCzuFitghNOpGbuQW0196E9qh7hl/6NGX2mwY/CI1wGk+Uf2Bh8Bz5W&#10;BwdVE6jyOA+onuHHaQ5knzfPr8vtPXi9/x+WvwEAAP//AwBQSwMEFAAGAAgAAAAhADQvNVbhAAAA&#10;CgEAAA8AAABkcnMvZG93bnJldi54bWxMj0FPwkAQhe8m/ofNmHiTLUWg1m4JaUJMjB5ALt6m3aVt&#10;7M7W7gKVX+9w0uPL+/Lmm2w12k6czOBbRwqmkwiEocrplmoF+4/NQwLCBySNnSOj4Md4WOW3Nxmm&#10;2p1pa067UAseIZ+igiaEPpXSV42x6CeuN8TdwQ0WA8ehlnrAM4/bTsZRtJAWW+ILDfamaEz1tTta&#10;Ba/F5h23ZWyTS1e8vB3W/ff+c67U/d24fgYRzBj+YLjqszrk7FS6I2kvOs6z5SOjCpbzGQgG4uRp&#10;AaLkZhonIPNM/n8h/wUAAP//AwBQSwECLQAUAAYACAAAACEAtoM4kv4AAADhAQAAEwAAAAAAAAAA&#10;AAAAAAAAAAAAW0NvbnRlbnRfVHlwZXNdLnhtbFBLAQItABQABgAIAAAAIQA4/SH/1gAAAJQBAAAL&#10;AAAAAAAAAAAAAAAAAC8BAABfcmVscy8ucmVsc1BLAQItABQABgAIAAAAIQBX4AKzPQIAAGcEAAAO&#10;AAAAAAAAAAAAAAAAAC4CAABkcnMvZTJvRG9jLnhtbFBLAQItABQABgAIAAAAIQA0LzVW4QAAAAoB&#10;AAAPAAAAAAAAAAAAAAAAAJcEAABkcnMvZG93bnJldi54bWxQSwUGAAAAAAQABADzAAAApQUAAAAA&#10;" filled="f" stroked="f" strokeweight=".5pt">
                <v:textbox>
                  <w:txbxContent>
                    <w:p w14:paraId="39A006C8" w14:textId="77777777" w:rsidR="0083263C" w:rsidRPr="00460BB0" w:rsidRDefault="0083263C" w:rsidP="0083263C">
                      <w:pPr>
                        <w:shd w:val="clear" w:color="auto" w:fill="FFFFFF" w:themeFill="background1"/>
                        <w:jc w:val="center"/>
                        <w:rPr>
                          <w:rFonts w:ascii="Arial" w:hAnsi="Arial" w:cs="Arial"/>
                          <w:b/>
                          <w:bCs/>
                          <w:sz w:val="16"/>
                          <w:szCs w:val="16"/>
                          <w:lang w:val="es-PE"/>
                        </w:rPr>
                      </w:pPr>
                      <w:proofErr w:type="spellStart"/>
                      <w:r>
                        <w:rPr>
                          <w:rFonts w:ascii="Arial" w:hAnsi="Arial" w:cs="Arial"/>
                          <w:b/>
                          <w:bCs/>
                          <w:sz w:val="16"/>
                          <w:szCs w:val="16"/>
                          <w:lang w:val="es-PE"/>
                        </w:rPr>
                        <w:t>Heap</w:t>
                      </w:r>
                      <w:proofErr w:type="spellEnd"/>
                      <w:r>
                        <w:rPr>
                          <w:rFonts w:ascii="Arial" w:hAnsi="Arial" w:cs="Arial"/>
                          <w:b/>
                          <w:bCs/>
                          <w:sz w:val="16"/>
                          <w:szCs w:val="16"/>
                          <w:lang w:val="es-PE"/>
                        </w:rPr>
                        <w:t xml:space="preserve"> </w:t>
                      </w:r>
                      <w:proofErr w:type="spellStart"/>
                      <w:r>
                        <w:rPr>
                          <w:rFonts w:ascii="Arial" w:hAnsi="Arial" w:cs="Arial"/>
                          <w:b/>
                          <w:bCs/>
                          <w:sz w:val="16"/>
                          <w:szCs w:val="16"/>
                          <w:lang w:val="es-PE"/>
                        </w:rPr>
                        <w:t>leach</w:t>
                      </w:r>
                      <w:proofErr w:type="spellEnd"/>
                      <w:r>
                        <w:rPr>
                          <w:rFonts w:ascii="Arial" w:hAnsi="Arial" w:cs="Arial"/>
                          <w:b/>
                          <w:bCs/>
                          <w:sz w:val="16"/>
                          <w:szCs w:val="16"/>
                          <w:lang w:val="es-PE"/>
                        </w:rPr>
                        <w:t xml:space="preserve"> </w:t>
                      </w:r>
                      <w:proofErr w:type="spellStart"/>
                      <w:r>
                        <w:rPr>
                          <w:rFonts w:ascii="Arial" w:hAnsi="Arial" w:cs="Arial"/>
                          <w:b/>
                          <w:bCs/>
                          <w:sz w:val="16"/>
                          <w:szCs w:val="16"/>
                          <w:lang w:val="es-PE"/>
                        </w:rPr>
                        <w:t>pad</w:t>
                      </w:r>
                      <w:proofErr w:type="spellEnd"/>
                    </w:p>
                  </w:txbxContent>
                </v:textbox>
              </v:shape>
            </w:pict>
          </mc:Fallback>
        </mc:AlternateContent>
      </w:r>
      <w:r w:rsidRPr="00460BB0">
        <w:rPr>
          <w:rFonts w:ascii="Arial" w:hAnsi="Arial" w:cs="Arial"/>
          <w:noProof/>
        </w:rPr>
        <w:drawing>
          <wp:inline distT="0" distB="0" distL="0" distR="0" wp14:anchorId="5089DFE9" wp14:editId="545FCE87">
            <wp:extent cx="1980000" cy="1538807"/>
            <wp:effectExtent l="19050" t="19050" r="20320" b="23495"/>
            <wp:docPr id="62533850" name="Imagen 1" descr="Icon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33850" name="Imagen 1" descr="Icono, Gráfico de superficie&#10;&#10;Descripción generada automáticamente"/>
                    <pic:cNvPicPr/>
                  </pic:nvPicPr>
                  <pic:blipFill rotWithShape="1">
                    <a:blip r:embed="rId15"/>
                    <a:srcRect l="2986"/>
                    <a:stretch/>
                  </pic:blipFill>
                  <pic:spPr bwMode="auto">
                    <a:xfrm>
                      <a:off x="0" y="0"/>
                      <a:ext cx="1980000" cy="15388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00453FB" w14:textId="77777777" w:rsidR="0083263C" w:rsidRPr="001D7557" w:rsidRDefault="0083263C" w:rsidP="000A3245">
      <w:pPr>
        <w:spacing w:before="120" w:after="120"/>
        <w:jc w:val="both"/>
        <w:rPr>
          <w:rFonts w:ascii="Arial" w:hAnsi="Arial" w:cs="Arial"/>
          <w:bCs/>
          <w:sz w:val="20"/>
          <w:szCs w:val="20"/>
          <w:lang w:val="en-US"/>
        </w:rPr>
      </w:pPr>
      <w:r>
        <w:rPr>
          <w:rFonts w:ascii="Arial" w:hAnsi="Arial" w:cs="Arial"/>
          <w:b/>
          <w:sz w:val="20"/>
          <w:szCs w:val="20"/>
          <w:lang w:val="en-US"/>
        </w:rPr>
        <w:t>Fig.</w:t>
      </w:r>
      <w:r w:rsidRPr="001D7557">
        <w:rPr>
          <w:rFonts w:ascii="Arial" w:hAnsi="Arial" w:cs="Arial"/>
          <w:b/>
          <w:sz w:val="20"/>
          <w:szCs w:val="20"/>
          <w:lang w:val="en-US"/>
        </w:rPr>
        <w:t xml:space="preserve"> 1</w:t>
      </w:r>
      <w:r>
        <w:rPr>
          <w:rFonts w:ascii="Arial" w:hAnsi="Arial" w:cs="Arial"/>
          <w:b/>
          <w:sz w:val="20"/>
          <w:szCs w:val="20"/>
          <w:lang w:val="en-US"/>
        </w:rPr>
        <w:t>.</w:t>
      </w:r>
      <w:r w:rsidRPr="001D7557">
        <w:rPr>
          <w:rFonts w:ascii="Arial" w:hAnsi="Arial" w:cs="Arial"/>
          <w:bCs/>
          <w:sz w:val="20"/>
          <w:szCs w:val="20"/>
          <w:lang w:val="en-US"/>
        </w:rPr>
        <w:t xml:space="preserve"> </w:t>
      </w:r>
      <w:r w:rsidRPr="00460BB0">
        <w:rPr>
          <w:rFonts w:ascii="Arial" w:hAnsi="Arial" w:cs="Arial"/>
          <w:bCs/>
          <w:sz w:val="20"/>
          <w:szCs w:val="20"/>
          <w:lang w:val="en-US"/>
        </w:rPr>
        <w:t>Three-dimensional model generated in Slide3, representing the local geology in drained conditions.</w:t>
      </w:r>
    </w:p>
    <w:p w14:paraId="1B1794D4" w14:textId="77777777" w:rsidR="0083263C" w:rsidRPr="005573A0" w:rsidRDefault="0083263C" w:rsidP="00751F0F">
      <w:pPr>
        <w:ind w:firstLine="142"/>
        <w:jc w:val="both"/>
        <w:rPr>
          <w:rFonts w:ascii="Arial" w:hAnsi="Arial" w:cs="Arial"/>
          <w:bCs/>
          <w:sz w:val="22"/>
          <w:szCs w:val="22"/>
          <w:lang w:val="en-US"/>
        </w:rPr>
      </w:pPr>
    </w:p>
    <w:p w14:paraId="25800079" w14:textId="01E092E8" w:rsidR="007D2A73" w:rsidRPr="00B40C5D" w:rsidRDefault="007D2A73" w:rsidP="007D2A73">
      <w:pPr>
        <w:jc w:val="both"/>
        <w:rPr>
          <w:rFonts w:ascii="Arial" w:hAnsi="Arial" w:cs="Arial"/>
          <w:b/>
          <w:bCs/>
          <w:sz w:val="22"/>
          <w:szCs w:val="22"/>
          <w:lang w:val="en-US"/>
        </w:rPr>
      </w:pPr>
      <w:r w:rsidRPr="00B40C5D">
        <w:rPr>
          <w:rFonts w:ascii="Arial" w:hAnsi="Arial" w:cs="Arial"/>
          <w:b/>
          <w:bCs/>
          <w:sz w:val="22"/>
          <w:szCs w:val="22"/>
          <w:lang w:val="en-US"/>
        </w:rPr>
        <w:t xml:space="preserve">3. </w:t>
      </w:r>
      <w:proofErr w:type="spellStart"/>
      <w:r w:rsidR="00B40C5D" w:rsidRPr="00B40C5D">
        <w:rPr>
          <w:rFonts w:ascii="Arial" w:hAnsi="Arial" w:cs="Arial"/>
          <w:b/>
          <w:bCs/>
          <w:iCs/>
          <w:sz w:val="22"/>
          <w:szCs w:val="22"/>
        </w:rPr>
        <w:t>Methodology</w:t>
      </w:r>
      <w:proofErr w:type="spellEnd"/>
    </w:p>
    <w:p w14:paraId="3A9EE638" w14:textId="77777777" w:rsidR="007D2A73" w:rsidRPr="00B40C5D" w:rsidRDefault="007D2A73" w:rsidP="007D2A73">
      <w:pPr>
        <w:jc w:val="both"/>
        <w:rPr>
          <w:rFonts w:ascii="Arial" w:hAnsi="Arial" w:cs="Arial"/>
          <w:b/>
          <w:bCs/>
          <w:sz w:val="22"/>
          <w:szCs w:val="22"/>
          <w:lang w:val="en-US"/>
        </w:rPr>
      </w:pPr>
    </w:p>
    <w:p w14:paraId="15B062A0" w14:textId="77777777" w:rsidR="00B40C5D" w:rsidRP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Three-dimensional stability analyses were run to determine the global potential failure surface across the soft clay stratum of the heap leach pad foundation for long-term static conditions (i.e., drained conditions), using the LEM and SSRM methodologies with Slide3 and RS3 programs, respectively.</w:t>
      </w:r>
    </w:p>
    <w:p w14:paraId="2AC443B5" w14:textId="77777777" w:rsidR="00B40C5D" w:rsidRPr="00B40C5D" w:rsidRDefault="00B40C5D" w:rsidP="00B40C5D">
      <w:pPr>
        <w:jc w:val="both"/>
        <w:rPr>
          <w:rFonts w:ascii="Arial" w:hAnsi="Arial" w:cs="Arial"/>
          <w:bCs/>
          <w:sz w:val="22"/>
          <w:szCs w:val="22"/>
          <w:lang w:val="en-US"/>
        </w:rPr>
      </w:pPr>
    </w:p>
    <w:p w14:paraId="423BBAEC" w14:textId="0059154A"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 xml:space="preserve">The 3D-SSRM employed the finite element numerical method, with 4-node tetrahedral elements; the Mohr-Coulomb constitutive model was used for the pile and the clay foundation; in addition, 2 refinement regions (see Fig. 2) were created for a sector of the northwest side of the pile (RR1) and for the whole clay layer (RR2) to study </w:t>
      </w:r>
      <w:r w:rsidRPr="00B40C5D">
        <w:rPr>
          <w:rFonts w:ascii="Arial" w:hAnsi="Arial" w:cs="Arial"/>
          <w:bCs/>
          <w:sz w:val="22"/>
          <w:szCs w:val="22"/>
          <w:lang w:val="en-US"/>
        </w:rPr>
        <w:t>the sensitivity of the failure according to the number of elements.</w:t>
      </w:r>
    </w:p>
    <w:p w14:paraId="74926D74" w14:textId="307DF67A" w:rsidR="0083263C" w:rsidRDefault="0083263C" w:rsidP="00B40C5D">
      <w:pPr>
        <w:jc w:val="both"/>
        <w:rPr>
          <w:rFonts w:ascii="Arial" w:hAnsi="Arial" w:cs="Arial"/>
          <w:bCs/>
          <w:sz w:val="22"/>
          <w:szCs w:val="22"/>
          <w:lang w:val="en-US"/>
        </w:rPr>
      </w:pPr>
    </w:p>
    <w:p w14:paraId="728B81A6" w14:textId="77777777" w:rsidR="0083263C" w:rsidRDefault="0083263C" w:rsidP="0083263C">
      <w:pPr>
        <w:jc w:val="center"/>
        <w:rPr>
          <w:rFonts w:ascii="Arial" w:hAnsi="Arial" w:cs="Arial"/>
          <w:bCs/>
          <w:sz w:val="22"/>
          <w:szCs w:val="22"/>
          <w:lang w:val="en-US"/>
        </w:rPr>
      </w:pPr>
      <w:r>
        <w:rPr>
          <w:noProof/>
        </w:rPr>
        <mc:AlternateContent>
          <mc:Choice Requires="wpg">
            <w:drawing>
              <wp:anchor distT="0" distB="0" distL="114300" distR="114300" simplePos="0" relativeHeight="251665408" behindDoc="0" locked="0" layoutInCell="1" allowOverlap="1" wp14:anchorId="582B20DF" wp14:editId="0998EF92">
                <wp:simplePos x="0" y="0"/>
                <wp:positionH relativeFrom="column">
                  <wp:posOffset>1229071</wp:posOffset>
                </wp:positionH>
                <wp:positionV relativeFrom="paragraph">
                  <wp:posOffset>262890</wp:posOffset>
                </wp:positionV>
                <wp:extent cx="1094666" cy="1125682"/>
                <wp:effectExtent l="0" t="0" r="10795" b="17780"/>
                <wp:wrapNone/>
                <wp:docPr id="1912711026" name="Grupo 36"/>
                <wp:cNvGraphicFramePr/>
                <a:graphic xmlns:a="http://schemas.openxmlformats.org/drawingml/2006/main">
                  <a:graphicData uri="http://schemas.microsoft.com/office/word/2010/wordprocessingGroup">
                    <wpg:wgp>
                      <wpg:cNvGrpSpPr/>
                      <wpg:grpSpPr>
                        <a:xfrm>
                          <a:off x="0" y="0"/>
                          <a:ext cx="1094666" cy="1125682"/>
                          <a:chOff x="0" y="0"/>
                          <a:chExt cx="1137630" cy="1170882"/>
                        </a:xfrm>
                      </wpg:grpSpPr>
                      <wps:wsp>
                        <wps:cNvPr id="2108552641" name="Forma libre: forma 12"/>
                        <wps:cNvSpPr/>
                        <wps:spPr>
                          <a:xfrm>
                            <a:off x="853" y="700585"/>
                            <a:ext cx="1039755" cy="470297"/>
                          </a:xfrm>
                          <a:custGeom>
                            <a:avLst/>
                            <a:gdLst>
                              <a:gd name="connsiteX0" fmla="*/ 172193 w 1039755"/>
                              <a:gd name="connsiteY0" fmla="*/ 19035 h 470297"/>
                              <a:gd name="connsiteX1" fmla="*/ 17813 w 1039755"/>
                              <a:gd name="connsiteY1" fmla="*/ 13097 h 470297"/>
                              <a:gd name="connsiteX2" fmla="*/ 0 w 1039755"/>
                              <a:gd name="connsiteY2" fmla="*/ 48723 h 470297"/>
                              <a:gd name="connsiteX3" fmla="*/ 5938 w 1039755"/>
                              <a:gd name="connsiteY3" fmla="*/ 96225 h 470297"/>
                              <a:gd name="connsiteX4" fmla="*/ 35626 w 1039755"/>
                              <a:gd name="connsiteY4" fmla="*/ 131851 h 470297"/>
                              <a:gd name="connsiteX5" fmla="*/ 47502 w 1039755"/>
                              <a:gd name="connsiteY5" fmla="*/ 143726 h 470297"/>
                              <a:gd name="connsiteX6" fmla="*/ 77190 w 1039755"/>
                              <a:gd name="connsiteY6" fmla="*/ 155601 h 470297"/>
                              <a:gd name="connsiteX7" fmla="*/ 106878 w 1039755"/>
                              <a:gd name="connsiteY7" fmla="*/ 185290 h 470297"/>
                              <a:gd name="connsiteX8" fmla="*/ 118754 w 1039755"/>
                              <a:gd name="connsiteY8" fmla="*/ 197165 h 470297"/>
                              <a:gd name="connsiteX9" fmla="*/ 130629 w 1039755"/>
                              <a:gd name="connsiteY9" fmla="*/ 214978 h 470297"/>
                              <a:gd name="connsiteX10" fmla="*/ 148442 w 1039755"/>
                              <a:gd name="connsiteY10" fmla="*/ 232791 h 470297"/>
                              <a:gd name="connsiteX11" fmla="*/ 190006 w 1039755"/>
                              <a:gd name="connsiteY11" fmla="*/ 280292 h 470297"/>
                              <a:gd name="connsiteX12" fmla="*/ 231569 w 1039755"/>
                              <a:gd name="connsiteY12" fmla="*/ 298105 h 470297"/>
                              <a:gd name="connsiteX13" fmla="*/ 285008 w 1039755"/>
                              <a:gd name="connsiteY13" fmla="*/ 345606 h 470297"/>
                              <a:gd name="connsiteX14" fmla="*/ 296883 w 1039755"/>
                              <a:gd name="connsiteY14" fmla="*/ 357482 h 470297"/>
                              <a:gd name="connsiteX15" fmla="*/ 314696 w 1039755"/>
                              <a:gd name="connsiteY15" fmla="*/ 363419 h 470297"/>
                              <a:gd name="connsiteX16" fmla="*/ 356260 w 1039755"/>
                              <a:gd name="connsiteY16" fmla="*/ 381232 h 470297"/>
                              <a:gd name="connsiteX17" fmla="*/ 380011 w 1039755"/>
                              <a:gd name="connsiteY17" fmla="*/ 387170 h 470297"/>
                              <a:gd name="connsiteX18" fmla="*/ 403761 w 1039755"/>
                              <a:gd name="connsiteY18" fmla="*/ 399045 h 470297"/>
                              <a:gd name="connsiteX19" fmla="*/ 421574 w 1039755"/>
                              <a:gd name="connsiteY19" fmla="*/ 410921 h 470297"/>
                              <a:gd name="connsiteX20" fmla="*/ 457200 w 1039755"/>
                              <a:gd name="connsiteY20" fmla="*/ 416858 h 470297"/>
                              <a:gd name="connsiteX21" fmla="*/ 516577 w 1039755"/>
                              <a:gd name="connsiteY21" fmla="*/ 446547 h 470297"/>
                              <a:gd name="connsiteX22" fmla="*/ 558141 w 1039755"/>
                              <a:gd name="connsiteY22" fmla="*/ 458422 h 470297"/>
                              <a:gd name="connsiteX23" fmla="*/ 748146 w 1039755"/>
                              <a:gd name="connsiteY23" fmla="*/ 464360 h 470297"/>
                              <a:gd name="connsiteX24" fmla="*/ 783772 w 1039755"/>
                              <a:gd name="connsiteY24" fmla="*/ 470297 h 470297"/>
                              <a:gd name="connsiteX25" fmla="*/ 819398 w 1039755"/>
                              <a:gd name="connsiteY25" fmla="*/ 464360 h 470297"/>
                              <a:gd name="connsiteX26" fmla="*/ 843148 w 1039755"/>
                              <a:gd name="connsiteY26" fmla="*/ 458422 h 470297"/>
                              <a:gd name="connsiteX27" fmla="*/ 872837 w 1039755"/>
                              <a:gd name="connsiteY27" fmla="*/ 452484 h 470297"/>
                              <a:gd name="connsiteX28" fmla="*/ 902525 w 1039755"/>
                              <a:gd name="connsiteY28" fmla="*/ 440609 h 470297"/>
                              <a:gd name="connsiteX29" fmla="*/ 950026 w 1039755"/>
                              <a:gd name="connsiteY29" fmla="*/ 422796 h 470297"/>
                              <a:gd name="connsiteX30" fmla="*/ 991590 w 1039755"/>
                              <a:gd name="connsiteY30" fmla="*/ 393108 h 470297"/>
                              <a:gd name="connsiteX31" fmla="*/ 1003465 w 1039755"/>
                              <a:gd name="connsiteY31" fmla="*/ 381232 h 470297"/>
                              <a:gd name="connsiteX32" fmla="*/ 1027216 w 1039755"/>
                              <a:gd name="connsiteY32" fmla="*/ 363419 h 470297"/>
                              <a:gd name="connsiteX33" fmla="*/ 1039091 w 1039755"/>
                              <a:gd name="connsiteY33" fmla="*/ 345606 h 470297"/>
                              <a:gd name="connsiteX34" fmla="*/ 1033154 w 1039755"/>
                              <a:gd name="connsiteY34" fmla="*/ 274354 h 470297"/>
                              <a:gd name="connsiteX35" fmla="*/ 1015341 w 1039755"/>
                              <a:gd name="connsiteY35" fmla="*/ 262479 h 470297"/>
                              <a:gd name="connsiteX36" fmla="*/ 973777 w 1039755"/>
                              <a:gd name="connsiteY36" fmla="*/ 244666 h 470297"/>
                              <a:gd name="connsiteX37" fmla="*/ 955964 w 1039755"/>
                              <a:gd name="connsiteY37" fmla="*/ 232791 h 470297"/>
                              <a:gd name="connsiteX38" fmla="*/ 944089 w 1039755"/>
                              <a:gd name="connsiteY38" fmla="*/ 214978 h 470297"/>
                              <a:gd name="connsiteX39" fmla="*/ 926276 w 1039755"/>
                              <a:gd name="connsiteY39" fmla="*/ 203103 h 470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1039755" h="470297">
                                <a:moveTo>
                                  <a:pt x="172193" y="19035"/>
                                </a:moveTo>
                                <a:cubicBezTo>
                                  <a:pt x="111498" y="-5242"/>
                                  <a:pt x="123367" y="-5260"/>
                                  <a:pt x="17813" y="13097"/>
                                </a:cubicBezTo>
                                <a:cubicBezTo>
                                  <a:pt x="9668" y="14513"/>
                                  <a:pt x="1878" y="43089"/>
                                  <a:pt x="0" y="48723"/>
                                </a:cubicBezTo>
                                <a:cubicBezTo>
                                  <a:pt x="1979" y="64557"/>
                                  <a:pt x="-348" y="81558"/>
                                  <a:pt x="5938" y="96225"/>
                                </a:cubicBezTo>
                                <a:cubicBezTo>
                                  <a:pt x="12027" y="110433"/>
                                  <a:pt x="25447" y="120218"/>
                                  <a:pt x="35626" y="131851"/>
                                </a:cubicBezTo>
                                <a:cubicBezTo>
                                  <a:pt x="39312" y="136064"/>
                                  <a:pt x="42641" y="140949"/>
                                  <a:pt x="47502" y="143726"/>
                                </a:cubicBezTo>
                                <a:cubicBezTo>
                                  <a:pt x="56756" y="149014"/>
                                  <a:pt x="67294" y="151643"/>
                                  <a:pt x="77190" y="155601"/>
                                </a:cubicBezTo>
                                <a:lnTo>
                                  <a:pt x="106878" y="185290"/>
                                </a:lnTo>
                                <a:cubicBezTo>
                                  <a:pt x="110837" y="189249"/>
                                  <a:pt x="115649" y="192507"/>
                                  <a:pt x="118754" y="197165"/>
                                </a:cubicBezTo>
                                <a:cubicBezTo>
                                  <a:pt x="122712" y="203103"/>
                                  <a:pt x="126061" y="209496"/>
                                  <a:pt x="130629" y="214978"/>
                                </a:cubicBezTo>
                                <a:cubicBezTo>
                                  <a:pt x="136005" y="221429"/>
                                  <a:pt x="143066" y="226340"/>
                                  <a:pt x="148442" y="232791"/>
                                </a:cubicBezTo>
                                <a:cubicBezTo>
                                  <a:pt x="161256" y="248168"/>
                                  <a:pt x="168655" y="273174"/>
                                  <a:pt x="190006" y="280292"/>
                                </a:cubicBezTo>
                                <a:cubicBezTo>
                                  <a:pt x="216215" y="289029"/>
                                  <a:pt x="202220" y="283431"/>
                                  <a:pt x="231569" y="298105"/>
                                </a:cubicBezTo>
                                <a:cubicBezTo>
                                  <a:pt x="322132" y="388668"/>
                                  <a:pt x="232022" y="303216"/>
                                  <a:pt x="285008" y="345606"/>
                                </a:cubicBezTo>
                                <a:cubicBezTo>
                                  <a:pt x="289379" y="349103"/>
                                  <a:pt x="292083" y="354602"/>
                                  <a:pt x="296883" y="357482"/>
                                </a:cubicBezTo>
                                <a:cubicBezTo>
                                  <a:pt x="302250" y="360702"/>
                                  <a:pt x="308885" y="361095"/>
                                  <a:pt x="314696" y="363419"/>
                                </a:cubicBezTo>
                                <a:cubicBezTo>
                                  <a:pt x="328691" y="369017"/>
                                  <a:pt x="342094" y="376081"/>
                                  <a:pt x="356260" y="381232"/>
                                </a:cubicBezTo>
                                <a:cubicBezTo>
                                  <a:pt x="363929" y="384021"/>
                                  <a:pt x="372370" y="384305"/>
                                  <a:pt x="380011" y="387170"/>
                                </a:cubicBezTo>
                                <a:cubicBezTo>
                                  <a:pt x="388299" y="390278"/>
                                  <a:pt x="396076" y="394654"/>
                                  <a:pt x="403761" y="399045"/>
                                </a:cubicBezTo>
                                <a:cubicBezTo>
                                  <a:pt x="409957" y="402586"/>
                                  <a:pt x="414804" y="408664"/>
                                  <a:pt x="421574" y="410921"/>
                                </a:cubicBezTo>
                                <a:cubicBezTo>
                                  <a:pt x="432995" y="414728"/>
                                  <a:pt x="445325" y="414879"/>
                                  <a:pt x="457200" y="416858"/>
                                </a:cubicBezTo>
                                <a:cubicBezTo>
                                  <a:pt x="485087" y="433590"/>
                                  <a:pt x="486279" y="436447"/>
                                  <a:pt x="516577" y="446547"/>
                                </a:cubicBezTo>
                                <a:cubicBezTo>
                                  <a:pt x="530247" y="451104"/>
                                  <a:pt x="543774" y="457317"/>
                                  <a:pt x="558141" y="458422"/>
                                </a:cubicBezTo>
                                <a:cubicBezTo>
                                  <a:pt x="621320" y="463282"/>
                                  <a:pt x="684811" y="462381"/>
                                  <a:pt x="748146" y="464360"/>
                                </a:cubicBezTo>
                                <a:cubicBezTo>
                                  <a:pt x="760021" y="466339"/>
                                  <a:pt x="771733" y="470297"/>
                                  <a:pt x="783772" y="470297"/>
                                </a:cubicBezTo>
                                <a:cubicBezTo>
                                  <a:pt x="795811" y="470297"/>
                                  <a:pt x="807593" y="466721"/>
                                  <a:pt x="819398" y="464360"/>
                                </a:cubicBezTo>
                                <a:cubicBezTo>
                                  <a:pt x="827400" y="462760"/>
                                  <a:pt x="835182" y="460192"/>
                                  <a:pt x="843148" y="458422"/>
                                </a:cubicBezTo>
                                <a:cubicBezTo>
                                  <a:pt x="853000" y="456233"/>
                                  <a:pt x="863170" y="455384"/>
                                  <a:pt x="872837" y="452484"/>
                                </a:cubicBezTo>
                                <a:cubicBezTo>
                                  <a:pt x="883046" y="449421"/>
                                  <a:pt x="892414" y="443979"/>
                                  <a:pt x="902525" y="440609"/>
                                </a:cubicBezTo>
                                <a:cubicBezTo>
                                  <a:pt x="937592" y="428920"/>
                                  <a:pt x="916016" y="442230"/>
                                  <a:pt x="950026" y="422796"/>
                                </a:cubicBezTo>
                                <a:cubicBezTo>
                                  <a:pt x="959843" y="417187"/>
                                  <a:pt x="984638" y="398901"/>
                                  <a:pt x="991590" y="393108"/>
                                </a:cubicBezTo>
                                <a:cubicBezTo>
                                  <a:pt x="995891" y="389524"/>
                                  <a:pt x="999164" y="384816"/>
                                  <a:pt x="1003465" y="381232"/>
                                </a:cubicBezTo>
                                <a:cubicBezTo>
                                  <a:pt x="1011067" y="374897"/>
                                  <a:pt x="1019299" y="369357"/>
                                  <a:pt x="1027216" y="363419"/>
                                </a:cubicBezTo>
                                <a:cubicBezTo>
                                  <a:pt x="1031174" y="357481"/>
                                  <a:pt x="1038616" y="352726"/>
                                  <a:pt x="1039091" y="345606"/>
                                </a:cubicBezTo>
                                <a:cubicBezTo>
                                  <a:pt x="1040676" y="321826"/>
                                  <a:pt x="1039701" y="297270"/>
                                  <a:pt x="1033154" y="274354"/>
                                </a:cubicBezTo>
                                <a:cubicBezTo>
                                  <a:pt x="1031194" y="267492"/>
                                  <a:pt x="1021537" y="266019"/>
                                  <a:pt x="1015341" y="262479"/>
                                </a:cubicBezTo>
                                <a:cubicBezTo>
                                  <a:pt x="928845" y="213055"/>
                                  <a:pt x="1040396" y="277975"/>
                                  <a:pt x="973777" y="244666"/>
                                </a:cubicBezTo>
                                <a:cubicBezTo>
                                  <a:pt x="967394" y="241475"/>
                                  <a:pt x="961902" y="236749"/>
                                  <a:pt x="955964" y="232791"/>
                                </a:cubicBezTo>
                                <a:cubicBezTo>
                                  <a:pt x="952006" y="226853"/>
                                  <a:pt x="949135" y="220024"/>
                                  <a:pt x="944089" y="214978"/>
                                </a:cubicBezTo>
                                <a:cubicBezTo>
                                  <a:pt x="939043" y="209932"/>
                                  <a:pt x="926276" y="203103"/>
                                  <a:pt x="926276" y="203103"/>
                                </a:cubicBezTo>
                              </a:path>
                            </a:pathLst>
                          </a:cu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7086099" name="Forma libre: forma 9"/>
                        <wps:cNvSpPr/>
                        <wps:spPr>
                          <a:xfrm>
                            <a:off x="0" y="0"/>
                            <a:ext cx="1137630" cy="962284"/>
                          </a:xfrm>
                          <a:custGeom>
                            <a:avLst/>
                            <a:gdLst>
                              <a:gd name="connsiteX0" fmla="*/ 413468 w 1137630"/>
                              <a:gd name="connsiteY0" fmla="*/ 55659 h 962284"/>
                              <a:gd name="connsiteX1" fmla="*/ 453225 w 1137630"/>
                              <a:gd name="connsiteY1" fmla="*/ 31805 h 962284"/>
                              <a:gd name="connsiteX2" fmla="*/ 667910 w 1137630"/>
                              <a:gd name="connsiteY2" fmla="*/ 0 h 962284"/>
                              <a:gd name="connsiteX3" fmla="*/ 731520 w 1137630"/>
                              <a:gd name="connsiteY3" fmla="*/ 15903 h 962284"/>
                              <a:gd name="connsiteX4" fmla="*/ 771277 w 1137630"/>
                              <a:gd name="connsiteY4" fmla="*/ 71562 h 962284"/>
                              <a:gd name="connsiteX5" fmla="*/ 803082 w 1137630"/>
                              <a:gd name="connsiteY5" fmla="*/ 103367 h 962284"/>
                              <a:gd name="connsiteX6" fmla="*/ 818985 w 1137630"/>
                              <a:gd name="connsiteY6" fmla="*/ 127221 h 962284"/>
                              <a:gd name="connsiteX7" fmla="*/ 898498 w 1137630"/>
                              <a:gd name="connsiteY7" fmla="*/ 198783 h 962284"/>
                              <a:gd name="connsiteX8" fmla="*/ 946205 w 1137630"/>
                              <a:gd name="connsiteY8" fmla="*/ 246490 h 962284"/>
                              <a:gd name="connsiteX9" fmla="*/ 978011 w 1137630"/>
                              <a:gd name="connsiteY9" fmla="*/ 278296 h 962284"/>
                              <a:gd name="connsiteX10" fmla="*/ 1001865 w 1137630"/>
                              <a:gd name="connsiteY10" fmla="*/ 302150 h 962284"/>
                              <a:gd name="connsiteX11" fmla="*/ 1033670 w 1137630"/>
                              <a:gd name="connsiteY11" fmla="*/ 357809 h 962284"/>
                              <a:gd name="connsiteX12" fmla="*/ 1041621 w 1137630"/>
                              <a:gd name="connsiteY12" fmla="*/ 389614 h 962284"/>
                              <a:gd name="connsiteX13" fmla="*/ 1081378 w 1137630"/>
                              <a:gd name="connsiteY13" fmla="*/ 461176 h 962284"/>
                              <a:gd name="connsiteX14" fmla="*/ 1089329 w 1137630"/>
                              <a:gd name="connsiteY14" fmla="*/ 485030 h 962284"/>
                              <a:gd name="connsiteX15" fmla="*/ 1121134 w 1137630"/>
                              <a:gd name="connsiteY15" fmla="*/ 540689 h 962284"/>
                              <a:gd name="connsiteX16" fmla="*/ 1121134 w 1137630"/>
                              <a:gd name="connsiteY16" fmla="*/ 707666 h 962284"/>
                              <a:gd name="connsiteX17" fmla="*/ 1097280 w 1137630"/>
                              <a:gd name="connsiteY17" fmla="*/ 731520 h 962284"/>
                              <a:gd name="connsiteX18" fmla="*/ 1073426 w 1137630"/>
                              <a:gd name="connsiteY18" fmla="*/ 739471 h 962284"/>
                              <a:gd name="connsiteX19" fmla="*/ 993913 w 1137630"/>
                              <a:gd name="connsiteY19" fmla="*/ 803082 h 962284"/>
                              <a:gd name="connsiteX20" fmla="*/ 978011 w 1137630"/>
                              <a:gd name="connsiteY20" fmla="*/ 834887 h 962284"/>
                              <a:gd name="connsiteX21" fmla="*/ 938254 w 1137630"/>
                              <a:gd name="connsiteY21" fmla="*/ 882595 h 962284"/>
                              <a:gd name="connsiteX22" fmla="*/ 914400 w 1137630"/>
                              <a:gd name="connsiteY22" fmla="*/ 898497 h 962284"/>
                              <a:gd name="connsiteX23" fmla="*/ 874644 w 1137630"/>
                              <a:gd name="connsiteY23" fmla="*/ 930303 h 962284"/>
                              <a:gd name="connsiteX24" fmla="*/ 715618 w 1137630"/>
                              <a:gd name="connsiteY24" fmla="*/ 938254 h 962284"/>
                              <a:gd name="connsiteX25" fmla="*/ 437322 w 1137630"/>
                              <a:gd name="connsiteY25" fmla="*/ 938254 h 962284"/>
                              <a:gd name="connsiteX26" fmla="*/ 405517 w 1137630"/>
                              <a:gd name="connsiteY26" fmla="*/ 930303 h 962284"/>
                              <a:gd name="connsiteX27" fmla="*/ 357809 w 1137630"/>
                              <a:gd name="connsiteY27" fmla="*/ 890546 h 962284"/>
                              <a:gd name="connsiteX28" fmla="*/ 302150 w 1137630"/>
                              <a:gd name="connsiteY28" fmla="*/ 874644 h 962284"/>
                              <a:gd name="connsiteX29" fmla="*/ 238539 w 1137630"/>
                              <a:gd name="connsiteY29" fmla="*/ 834887 h 962284"/>
                              <a:gd name="connsiteX30" fmla="*/ 159026 w 1137630"/>
                              <a:gd name="connsiteY30" fmla="*/ 787179 h 962284"/>
                              <a:gd name="connsiteX31" fmla="*/ 95416 w 1137630"/>
                              <a:gd name="connsiteY31" fmla="*/ 739471 h 962284"/>
                              <a:gd name="connsiteX32" fmla="*/ 55659 w 1137630"/>
                              <a:gd name="connsiteY32" fmla="*/ 707666 h 962284"/>
                              <a:gd name="connsiteX33" fmla="*/ 23854 w 1137630"/>
                              <a:gd name="connsiteY33" fmla="*/ 691764 h 962284"/>
                              <a:gd name="connsiteX34" fmla="*/ 15903 w 1137630"/>
                              <a:gd name="connsiteY34" fmla="*/ 667910 h 962284"/>
                              <a:gd name="connsiteX35" fmla="*/ 0 w 1137630"/>
                              <a:gd name="connsiteY35" fmla="*/ 604299 h 962284"/>
                              <a:gd name="connsiteX36" fmla="*/ 7952 w 1137630"/>
                              <a:gd name="connsiteY36" fmla="*/ 548640 h 962284"/>
                              <a:gd name="connsiteX37" fmla="*/ 55659 w 1137630"/>
                              <a:gd name="connsiteY37" fmla="*/ 500932 h 962284"/>
                              <a:gd name="connsiteX38" fmla="*/ 87465 w 1137630"/>
                              <a:gd name="connsiteY38" fmla="*/ 469127 h 962284"/>
                              <a:gd name="connsiteX39" fmla="*/ 103367 w 1137630"/>
                              <a:gd name="connsiteY39" fmla="*/ 445273 h 962284"/>
                              <a:gd name="connsiteX40" fmla="*/ 143124 w 1137630"/>
                              <a:gd name="connsiteY40" fmla="*/ 413468 h 962284"/>
                              <a:gd name="connsiteX41" fmla="*/ 214685 w 1137630"/>
                              <a:gd name="connsiteY41" fmla="*/ 341906 h 962284"/>
                              <a:gd name="connsiteX42" fmla="*/ 262393 w 1137630"/>
                              <a:gd name="connsiteY42" fmla="*/ 278296 h 962284"/>
                              <a:gd name="connsiteX43" fmla="*/ 302150 w 1137630"/>
                              <a:gd name="connsiteY43" fmla="*/ 222637 h 962284"/>
                              <a:gd name="connsiteX44" fmla="*/ 310101 w 1137630"/>
                              <a:gd name="connsiteY44" fmla="*/ 198783 h 962284"/>
                              <a:gd name="connsiteX45" fmla="*/ 341906 w 1137630"/>
                              <a:gd name="connsiteY45" fmla="*/ 143124 h 962284"/>
                              <a:gd name="connsiteX46" fmla="*/ 365760 w 1137630"/>
                              <a:gd name="connsiteY46" fmla="*/ 119270 h 962284"/>
                              <a:gd name="connsiteX47" fmla="*/ 413468 w 1137630"/>
                              <a:gd name="connsiteY47" fmla="*/ 55659 h 962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1137630" h="962284">
                                <a:moveTo>
                                  <a:pt x="413468" y="55659"/>
                                </a:moveTo>
                                <a:cubicBezTo>
                                  <a:pt x="428045" y="41082"/>
                                  <a:pt x="438029" y="34619"/>
                                  <a:pt x="453225" y="31805"/>
                                </a:cubicBezTo>
                                <a:cubicBezTo>
                                  <a:pt x="725375" y="-18593"/>
                                  <a:pt x="553556" y="45742"/>
                                  <a:pt x="667910" y="0"/>
                                </a:cubicBezTo>
                                <a:cubicBezTo>
                                  <a:pt x="689113" y="5301"/>
                                  <a:pt x="711971" y="6129"/>
                                  <a:pt x="731520" y="15903"/>
                                </a:cubicBezTo>
                                <a:cubicBezTo>
                                  <a:pt x="788652" y="44469"/>
                                  <a:pt x="747738" y="38608"/>
                                  <a:pt x="771277" y="71562"/>
                                </a:cubicBezTo>
                                <a:cubicBezTo>
                                  <a:pt x="779992" y="83762"/>
                                  <a:pt x="793325" y="91983"/>
                                  <a:pt x="803082" y="103367"/>
                                </a:cubicBezTo>
                                <a:cubicBezTo>
                                  <a:pt x="809301" y="110623"/>
                                  <a:pt x="812636" y="120078"/>
                                  <a:pt x="818985" y="127221"/>
                                </a:cubicBezTo>
                                <a:cubicBezTo>
                                  <a:pt x="900694" y="219145"/>
                                  <a:pt x="834186" y="140903"/>
                                  <a:pt x="898498" y="198783"/>
                                </a:cubicBezTo>
                                <a:cubicBezTo>
                                  <a:pt x="915214" y="213827"/>
                                  <a:pt x="930303" y="230588"/>
                                  <a:pt x="946205" y="246490"/>
                                </a:cubicBezTo>
                                <a:lnTo>
                                  <a:pt x="978011" y="278296"/>
                                </a:lnTo>
                                <a:lnTo>
                                  <a:pt x="1001865" y="302150"/>
                                </a:lnTo>
                                <a:cubicBezTo>
                                  <a:pt x="1026183" y="375108"/>
                                  <a:pt x="985534" y="261537"/>
                                  <a:pt x="1033670" y="357809"/>
                                </a:cubicBezTo>
                                <a:cubicBezTo>
                                  <a:pt x="1038557" y="367583"/>
                                  <a:pt x="1037784" y="379382"/>
                                  <a:pt x="1041621" y="389614"/>
                                </a:cubicBezTo>
                                <a:cubicBezTo>
                                  <a:pt x="1053105" y="420239"/>
                                  <a:pt x="1066199" y="430817"/>
                                  <a:pt x="1081378" y="461176"/>
                                </a:cubicBezTo>
                                <a:cubicBezTo>
                                  <a:pt x="1085126" y="468673"/>
                                  <a:pt x="1086027" y="477326"/>
                                  <a:pt x="1089329" y="485030"/>
                                </a:cubicBezTo>
                                <a:cubicBezTo>
                                  <a:pt x="1101433" y="513273"/>
                                  <a:pt x="1105166" y="516735"/>
                                  <a:pt x="1121134" y="540689"/>
                                </a:cubicBezTo>
                                <a:cubicBezTo>
                                  <a:pt x="1136301" y="616521"/>
                                  <a:pt x="1149051" y="629500"/>
                                  <a:pt x="1121134" y="707666"/>
                                </a:cubicBezTo>
                                <a:cubicBezTo>
                                  <a:pt x="1117352" y="718256"/>
                                  <a:pt x="1106636" y="725283"/>
                                  <a:pt x="1097280" y="731520"/>
                                </a:cubicBezTo>
                                <a:cubicBezTo>
                                  <a:pt x="1090306" y="736169"/>
                                  <a:pt x="1081377" y="736821"/>
                                  <a:pt x="1073426" y="739471"/>
                                </a:cubicBezTo>
                                <a:cubicBezTo>
                                  <a:pt x="1013244" y="779594"/>
                                  <a:pt x="1039234" y="757763"/>
                                  <a:pt x="993913" y="803082"/>
                                </a:cubicBezTo>
                                <a:cubicBezTo>
                                  <a:pt x="988612" y="813684"/>
                                  <a:pt x="983892" y="824596"/>
                                  <a:pt x="978011" y="834887"/>
                                </a:cubicBezTo>
                                <a:cubicBezTo>
                                  <a:pt x="966640" y="854787"/>
                                  <a:pt x="956193" y="867646"/>
                                  <a:pt x="938254" y="882595"/>
                                </a:cubicBezTo>
                                <a:cubicBezTo>
                                  <a:pt x="930913" y="888713"/>
                                  <a:pt x="922045" y="892763"/>
                                  <a:pt x="914400" y="898497"/>
                                </a:cubicBezTo>
                                <a:cubicBezTo>
                                  <a:pt x="900823" y="908680"/>
                                  <a:pt x="891286" y="926975"/>
                                  <a:pt x="874644" y="930303"/>
                                </a:cubicBezTo>
                                <a:cubicBezTo>
                                  <a:pt x="822600" y="940712"/>
                                  <a:pt x="768627" y="935604"/>
                                  <a:pt x="715618" y="938254"/>
                                </a:cubicBezTo>
                                <a:cubicBezTo>
                                  <a:pt x="545553" y="970141"/>
                                  <a:pt x="622431" y="970447"/>
                                  <a:pt x="437322" y="938254"/>
                                </a:cubicBezTo>
                                <a:cubicBezTo>
                                  <a:pt x="426556" y="936382"/>
                                  <a:pt x="416119" y="932953"/>
                                  <a:pt x="405517" y="930303"/>
                                </a:cubicBezTo>
                                <a:cubicBezTo>
                                  <a:pt x="389614" y="917051"/>
                                  <a:pt x="375033" y="902029"/>
                                  <a:pt x="357809" y="890546"/>
                                </a:cubicBezTo>
                                <a:cubicBezTo>
                                  <a:pt x="350965" y="885984"/>
                                  <a:pt x="306390" y="875704"/>
                                  <a:pt x="302150" y="874644"/>
                                </a:cubicBezTo>
                                <a:cubicBezTo>
                                  <a:pt x="203098" y="825116"/>
                                  <a:pt x="341761" y="896820"/>
                                  <a:pt x="238539" y="834887"/>
                                </a:cubicBezTo>
                                <a:cubicBezTo>
                                  <a:pt x="188054" y="804596"/>
                                  <a:pt x="198291" y="822081"/>
                                  <a:pt x="159026" y="787179"/>
                                </a:cubicBezTo>
                                <a:cubicBezTo>
                                  <a:pt x="104205" y="738450"/>
                                  <a:pt x="141136" y="754712"/>
                                  <a:pt x="95416" y="739471"/>
                                </a:cubicBezTo>
                                <a:cubicBezTo>
                                  <a:pt x="82164" y="728869"/>
                                  <a:pt x="69780" y="717080"/>
                                  <a:pt x="55659" y="707666"/>
                                </a:cubicBezTo>
                                <a:cubicBezTo>
                                  <a:pt x="45797" y="701091"/>
                                  <a:pt x="32235" y="700145"/>
                                  <a:pt x="23854" y="691764"/>
                                </a:cubicBezTo>
                                <a:cubicBezTo>
                                  <a:pt x="17927" y="685837"/>
                                  <a:pt x="18108" y="675996"/>
                                  <a:pt x="15903" y="667910"/>
                                </a:cubicBezTo>
                                <a:cubicBezTo>
                                  <a:pt x="10152" y="646824"/>
                                  <a:pt x="0" y="604299"/>
                                  <a:pt x="0" y="604299"/>
                                </a:cubicBezTo>
                                <a:cubicBezTo>
                                  <a:pt x="2651" y="585746"/>
                                  <a:pt x="-933" y="565141"/>
                                  <a:pt x="7952" y="548640"/>
                                </a:cubicBezTo>
                                <a:cubicBezTo>
                                  <a:pt x="18614" y="528839"/>
                                  <a:pt x="39756" y="516835"/>
                                  <a:pt x="55659" y="500932"/>
                                </a:cubicBezTo>
                                <a:cubicBezTo>
                                  <a:pt x="66261" y="490330"/>
                                  <a:pt x="79148" y="481602"/>
                                  <a:pt x="87465" y="469127"/>
                                </a:cubicBezTo>
                                <a:cubicBezTo>
                                  <a:pt x="92766" y="461176"/>
                                  <a:pt x="96610" y="452030"/>
                                  <a:pt x="103367" y="445273"/>
                                </a:cubicBezTo>
                                <a:cubicBezTo>
                                  <a:pt x="115367" y="433273"/>
                                  <a:pt x="130688" y="425016"/>
                                  <a:pt x="143124" y="413468"/>
                                </a:cubicBezTo>
                                <a:cubicBezTo>
                                  <a:pt x="167844" y="390513"/>
                                  <a:pt x="193611" y="368248"/>
                                  <a:pt x="214685" y="341906"/>
                                </a:cubicBezTo>
                                <a:cubicBezTo>
                                  <a:pt x="282423" y="257237"/>
                                  <a:pt x="220206" y="337359"/>
                                  <a:pt x="262393" y="278296"/>
                                </a:cubicBezTo>
                                <a:cubicBezTo>
                                  <a:pt x="311736" y="209214"/>
                                  <a:pt x="264650" y="278883"/>
                                  <a:pt x="302150" y="222637"/>
                                </a:cubicBezTo>
                                <a:cubicBezTo>
                                  <a:pt x="304800" y="214686"/>
                                  <a:pt x="306799" y="206487"/>
                                  <a:pt x="310101" y="198783"/>
                                </a:cubicBezTo>
                                <a:cubicBezTo>
                                  <a:pt x="316963" y="182772"/>
                                  <a:pt x="330163" y="157216"/>
                                  <a:pt x="341906" y="143124"/>
                                </a:cubicBezTo>
                                <a:cubicBezTo>
                                  <a:pt x="349105" y="134485"/>
                                  <a:pt x="359224" y="128420"/>
                                  <a:pt x="365760" y="119270"/>
                                </a:cubicBezTo>
                                <a:cubicBezTo>
                                  <a:pt x="372650" y="109624"/>
                                  <a:pt x="398891" y="70236"/>
                                  <a:pt x="413468" y="55659"/>
                                </a:cubicBezTo>
                                <a:close/>
                              </a:path>
                            </a:pathLst>
                          </a:custGeom>
                          <a:noFill/>
                          <a:ln w="12700">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BD9DFB" id="Grupo 36" o:spid="_x0000_s1026" style="position:absolute;margin-left:96.8pt;margin-top:20.7pt;width:86.2pt;height:88.65pt;z-index:251665408;mso-width-relative:margin;mso-height-relative:margin" coordsize="11376,11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w2VwRYAAOdrAAAOAAAAZHJzL2Uyb0RvYy54bWzsXVmPG0eSfl9g/gPBxwXkrjzqalgeeOyV&#10;sYAxY6w9mN1His0+ADbJJSm1PL9+v4jIKkaUephZ9mCABQQDMqlkZFRExpVxlL7+46fn7eLj5nh6&#10;2u/eLt1X1XKx2a33d0+7h7fLv/7y7k23XJzOq93darvfbd4uf92cln/85g//9vXL4Xbj94/77d3m&#10;uMAmu9Pty+Ht8vF8Ptze3JzWj5vn1emr/WGzw+L9/vi8OuPr8eHm7rh6we7P2xtfVc3Ny/54dzju&#10;15vTCX/7vSwuv+H97+836/Nf7u9Pm/Ni+3aJZzvzn0f+8z39efPN16vbh+Pq8Pi0To+x+g1P8bx6&#10;2gHpuNX3q/Nq8eH49NlWz0/r4/60vz9/td4/3+zv75/WG6YB1LhqQs0Px/2HA9PycPvycBjZBNZO&#10;+PSbt13/+eNPx8XTHc6ud751rvLNcrFbPeOsfjh+OOwXoSEmvRwebvHbH46Hnw8/HdNfPMg3ovvT&#10;/fGZ/g+KFp+Yvb+O7N18Oi/W+EtX9bFpsP0aa875uum8HMD6Eaf0Gdz68T8GSBfaJuD8BLKtOoG8&#10;GRDf0PONj/NygDCdLvw6/T5+/fy4Omz4GE7Eg8Qv76qurn0T3cCvdySli+3T++PmdsEiu3BMID0P&#10;AEfOnW5PYOIrbOvqsFyAOW1V1V0tvLlwL/RtXQsPYlv5vqUfjCxY3a4/nM4/bPZ8DquPP57OItx3&#10;+MSieZfOdb3f7U5P581/g6H3z1vI+7/fLFzrXR8WLwtXCZ4EPIH5HwPTV6FePC4uTwMF+AwL+KOw&#10;dK4AiQEJVd9mkXiFpMpToX8eu9aHLAIczEhF3Ycuj0ND9I33eU5FhSPUjW/ySDSIC66rXZYSiNBI&#10;SWzryuexaBAXQ4sny5061HzE0rauLzgUDeLquqnytLQKi6uari04FwPT1R6PliMGTmwkxrmurWOe&#10;Zwamb12TP/9eowlV4/s8Gg3jXezBgRw1zuhw7GIsEAED5INv+/zpOKPHfQV/nSfIAPkOds7nKdL6&#10;7IOrmwLOwTZfTtX3navyJ+S0UvuurqoCgTNAIUKw8+rjtGL7vum6ErOpgULdxq6AdVq3g4tNX3JG&#10;BqgJ0fX5M9LqzdatwCQ4A9Q5CF4ekVbw0FWVcwVSZ4Fa1+atgtMqHiuEKCWINFDo+yoWSJ1W8ugd&#10;TraAIgOE2MvnFdZryxDrFhF2HpEFck1X502Q15ahhm1s2wJEGijGpo4FcYFW8rruXCw4I6+BYt1F&#10;n5c6ry0DNA+aVECRBopNDE1e6rxW8rYLbVtgvQ2QhGtZPfJayTsEh32BrTNApRRpJe8ijFAJIg1U&#10;ekZayRH1gXkFZ6SBYu3hL/Os00reV75G8JeNrL0GirFqqrxR9VrJe7ijkpjRAEG2W5j8XMxAl68x&#10;BOp7V5cEdAYo9AE3pjwireSuqgL0PM+7oKFCmZ8IWstx78UFqEBlDVQoc31BqzndryoET1l5MFCF&#10;YUPQxgGYEAoVuAoD5dsYAJQVCG0dXOVqBAEFNGko3/jY5mUcCQglei0MXoHWGiAPZ9EUyLjW9L6u&#10;+6aEdxqoMC4OWtN7qHpXEK4aoMJIPxjzAH63JRKugXwFrbW3Y2QcHoacwupxSDOsP+1SngGfFitK&#10;/1WcETvsT5TZ0UkHZDiGr8gnSBIDUJSkyABDzTWwmwUMfdfAnJoBMWWYocIaOMzCDK3UwHEWMFRG&#10;A3NaqPixoTsamHN5xcAQbQ085JvKGAYZ18DdLJohghq4nwVMV1UNje+zZGwqZPOkjK6VBvs8OaPL&#10;ogGfJ2l0bzTg82TNTYQN32exbiJuuL7NAp8InJsncXQfM7TPkzk3ETp8n/PwdA3S2PF9FvhE6nBD&#10;mgU+kTpcYWaBT6QOt5lZ4BOpw3VjFvhE6nCJmAU+kTpUMGaBT6TOz5M6CtvNuc+TOgrGDfg8qaMQ&#10;W4Pj+xzaKW424POkjoJhAz5P6ijCNeDzpI7CVgM+T+rCROrwfRbrJlIndbJi3xomUofvs7BPpA7R&#10;4SzwidQhUFTgQkQK546ooVL1dMvV0/NygerpcblA9fQ9waxuD6szRYHDx8ULVfpSrerx7TIVh2j5&#10;ef9x88uef3immFBqTnyIKBCM/L/8bP3h/dP6T5u/GyCHLLdQ/wa3cZY4PIRs6ENohLFYa1gXxrUW&#10;pSfBRRWlgV6D4TV8fdMINhdrbCAkCzaUG3jDGBDB6xVRSi4sFeNxfSuH0sS65scbnvxNiIKnQ1WE&#10;z3lYoUIUPwHXl8pRedx2hRWuitBCRZSvY0xr+BVcqlrjrG1iIZWaihHS3V9MhUOKq2E9HWiIUkKF&#10;IruIArHhI5enBCFXnYoR1k1bi35CWCoERYqKpvW9WA6HzGM01HOlShByAepVhNudkUcuOwkMV5MS&#10;zPCr12QKZXbknhJM7y3RDuUL/A2ZNtf7ujKyINWntEhFpVef8FWcSPSkQ5BLneaJg7I04gs8HQJ7&#10;0OGEHJeiGKfcO8tx4rQrMbMeoPB16hxQSKyoGwB0eo9EitVWLkvJIhebynE21FkgkEjDQnk1zqZr&#10;qIZOONvgWiMYsEGoUMki152KcSJzhKx8gkS+z9AJNfIpOETGEelN/UBSrBJILkEV4wzgaPK/oevI&#10;SCk6kYgAVt42VAGPZxa5biWLXI0qxum7PiQrFWIPK2+27T2kWratY1MZyywlrLRIhalinAGE1GJQ&#10;IU3oe9A4YXg7NErQeYYGNQ5Wh0FupZqVFqlGVY7Td00v6hAa2A+jgiGSisi2bVN15jylsCWLnIYs&#10;x9mEPgWDoYswvYZOtCi0iQnIkEOn1GFLjSvhpMpVOU700fRiapCU9HBnetse7BZ1CGjcqY2uSLlL&#10;cHIRqxgnjHwP/0ZHBirrzohmRO6/Et4iK9ZMPQVVvgSS61nlOAPIFDEBBiT+NZ0x1oHKFvRAQA/5&#10;VkyQIlhapNJWOU5oWZfoDAH5crNth1ycMB5FH/K4CqfUwwQnV7mKcdZQluS9EazAt5tt4UIH9tVk&#10;/Mwil8YEJxe8inHC8sHYCGQT/NDSJQFZ08EEiyLFxiMxr3FKlSxBUu2rGCfUjhSEj6xpgkSvg9rD&#10;h7fpZqEbk+SBpGAmkLqHynpM+y1B9mBRwjlCDji7qkUsNjwQKgmaTqmd/RY6OyTjq4G3SN4aGepC&#10;7cBtYUKFUMHg5DKaLM47T/SgwQ0mSJyZsfFdA7kZFmvYKYOTK2oJkupkxeeJ7oYqiqmJsUeF22yL&#10;ACmltWLEvcLopxTXBCeXzIpxwpPV4BmzD35N0jXDefYO3UfDA3kvt+pxketsCZKqZ+U46x7WWyBd&#10;i0YiTSeWmhTOo9QKr2MWueTGkFJIK8cJuR18WdfjxmS3BaXJl5GqGmOcqm+CdJ4zQ0EI7Vhi/QL0&#10;XO5bAwOxCleX/E7To1NFP1MqxQlaLrAV04qIxFFQR4fK/S+Gh1jtmnSqoUa9b0It1+UEdl5YBEML&#10;YpOrxJ3p841bnCY9FJo2vfjnCy+4SCerXHqbR22KRHzTRmsBwEYU5eQIfANxNnqTKnaClutwxWh7&#10;33UxBbu4GiCcVr6LWBGgEUxs26JjVa/2XL2TRa7JlSNtWgQhCRIu3G7bIHQXVfa4/9vrlBTyBHLe&#10;TQLKMt4HPHy/sYS4JLmUQUJ0D7dr6OSanuDknrxyOiGEyUIgyuwR4Cvm9lzBk225LpddpEyOynDg&#10;K2VruGt4TNvwby6dw7v9u6ftlrFud5zMgcRKKe+03z7d0SqlcE7Hh/ffbY+Ljyskh969g88Y/Lf5&#10;2eF4On+/Oj3K7+7wKfFii3of2raHXmj+dP51u6G9t7v/2tyjKx05Is9FRJ4H2IzoVuv1Znd2svS4&#10;utvI7g6GeXwImiAgCCaWN6Sd7/H0495pg+GXssmwNzgAzqTfE+iGxwlG4MSSa8AjBGPe784j8PPT&#10;bn98jbItqEqY5fcDk4Q1xKX3+7tf0YN+3Msww+mwfvcEJv+4Op1/Wh3RzQ3/jImM81/wx/12j3Qc&#10;0m78abl43B///trf0+/RJI/V5eIF0xBvl6f//bA6bpaL7X/u0D7fO0g0EoD8hWNi5AH1ynu9svvw&#10;/N0eUgGbh6fjjwA+nrfDx/vj/vlvGNz4lrBiabVbAzeqwufj8OW7M75jCX3068233/JnjExAan/c&#10;/XxY0+bEVRKvXz79bXU8LOjj2+UZ/fJ/3g8t+6vboRGeRH/8LUHu9t9+OO/vn6hLnuVQ+Jq+YHyA&#10;hh7+BXMErm8wz4BmH/hDmbt4ZY6AbTc9TtEYAdgGX5OCxXF+QM9QUL5wjM+G2Y3fNT8QHTp1uG8r&#10;4WEL8tk0gJkfQIqtpv6Py9Pk5gfoqia9VNexQPLGbiV0xXNn73UscB8jRNOgu5k7H69j0TDUuHcd&#10;A+K+EQOuX3Au1C9zHYOGoZ4r6sS4jgU+8oIFCT9plrmOxcAg+0jdjtexwP2PWLoKWRjuQbyORcMg&#10;FIOjzqJBHHFB47q+41aw62g0DMhHliyLBkHSBQ3CcGl0vI5Gw7gelYD80SBVP6JBQsVDKrMCoGE8&#10;+il5WOH62cCOXNC0XWp/vk6NhkEaCNm6LNPMQACuCg6Z1Tw9BgrZCrjsPCatzSI5Bapj5ghwGei4&#10;nfI668xIAEJZSusW0KTtQOj6xlH7XAaT0WwkEYOMrlw/JjNJEBvcdQrOSWs36g6IKbnbLINJQ0Wk&#10;skLBORkNdx62jRvoMpg0VI2LFJrhstwzSl6MSUO1yG1yT2DmnIyeo26IiZQCidBQydZnadKq7qoW&#10;aWZu1stwT0PRFanNmztqdLlYCPR1y0heBpEGSiY/R5Kn+G0YMMRkUpEpMkCol3Rd3k8gYaQQhQ5F&#10;zPwhGSAkwuueJjGui4OZDOCguEAaDBCcGIa08oi0fehaWP4SijRQj8JPQbxgJgNaOH9XEMQZINSg&#10;id9Z1mk9RyoagVzBGWmgUkRazSPyE477ha+LN009X0S1kHVay5OHyTp0KryPiJDlQ6Uszzqt5Mlp&#10;5hFpoCRB2TPSSo50fR0KXAUVrS4UlSmsmQygwLbE1hmgtkOaP+8pzGBAX8Oj54XOwBTaVDMWIPea&#10;7AkZmEJ/RIWNkdl0QgVmwcCgrtmirz0nCWYkQG4eeXp0zJDuUFk8WsELbCml3Eb6mwotBQUyoHW7&#10;RVavQAQ0SB27JubDH8q1jo9WKgIGpqoQnOWPZqrYBWE31RXGZ8OMJy5GeTxar9OFLS8DGgiVVXRZ&#10;ZBFRZml8OHSFOF8g1AYoJR9ywkavahgRoR8FOd28KBgg6iLg6d3rYQK60hQiFNHkzQrXXZAFKruE&#10;Uap4pKjUMxgg9KY0GIPLsk7rNkZC8F8B6zRQ4SWZKgsXioTdWakzQEmCshRpFQ+YQMXsZR6RBnKo&#10;YvGYcEYYtI6Xpsmoij+y4fM8GbKZX2ZwuB5D1Yui0SHIIpKi49zRWJwuAoZQamCuPhVjhsxo4LFc&#10;XIQZcqCBuVJajBlWXwOPzStFmGHJNTCnoIsxf5nBuYiatJ+Ws24ibF9mcIpZR7kDLbP4LsW0MhNB&#10;GQEDPtTiCsHh9Q342ORYpG/0BgEDPs++0Z3cgM+zcKkDbrSPX2ZwiqWO7qWa89ItVA4+kTppEC4H&#10;n0idtAyUg0+kTvq9ysEnUod74xyNSx0Uo9SNMyBlGkdT3obz83xr6o65YJ/nXVOz1gV8nn+l4Wzz&#10;8PM8LF2ANDi+z+E8XWsM+DxbR5cVAz7P1qUWl5F1+D7r4SdSF+dJXepeumCfF8+lTsUL+DypSw26&#10;F3AjdaJ5v2f2Kt0yF5i9ShcTane4DFVJO6tcRPgQ+XqR+H/5me4bQu8ETzxFVD8S8yJKSaY5KaIN&#10;fehfR2nKdJtJ2Z6RcTV+OGzVmmQblQaErUcLm8RDbzBxhBZbiMmwWNcBj867oiXFToJJ+onXRr3I&#10;YkPpCTUr4Umw/Zd4Mybe4cZLmC8xxEl9h5c4UVZOHMY2atGjiG44u2ls26EZFM0hbFkGutHgjLI+&#10;I6SE/ah5WfrQj9enlleMHwnguGkfhi74Hld1w2gp9wiFXLgvJhFFV2IkmQpqCJWx4gElWkqbZMEd&#10;Wujs9EHH5X6B5Cp+MU5M8TRDqyBeagp5VTKDghIK1bItJhHsBAvXZuTOJNmKcpxo50g9ymiHR9u2&#10;ximVGMaJTuK6M4cpjQCyyPX9V3EOw2SihlJKExjOEyWY4VfD/+XXqTbPP5cU0eTnr2k6vQfWDdM8&#10;bQ1lNxThzadp+hY/oy5TxeJUoRd8XHdP+Cwe+214VGS003AI+kNqK4bYuG3RtUTShDEksNmi5XK9&#10;rHIRfgbaGiktMTMY7kG6zm7cwJyJs6ZJTzehlmv3jFYq8jPQYoaSCk+gB7lIdLhatND7NKZJxmDa&#10;VMyFfIHl8nw5WuTuaOiT0GKiFRlagxaMcGksDx9aicgGlcVbe6mqL7Bcq5+BFm9LSrYAXdjQF4sW&#10;rS2YKKWHwnsv0chpVy9opVAyAy2mQZKVRcc9jQZqWYVRGmwQfA3m88yq1Pv5oZKVByx56KypxXwS&#10;yq9yti1G06x1hzrBSycTHvAaZMsLKf4ntFTSL6e2woEiGiI2wtrXsIOaWrRm+3R6LV651xhq0W2M&#10;TgAGTQa/lNgejiyNloIuzPxopPAlmK6QbX3ES5XMIjcFyCJXDospxVg2ijICiRcBTkYpUMZO4zhQ&#10;qwYBm+KClJEFkqv+5TgxOD5wCG0J+Ki3RRt4io1A75S31D+bnpYbAMpx4hWjKTPQo020M3qBeAWT&#10;ikwKesMnzfZS85VFLmgX4+xQE0hP28eKpoYVnS0sVTJLmNxACc4scgNBwkltAcU4a0y9p7df95iW&#10;wPVE4US3Ks3NklRjcTIuJ70EvwUnOmyGALKHcbL+BN4EMV/aFhbJHLa0FaRF6rMoplP6wwQSo1Qy&#10;RD+YV8S6iK9ksYIjMn5IOgx4UfoGynHWVY9JcWIfpmUhf5q3sFKYOZBFGAV7nileYEhuQinG6cGV&#10;9JoGyIGzk0UIwvCy1EQKzJ8Rauk7kMV5NsF16PQV40f3FGtqENH5NAcF+Z6M7UoLAuOUxoJiOtEl&#10;iEZOgcQ8HCaVldxCjGEPZRFGyioSdyMkwFlGHu4izWyhGw2DyhojjABMBJt/SJe1FnLP4zVufium&#10;EbcrDHAJIBybUU208aQkDqZEJsE29ycwnHQdFCNEZ0cyMTRyOwkv8aJmidERIPaTM6YWaUHILdzl&#10;CPECQ/FRcBadHeYRdkqvgWb19O+L4gJYHJF7vN8fCqX3e4MbGD87uuIn9o+aFmSJWxHKyYJfTsEa&#10;JMWGtfSGFhFNhHmYJdWPcpEUBGJpCKmIvAYvrRf6EM4FSYQOxg099ek9JjRoaOf4yVel+JubE4op&#10;JE8rVFyC7wEhQoRUhkIfAsyRplAuKcxT6VIoxojXcwzvmEEUPY2eYU1xvyNViXhrgbV6UpiWRZ6W&#10;KMfZ4N4jBwlbPX0NDXxXGkymUBI8VhZIuhwYp/QuFOPEJHdMgYfHm6CtEsKA+hTdBrTy1cYGYUoN&#10;DQ+MU3rJi3HS9Gayl5h+oxu1JgWqmV4EgW0hznpROSrpaCjHWeGVA6LLzCyjkzhO5EyEFLy3xkaZ&#10;0gbBizPTBQH3AQTfJCa4kuANzoYU3JKGRTDeylA6RIbkTplyOumFHaJjED60dBucGIVOBSRElPBo&#10;ZpGbI+RpueWhHCdmbNORwW9gzNRsi2tDcsiYp8exq7P+B9nJyb1ruz9tAATL9M+barTzfOdPw93r&#10;y1BjOvUvQ43/v4ca+Z9Kwr8mxXqT/uUr+ueq9Hd81v8+1zf/BwAA//8DAFBLAwQUAAYACAAAACEA&#10;v3W2W+EAAAAKAQAADwAAAGRycy9kb3ducmV2LnhtbEyPQUvDQBCF74L/YRnBm91sU2ON2ZRS1FMp&#10;2AribZtMk9DsbMhuk/TfO570+JiPN9/LVpNtxYC9bxxpULMIBFLhyoYqDZ+Ht4clCB8MlaZ1hBqu&#10;6GGV395kJi3dSB847EMluIR8ajTUIXSplL6o0Ro/cx0S306utyZw7CtZ9mbkctvKeRQl0pqG+ENt&#10;OtzUWJz3F6vhfTTjOlavw/Z82ly/D4+7r61Cre/vpvULiIBT+IPhV5/VIWeno7tQ6UXL+TlOGNWw&#10;UAsQDMRJwuOOGuZq+QQyz+T/CfkPAAAA//8DAFBLAQItABQABgAIAAAAIQC2gziS/gAAAOEBAAAT&#10;AAAAAAAAAAAAAAAAAAAAAABbQ29udGVudF9UeXBlc10ueG1sUEsBAi0AFAAGAAgAAAAhADj9If/W&#10;AAAAlAEAAAsAAAAAAAAAAAAAAAAALwEAAF9yZWxzLy5yZWxzUEsBAi0AFAAGAAgAAAAhANlXDZXB&#10;FgAA52sAAA4AAAAAAAAAAAAAAAAALgIAAGRycy9lMm9Eb2MueG1sUEsBAi0AFAAGAAgAAAAhAL91&#10;tlvhAAAACgEAAA8AAAAAAAAAAAAAAAAAGxkAAGRycy9kb3ducmV2LnhtbFBLBQYAAAAABAAEAPMA&#10;AAApGgAAAAA=&#10;">
                <v:shape id="Forma libre: forma 12" o:spid="_x0000_s1027" style="position:absolute;left:8;top:7005;width:10398;height:4703;visibility:visible;mso-wrap-style:square;v-text-anchor:middle" coordsize="1039755,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z5W5zgAAAOMAAAAPAAAAZHJzL2Rvd25yZXYueG1sRI9fS8Mw&#10;FMXfBb9DuIJvLm11Y9ZlQ/wD6mBqtwm+XZprU0xuuiZu9dsbQfDxcM75Hc5sMTgr9tSH1rOCfJSB&#10;IK69brlRsFnfn01BhIis0XomBd8UYDE/Ppphqf2BX2lfxUYkCIcSFZgYu1LKUBtyGEa+I07eh+8d&#10;xiT7RuoeDwnurCyybCIdtpwWDHZ0Y6j+rL6cgmdzud3dnXcvuFytq9und/u4e7NKnZ4M11cgIg3x&#10;P/zXftAKijybjsfF5CKH30/pD8j5DwAAAP//AwBQSwECLQAUAAYACAAAACEA2+H2y+4AAACFAQAA&#10;EwAAAAAAAAAAAAAAAAAAAAAAW0NvbnRlbnRfVHlwZXNdLnhtbFBLAQItABQABgAIAAAAIQBa9Cxb&#10;vwAAABUBAAALAAAAAAAAAAAAAAAAAB8BAABfcmVscy8ucmVsc1BLAQItABQABgAIAAAAIQC2z5W5&#10;zgAAAOMAAAAPAAAAAAAAAAAAAAAAAAcCAABkcnMvZG93bnJldi54bWxQSwUGAAAAAAMAAwC3AAAA&#10;AgMAAAAA&#10;" path="m172193,19035c111498,-5242,123367,-5260,17813,13097,9668,14513,1878,43089,,48723,1979,64557,-348,81558,5938,96225v6089,14208,19509,23993,29688,35626c39312,136064,42641,140949,47502,143726v9254,5288,19792,7917,29688,11875l106878,185290v3959,3959,8771,7217,11876,11875c122712,203103,126061,209496,130629,214978v5376,6451,12437,11362,17813,17813c161256,248168,168655,273174,190006,280292v26209,8737,12214,3139,41563,17813c322132,388668,232022,303216,285008,345606v4371,3497,7075,8996,11875,11876c302250,360702,308885,361095,314696,363419v13995,5598,27398,12662,41564,17813c363929,384021,372370,384305,380011,387170v8288,3108,16065,7484,23750,11875c409957,402586,414804,408664,421574,410921v11421,3807,23751,3958,35626,5937c485087,433590,486279,436447,516577,446547v13670,4557,27197,10770,41564,11875c621320,463282,684811,462381,748146,464360v11875,1979,23587,5937,35626,5937c795811,470297,807593,466721,819398,464360v8002,-1600,15784,-4168,23750,-5938c853000,456233,863170,455384,872837,452484v10209,-3063,19577,-8505,29688,-11875c937592,428920,916016,442230,950026,422796v9817,-5609,34612,-23895,41564,-29688c995891,389524,999164,384816,1003465,381232v7602,-6335,15834,-11875,23751,-17813c1031174,357481,1038616,352726,1039091,345606v1585,-23780,610,-48336,-5937,-71252c1031194,267492,1021537,266019,1015341,262479v-86496,-49424,25055,15496,-41564,-17813c967394,241475,961902,236749,955964,232791v-3958,-5938,-6829,-12767,-11875,-17813c939043,209932,926276,203103,926276,203103e" filled="f" strokecolor="red" strokeweight="1pt">
                  <v:stroke dashstyle="dash"/>
                  <v:path arrowok="t" o:connecttype="custom" o:connectlocs="172193,19035;17813,13097;0,48723;5938,96225;35626,131851;47502,143726;77190,155601;106878,185290;118754,197165;130629,214978;148442,232791;190006,280292;231569,298105;285008,345606;296883,357482;314696,363419;356260,381232;380011,387170;403761,399045;421574,410921;457200,416858;516577,446547;558141,458422;748146,464360;783772,470297;819398,464360;843148,458422;872837,452484;902525,440609;950026,422796;991590,393108;1003465,381232;1027216,363419;1039091,345606;1033154,274354;1015341,262479;973777,244666;955964,232791;944089,214978;926276,203103" o:connectangles="0,0,0,0,0,0,0,0,0,0,0,0,0,0,0,0,0,0,0,0,0,0,0,0,0,0,0,0,0,0,0,0,0,0,0,0,0,0,0,0"/>
                </v:shape>
                <v:shape id="Forma libre: forma 9" o:spid="_x0000_s1028" style="position:absolute;width:11376;height:9622;visibility:visible;mso-wrap-style:square;v-text-anchor:middle" coordsize="1137630,96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0kXWzAAAAOMAAAAPAAAAZHJzL2Rvd25yZXYueG1sRI/NTsMw&#10;EITvSLyDtUjcWpsfpUmoWwFSpR64NIUDtyVekkC8DrZpk7evkSpx3J35ZmeX69H24kA+dI413MwV&#10;COLamY4bDa/7zSwHESKywd4xaZgowHp1ebHE0rgj7+hQxUakEA4lamhjHEopQ92SxTB3A3HSPp23&#10;GNPoG2k8HlO47eWtUpm02HG60OJAzy3V39WvTTW297n0ffd+9/UUft42u6n6eJm0vr4aHx9ARBrj&#10;v/lMb03iimyh8kwVBfz9lBYgVycAAAD//wMAUEsBAi0AFAAGAAgAAAAhANvh9svuAAAAhQEAABMA&#10;AAAAAAAAAAAAAAAAAAAAAFtDb250ZW50X1R5cGVzXS54bWxQSwECLQAUAAYACAAAACEAWvQsW78A&#10;AAAVAQAACwAAAAAAAAAAAAAAAAAfAQAAX3JlbHMvLnJlbHNQSwECLQAUAAYACAAAACEA6NJF1swA&#10;AADjAAAADwAAAAAAAAAAAAAAAAAHAgAAZHJzL2Rvd25yZXYueG1sUEsFBgAAAAADAAMAtwAAAAAD&#10;AAAAAA==&#10;" path="m413468,55659c428045,41082,438029,34619,453225,31805,725375,-18593,553556,45742,667910,v21203,5301,44061,6129,63610,15903c788652,44469,747738,38608,771277,71562v8715,12200,22048,20421,31805,31805c809301,110623,812636,120078,818985,127221v81709,91924,15201,13682,79513,71562c915214,213827,930303,230588,946205,246490r31806,31806l1001865,302150v24318,72958,-16331,-40613,31805,55659c1038557,367583,1037784,379382,1041621,389614v11484,30625,24578,41203,39757,71562c1085126,468673,1086027,477326,1089329,485030v12104,28243,15837,31705,31805,55659c1136301,616521,1149051,629500,1121134,707666v-3782,10590,-14498,17617,-23854,23854c1090306,736169,1081377,736821,1073426,739471v-60182,40123,-34192,18292,-79513,63611c988612,813684,983892,824596,978011,834887v-11371,19900,-21818,32759,-39757,47708c930913,888713,922045,892763,914400,898497v-13577,10183,-23114,28478,-39756,31806c822600,940712,768627,935604,715618,938254v-170065,31887,-93187,32193,-278296,c426556,936382,416119,932953,405517,930303,389614,917051,375033,902029,357809,890546v-6844,-4562,-51419,-14842,-55659,-15902c203098,825116,341761,896820,238539,834887,188054,804596,198291,822081,159026,787179,104205,738450,141136,754712,95416,739471,82164,728869,69780,717080,55659,707666,45797,701091,32235,700145,23854,691764v-5927,-5927,-5746,-15768,-7951,-23854c10152,646824,,604299,,604299,2651,585746,-933,565141,7952,548640,18614,528839,39756,516835,55659,500932,66261,490330,79148,481602,87465,469127v5301,-7951,9145,-17097,15902,-23854c115367,433273,130688,425016,143124,413468v24720,-22955,50487,-45220,71561,-71562c282423,257237,220206,337359,262393,278296v49343,-69082,2257,587,39757,-55659c304800,214686,306799,206487,310101,198783v6862,-16011,20062,-41567,31805,-55659c349105,134485,359224,128420,365760,119270v6890,-9646,33131,-49034,47708,-63611xe" filled="f" strokecolor="black [3213]" strokeweight="1pt">
                  <v:stroke dashstyle="dash"/>
                  <v:path arrowok="t" o:connecttype="custom" o:connectlocs="413468,55659;453225,31805;667910,0;731520,15903;771277,71562;803082,103367;818985,127221;898498,198783;946205,246490;978011,278296;1001865,302150;1033670,357809;1041621,389614;1081378,461176;1089329,485030;1121134,540689;1121134,707666;1097280,731520;1073426,739471;993913,803082;978011,834887;938254,882595;914400,898497;874644,930303;715618,938254;437322,938254;405517,930303;357809,890546;302150,874644;238539,834887;159026,787179;95416,739471;55659,707666;23854,691764;15903,667910;0,604299;7952,548640;55659,500932;87465,469127;103367,445273;143124,413468;214685,341906;262393,278296;302150,222637;310101,198783;341906,143124;365760,119270;413468,55659" o:connectangles="0,0,0,0,0,0,0,0,0,0,0,0,0,0,0,0,0,0,0,0,0,0,0,0,0,0,0,0,0,0,0,0,0,0,0,0,0,0,0,0,0,0,0,0,0,0,0,0"/>
                </v:shape>
              </v:group>
            </w:pict>
          </mc:Fallback>
        </mc:AlternateContent>
      </w:r>
      <w:r>
        <w:rPr>
          <w:noProof/>
        </w:rPr>
        <mc:AlternateContent>
          <mc:Choice Requires="wps">
            <w:drawing>
              <wp:anchor distT="0" distB="0" distL="114300" distR="114300" simplePos="0" relativeHeight="251663360" behindDoc="0" locked="0" layoutInCell="1" allowOverlap="1" wp14:anchorId="4B2B5E60" wp14:editId="59D05467">
                <wp:simplePos x="0" y="0"/>
                <wp:positionH relativeFrom="column">
                  <wp:posOffset>625475</wp:posOffset>
                </wp:positionH>
                <wp:positionV relativeFrom="paragraph">
                  <wp:posOffset>1334348</wp:posOffset>
                </wp:positionV>
                <wp:extent cx="245476" cy="208655"/>
                <wp:effectExtent l="0" t="0" r="21590" b="20320"/>
                <wp:wrapNone/>
                <wp:docPr id="1206702913" name="Cuadro de texto 12"/>
                <wp:cNvGraphicFramePr/>
                <a:graphic xmlns:a="http://schemas.openxmlformats.org/drawingml/2006/main">
                  <a:graphicData uri="http://schemas.microsoft.com/office/word/2010/wordprocessingShape">
                    <wps:wsp>
                      <wps:cNvSpPr txBox="1"/>
                      <wps:spPr>
                        <a:xfrm>
                          <a:off x="0" y="0"/>
                          <a:ext cx="245476" cy="208655"/>
                        </a:xfrm>
                        <a:prstGeom prst="rect">
                          <a:avLst/>
                        </a:prstGeom>
                        <a:solidFill>
                          <a:schemeClr val="lt1"/>
                        </a:solidFill>
                        <a:ln w="6350">
                          <a:solidFill>
                            <a:prstClr val="black"/>
                          </a:solidFill>
                        </a:ln>
                      </wps:spPr>
                      <wps:txbx>
                        <w:txbxContent>
                          <w:p w14:paraId="08B4617E" w14:textId="77777777" w:rsidR="0083263C" w:rsidRPr="00460BB0" w:rsidRDefault="0083263C" w:rsidP="0083263C">
                            <w:pPr>
                              <w:jc w:val="center"/>
                              <w:rPr>
                                <w:rFonts w:ascii="Arial" w:hAnsi="Arial" w:cs="Arial"/>
                                <w:b/>
                                <w:sz w:val="16"/>
                                <w:szCs w:val="16"/>
                                <w:lang w:val="es-PE"/>
                              </w:rPr>
                            </w:pPr>
                            <w:r w:rsidRPr="00460BB0">
                              <w:rPr>
                                <w:rFonts w:ascii="Arial" w:hAnsi="Arial" w:cs="Arial"/>
                                <w:b/>
                                <w:sz w:val="16"/>
                                <w:szCs w:val="16"/>
                                <w:lang w:val="es-PE"/>
                              </w:rPr>
                              <w:t>A</w:t>
                            </w:r>
                            <w:r w:rsidRPr="00460BB0">
                              <w:rPr>
                                <w:rFonts w:ascii="Arial" w:hAnsi="Arial" w:cs="Arial"/>
                                <w:b/>
                                <w:noProof/>
                                <w:sz w:val="16"/>
                                <w:szCs w:val="16"/>
                                <w:lang w:val="es-PE"/>
                              </w:rPr>
                              <w:drawing>
                                <wp:inline distT="0" distB="0" distL="0" distR="0" wp14:anchorId="057D77D7" wp14:editId="396B2948">
                                  <wp:extent cx="134620" cy="75210"/>
                                  <wp:effectExtent l="0" t="0" r="0" b="1270"/>
                                  <wp:docPr id="13564340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20" cy="75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2B5E60" id="_x0000_s1029" type="#_x0000_t202" style="position:absolute;left:0;text-align:left;margin-left:49.25pt;margin-top:105.05pt;width:19.35pt;height:16.4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t/qXAIAALgEAAAOAAAAZHJzL2Uyb0RvYy54bWysVE1v2zAMvQ/YfxB0X+w4X60Rp8hSZBgQ&#10;tAXSomdFlmNjsqhJSuzs14+SnTTtdhp2kUmRfCIfSc/v2lqSozC2ApXR4SCmRCgOeaX2GX15Xn+5&#10;ocQ6pnImQYmMnoSld4vPn+aNTkUCJchcGIIgyqaNzmjpnE6jyPJS1MwOQAuFxgJMzRyqZh/lhjWI&#10;XssoieNp1IDJtQEurMXb+85IFwG/KAR3j0VhhSMyo5ibC6cJ586f0WLO0r1huqx4nwb7hyxqVil8&#10;9AJ1zxwjB1P9AVVX3ICFwg041BEURcVFqAGrGcYfqtmWTItQC5Jj9YUm+/9g+cPxyZAqx94l8XQW&#10;J7fDESWK1dir1YHlBkguiBOtAzJMPF2NtilGbTXGufYrtBh6vrd46VloC1P7L9ZH0I7Eny5kIxTh&#10;eJmMJ+PZlBKOpiS+mU4mHiV6C9bGum8CauKFjBrsZaCYHTfWda5nF/+WBVnl60rKoPj5EStpyJFh&#10;56ULKSL4Oy+pSJPR6WgSB+B3Ng99id9Jxn/06V15IZ5UmLOnpCvdS67dtYHR0ZmWHeQnZMtAN35W&#10;83WF8Btm3RMzOG9IEO6Qe8SjkIA5QS9RUoL59bd7749jgFZKGpzfjNqfB2YEJfK7wgG5HY7HfuCD&#10;Mp7MElTMtWV3bVGHegVI1BC3VfMgen8nz2JhoH7FVVv6V9HEFMe3M+rO4sp1W4WrysVyGZxwxDVz&#10;G7XV3EP7xnhan9tXZnTfVj9aD3CedJZ+6G7n6yMVLA8Oiiq03vPcsdrTj+sRhqdfZb9/13rwevvh&#10;LH4DAAD//wMAUEsDBBQABgAIAAAAIQB4zPAq3gAAAAoBAAAPAAAAZHJzL2Rvd25yZXYueG1sTI/L&#10;TsMwEEX3SPyDNUjsqJ2URxriVIAKm64oiPU0dh2LeBzZbhr+HncFy5k5unNus57dwCYdovUkoVgI&#10;YJo6rywZCZ8frzcVsJiQFA6etIQfHWHdXl40WCt/onc97ZJhOYRijRL6lMaa89j12mFc+FFTvh18&#10;cJjyGAxXAU853A28FOKeO7SUP/Q46pded9+7o5OweTYr01UY+k2lrJ3mr8PWvEl5fTU/PQJLek5/&#10;MJz1szq02Wnvj6QiGySsqrtMSigLUQA7A8uHEtg+b26XAnjb8P8V2l8AAAD//wMAUEsBAi0AFAAG&#10;AAgAAAAhALaDOJL+AAAA4QEAABMAAAAAAAAAAAAAAAAAAAAAAFtDb250ZW50X1R5cGVzXS54bWxQ&#10;SwECLQAUAAYACAAAACEAOP0h/9YAAACUAQAACwAAAAAAAAAAAAAAAAAvAQAAX3JlbHMvLnJlbHNQ&#10;SwECLQAUAAYACAAAACEAbr7f6lwCAAC4BAAADgAAAAAAAAAAAAAAAAAuAgAAZHJzL2Uyb0RvYy54&#10;bWxQSwECLQAUAAYACAAAACEAeMzwKt4AAAAKAQAADwAAAAAAAAAAAAAAAAC2BAAAZHJzL2Rvd25y&#10;ZXYueG1sUEsFBgAAAAAEAAQA8wAAAMEFAAAAAA==&#10;" fillcolor="white [3201]" strokeweight=".5pt">
                <v:textbox>
                  <w:txbxContent>
                    <w:p w14:paraId="08B4617E" w14:textId="77777777" w:rsidR="0083263C" w:rsidRPr="00460BB0" w:rsidRDefault="0083263C" w:rsidP="0083263C">
                      <w:pPr>
                        <w:jc w:val="center"/>
                        <w:rPr>
                          <w:rFonts w:ascii="Arial" w:hAnsi="Arial" w:cs="Arial"/>
                          <w:b/>
                          <w:sz w:val="16"/>
                          <w:szCs w:val="16"/>
                          <w:lang w:val="es-PE"/>
                        </w:rPr>
                      </w:pPr>
                      <w:r w:rsidRPr="00460BB0">
                        <w:rPr>
                          <w:rFonts w:ascii="Arial" w:hAnsi="Arial" w:cs="Arial"/>
                          <w:b/>
                          <w:sz w:val="16"/>
                          <w:szCs w:val="16"/>
                          <w:lang w:val="es-PE"/>
                        </w:rPr>
                        <w:t>A</w:t>
                      </w:r>
                      <w:r w:rsidRPr="00460BB0">
                        <w:rPr>
                          <w:rFonts w:ascii="Arial" w:hAnsi="Arial" w:cs="Arial"/>
                          <w:b/>
                          <w:noProof/>
                          <w:sz w:val="16"/>
                          <w:szCs w:val="16"/>
                          <w:lang w:val="es-PE"/>
                        </w:rPr>
                        <w:drawing>
                          <wp:inline distT="0" distB="0" distL="0" distR="0" wp14:anchorId="057D77D7" wp14:editId="396B2948">
                            <wp:extent cx="134620" cy="75210"/>
                            <wp:effectExtent l="0" t="0" r="0" b="1270"/>
                            <wp:docPr id="135643405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20" cy="75210"/>
                                    </a:xfrm>
                                    <a:prstGeom prst="rect">
                                      <a:avLst/>
                                    </a:prstGeom>
                                    <a:noFill/>
                                    <a:ln>
                                      <a:noFill/>
                                    </a:ln>
                                  </pic:spPr>
                                </pic:pic>
                              </a:graphicData>
                            </a:graphic>
                          </wp:inline>
                        </w:drawing>
                      </w:r>
                    </w:p>
                  </w:txbxContent>
                </v:textbox>
              </v:shape>
            </w:pict>
          </mc:Fallback>
        </mc:AlternateContent>
      </w:r>
      <w:r>
        <w:rPr>
          <w:noProof/>
          <w:lang w:val="es-PE"/>
        </w:rPr>
        <w:drawing>
          <wp:inline distT="0" distB="0" distL="0" distR="0" wp14:anchorId="2842D0DB" wp14:editId="26532871">
            <wp:extent cx="1980000" cy="1590575"/>
            <wp:effectExtent l="19050" t="19050" r="20320" b="10160"/>
            <wp:docPr id="683245880" name="Imagen 4"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45880" name="Imagen 4" descr="Imagen en blanco y negro&#10;&#10;Descripción generada automáticamente con confianza media"/>
                    <pic:cNvPicPr/>
                  </pic:nvPicPr>
                  <pic:blipFill rotWithShape="1">
                    <a:blip r:embed="rId17"/>
                    <a:srcRect l="13787" r="15928"/>
                    <a:stretch/>
                  </pic:blipFill>
                  <pic:spPr bwMode="auto">
                    <a:xfrm>
                      <a:off x="0" y="0"/>
                      <a:ext cx="1980000" cy="159057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CF9C23A" w14:textId="77777777" w:rsidR="0083263C" w:rsidRPr="00344A0F" w:rsidRDefault="0083263C" w:rsidP="0083263C">
      <w:pPr>
        <w:jc w:val="center"/>
        <w:rPr>
          <w:rFonts w:ascii="Arial" w:hAnsi="Arial" w:cs="Arial"/>
          <w:bCs/>
          <w:sz w:val="22"/>
          <w:szCs w:val="22"/>
          <w:lang w:val="en-US"/>
        </w:rPr>
      </w:pPr>
      <w:r>
        <w:rPr>
          <w:noProof/>
        </w:rPr>
        <mc:AlternateContent>
          <mc:Choice Requires="wpg">
            <w:drawing>
              <wp:anchor distT="0" distB="0" distL="114300" distR="114300" simplePos="0" relativeHeight="251666432" behindDoc="0" locked="0" layoutInCell="1" allowOverlap="1" wp14:anchorId="5F434A72" wp14:editId="338BD7A0">
                <wp:simplePos x="0" y="0"/>
                <wp:positionH relativeFrom="column">
                  <wp:posOffset>1228436</wp:posOffset>
                </wp:positionH>
                <wp:positionV relativeFrom="paragraph">
                  <wp:posOffset>277495</wp:posOffset>
                </wp:positionV>
                <wp:extent cx="1094666" cy="1125682"/>
                <wp:effectExtent l="0" t="0" r="10795" b="17780"/>
                <wp:wrapNone/>
                <wp:docPr id="61769371" name="Grupo 36"/>
                <wp:cNvGraphicFramePr/>
                <a:graphic xmlns:a="http://schemas.openxmlformats.org/drawingml/2006/main">
                  <a:graphicData uri="http://schemas.microsoft.com/office/word/2010/wordprocessingGroup">
                    <wpg:wgp>
                      <wpg:cNvGrpSpPr/>
                      <wpg:grpSpPr>
                        <a:xfrm>
                          <a:off x="0" y="0"/>
                          <a:ext cx="1094666" cy="1125682"/>
                          <a:chOff x="0" y="0"/>
                          <a:chExt cx="1137630" cy="1170882"/>
                        </a:xfrm>
                      </wpg:grpSpPr>
                      <wps:wsp>
                        <wps:cNvPr id="707536603" name="Forma libre: forma 12"/>
                        <wps:cNvSpPr/>
                        <wps:spPr>
                          <a:xfrm>
                            <a:off x="853" y="700585"/>
                            <a:ext cx="1039755" cy="470297"/>
                          </a:xfrm>
                          <a:custGeom>
                            <a:avLst/>
                            <a:gdLst>
                              <a:gd name="connsiteX0" fmla="*/ 172193 w 1039755"/>
                              <a:gd name="connsiteY0" fmla="*/ 19035 h 470297"/>
                              <a:gd name="connsiteX1" fmla="*/ 17813 w 1039755"/>
                              <a:gd name="connsiteY1" fmla="*/ 13097 h 470297"/>
                              <a:gd name="connsiteX2" fmla="*/ 0 w 1039755"/>
                              <a:gd name="connsiteY2" fmla="*/ 48723 h 470297"/>
                              <a:gd name="connsiteX3" fmla="*/ 5938 w 1039755"/>
                              <a:gd name="connsiteY3" fmla="*/ 96225 h 470297"/>
                              <a:gd name="connsiteX4" fmla="*/ 35626 w 1039755"/>
                              <a:gd name="connsiteY4" fmla="*/ 131851 h 470297"/>
                              <a:gd name="connsiteX5" fmla="*/ 47502 w 1039755"/>
                              <a:gd name="connsiteY5" fmla="*/ 143726 h 470297"/>
                              <a:gd name="connsiteX6" fmla="*/ 77190 w 1039755"/>
                              <a:gd name="connsiteY6" fmla="*/ 155601 h 470297"/>
                              <a:gd name="connsiteX7" fmla="*/ 106878 w 1039755"/>
                              <a:gd name="connsiteY7" fmla="*/ 185290 h 470297"/>
                              <a:gd name="connsiteX8" fmla="*/ 118754 w 1039755"/>
                              <a:gd name="connsiteY8" fmla="*/ 197165 h 470297"/>
                              <a:gd name="connsiteX9" fmla="*/ 130629 w 1039755"/>
                              <a:gd name="connsiteY9" fmla="*/ 214978 h 470297"/>
                              <a:gd name="connsiteX10" fmla="*/ 148442 w 1039755"/>
                              <a:gd name="connsiteY10" fmla="*/ 232791 h 470297"/>
                              <a:gd name="connsiteX11" fmla="*/ 190006 w 1039755"/>
                              <a:gd name="connsiteY11" fmla="*/ 280292 h 470297"/>
                              <a:gd name="connsiteX12" fmla="*/ 231569 w 1039755"/>
                              <a:gd name="connsiteY12" fmla="*/ 298105 h 470297"/>
                              <a:gd name="connsiteX13" fmla="*/ 285008 w 1039755"/>
                              <a:gd name="connsiteY13" fmla="*/ 345606 h 470297"/>
                              <a:gd name="connsiteX14" fmla="*/ 296883 w 1039755"/>
                              <a:gd name="connsiteY14" fmla="*/ 357482 h 470297"/>
                              <a:gd name="connsiteX15" fmla="*/ 314696 w 1039755"/>
                              <a:gd name="connsiteY15" fmla="*/ 363419 h 470297"/>
                              <a:gd name="connsiteX16" fmla="*/ 356260 w 1039755"/>
                              <a:gd name="connsiteY16" fmla="*/ 381232 h 470297"/>
                              <a:gd name="connsiteX17" fmla="*/ 380011 w 1039755"/>
                              <a:gd name="connsiteY17" fmla="*/ 387170 h 470297"/>
                              <a:gd name="connsiteX18" fmla="*/ 403761 w 1039755"/>
                              <a:gd name="connsiteY18" fmla="*/ 399045 h 470297"/>
                              <a:gd name="connsiteX19" fmla="*/ 421574 w 1039755"/>
                              <a:gd name="connsiteY19" fmla="*/ 410921 h 470297"/>
                              <a:gd name="connsiteX20" fmla="*/ 457200 w 1039755"/>
                              <a:gd name="connsiteY20" fmla="*/ 416858 h 470297"/>
                              <a:gd name="connsiteX21" fmla="*/ 516577 w 1039755"/>
                              <a:gd name="connsiteY21" fmla="*/ 446547 h 470297"/>
                              <a:gd name="connsiteX22" fmla="*/ 558141 w 1039755"/>
                              <a:gd name="connsiteY22" fmla="*/ 458422 h 470297"/>
                              <a:gd name="connsiteX23" fmla="*/ 748146 w 1039755"/>
                              <a:gd name="connsiteY23" fmla="*/ 464360 h 470297"/>
                              <a:gd name="connsiteX24" fmla="*/ 783772 w 1039755"/>
                              <a:gd name="connsiteY24" fmla="*/ 470297 h 470297"/>
                              <a:gd name="connsiteX25" fmla="*/ 819398 w 1039755"/>
                              <a:gd name="connsiteY25" fmla="*/ 464360 h 470297"/>
                              <a:gd name="connsiteX26" fmla="*/ 843148 w 1039755"/>
                              <a:gd name="connsiteY26" fmla="*/ 458422 h 470297"/>
                              <a:gd name="connsiteX27" fmla="*/ 872837 w 1039755"/>
                              <a:gd name="connsiteY27" fmla="*/ 452484 h 470297"/>
                              <a:gd name="connsiteX28" fmla="*/ 902525 w 1039755"/>
                              <a:gd name="connsiteY28" fmla="*/ 440609 h 470297"/>
                              <a:gd name="connsiteX29" fmla="*/ 950026 w 1039755"/>
                              <a:gd name="connsiteY29" fmla="*/ 422796 h 470297"/>
                              <a:gd name="connsiteX30" fmla="*/ 991590 w 1039755"/>
                              <a:gd name="connsiteY30" fmla="*/ 393108 h 470297"/>
                              <a:gd name="connsiteX31" fmla="*/ 1003465 w 1039755"/>
                              <a:gd name="connsiteY31" fmla="*/ 381232 h 470297"/>
                              <a:gd name="connsiteX32" fmla="*/ 1027216 w 1039755"/>
                              <a:gd name="connsiteY32" fmla="*/ 363419 h 470297"/>
                              <a:gd name="connsiteX33" fmla="*/ 1039091 w 1039755"/>
                              <a:gd name="connsiteY33" fmla="*/ 345606 h 470297"/>
                              <a:gd name="connsiteX34" fmla="*/ 1033154 w 1039755"/>
                              <a:gd name="connsiteY34" fmla="*/ 274354 h 470297"/>
                              <a:gd name="connsiteX35" fmla="*/ 1015341 w 1039755"/>
                              <a:gd name="connsiteY35" fmla="*/ 262479 h 470297"/>
                              <a:gd name="connsiteX36" fmla="*/ 973777 w 1039755"/>
                              <a:gd name="connsiteY36" fmla="*/ 244666 h 470297"/>
                              <a:gd name="connsiteX37" fmla="*/ 955964 w 1039755"/>
                              <a:gd name="connsiteY37" fmla="*/ 232791 h 470297"/>
                              <a:gd name="connsiteX38" fmla="*/ 944089 w 1039755"/>
                              <a:gd name="connsiteY38" fmla="*/ 214978 h 470297"/>
                              <a:gd name="connsiteX39" fmla="*/ 926276 w 1039755"/>
                              <a:gd name="connsiteY39" fmla="*/ 203103 h 470297"/>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Lst>
                            <a:rect l="l" t="t" r="r" b="b"/>
                            <a:pathLst>
                              <a:path w="1039755" h="470297">
                                <a:moveTo>
                                  <a:pt x="172193" y="19035"/>
                                </a:moveTo>
                                <a:cubicBezTo>
                                  <a:pt x="111498" y="-5242"/>
                                  <a:pt x="123367" y="-5260"/>
                                  <a:pt x="17813" y="13097"/>
                                </a:cubicBezTo>
                                <a:cubicBezTo>
                                  <a:pt x="9668" y="14513"/>
                                  <a:pt x="1878" y="43089"/>
                                  <a:pt x="0" y="48723"/>
                                </a:cubicBezTo>
                                <a:cubicBezTo>
                                  <a:pt x="1979" y="64557"/>
                                  <a:pt x="-348" y="81558"/>
                                  <a:pt x="5938" y="96225"/>
                                </a:cubicBezTo>
                                <a:cubicBezTo>
                                  <a:pt x="12027" y="110433"/>
                                  <a:pt x="25447" y="120218"/>
                                  <a:pt x="35626" y="131851"/>
                                </a:cubicBezTo>
                                <a:cubicBezTo>
                                  <a:pt x="39312" y="136064"/>
                                  <a:pt x="42641" y="140949"/>
                                  <a:pt x="47502" y="143726"/>
                                </a:cubicBezTo>
                                <a:cubicBezTo>
                                  <a:pt x="56756" y="149014"/>
                                  <a:pt x="67294" y="151643"/>
                                  <a:pt x="77190" y="155601"/>
                                </a:cubicBezTo>
                                <a:lnTo>
                                  <a:pt x="106878" y="185290"/>
                                </a:lnTo>
                                <a:cubicBezTo>
                                  <a:pt x="110837" y="189249"/>
                                  <a:pt x="115649" y="192507"/>
                                  <a:pt x="118754" y="197165"/>
                                </a:cubicBezTo>
                                <a:cubicBezTo>
                                  <a:pt x="122712" y="203103"/>
                                  <a:pt x="126061" y="209496"/>
                                  <a:pt x="130629" y="214978"/>
                                </a:cubicBezTo>
                                <a:cubicBezTo>
                                  <a:pt x="136005" y="221429"/>
                                  <a:pt x="143066" y="226340"/>
                                  <a:pt x="148442" y="232791"/>
                                </a:cubicBezTo>
                                <a:cubicBezTo>
                                  <a:pt x="161256" y="248168"/>
                                  <a:pt x="168655" y="273174"/>
                                  <a:pt x="190006" y="280292"/>
                                </a:cubicBezTo>
                                <a:cubicBezTo>
                                  <a:pt x="216215" y="289029"/>
                                  <a:pt x="202220" y="283431"/>
                                  <a:pt x="231569" y="298105"/>
                                </a:cubicBezTo>
                                <a:cubicBezTo>
                                  <a:pt x="322132" y="388668"/>
                                  <a:pt x="232022" y="303216"/>
                                  <a:pt x="285008" y="345606"/>
                                </a:cubicBezTo>
                                <a:cubicBezTo>
                                  <a:pt x="289379" y="349103"/>
                                  <a:pt x="292083" y="354602"/>
                                  <a:pt x="296883" y="357482"/>
                                </a:cubicBezTo>
                                <a:cubicBezTo>
                                  <a:pt x="302250" y="360702"/>
                                  <a:pt x="308885" y="361095"/>
                                  <a:pt x="314696" y="363419"/>
                                </a:cubicBezTo>
                                <a:cubicBezTo>
                                  <a:pt x="328691" y="369017"/>
                                  <a:pt x="342094" y="376081"/>
                                  <a:pt x="356260" y="381232"/>
                                </a:cubicBezTo>
                                <a:cubicBezTo>
                                  <a:pt x="363929" y="384021"/>
                                  <a:pt x="372370" y="384305"/>
                                  <a:pt x="380011" y="387170"/>
                                </a:cubicBezTo>
                                <a:cubicBezTo>
                                  <a:pt x="388299" y="390278"/>
                                  <a:pt x="396076" y="394654"/>
                                  <a:pt x="403761" y="399045"/>
                                </a:cubicBezTo>
                                <a:cubicBezTo>
                                  <a:pt x="409957" y="402586"/>
                                  <a:pt x="414804" y="408664"/>
                                  <a:pt x="421574" y="410921"/>
                                </a:cubicBezTo>
                                <a:cubicBezTo>
                                  <a:pt x="432995" y="414728"/>
                                  <a:pt x="445325" y="414879"/>
                                  <a:pt x="457200" y="416858"/>
                                </a:cubicBezTo>
                                <a:cubicBezTo>
                                  <a:pt x="485087" y="433590"/>
                                  <a:pt x="486279" y="436447"/>
                                  <a:pt x="516577" y="446547"/>
                                </a:cubicBezTo>
                                <a:cubicBezTo>
                                  <a:pt x="530247" y="451104"/>
                                  <a:pt x="543774" y="457317"/>
                                  <a:pt x="558141" y="458422"/>
                                </a:cubicBezTo>
                                <a:cubicBezTo>
                                  <a:pt x="621320" y="463282"/>
                                  <a:pt x="684811" y="462381"/>
                                  <a:pt x="748146" y="464360"/>
                                </a:cubicBezTo>
                                <a:cubicBezTo>
                                  <a:pt x="760021" y="466339"/>
                                  <a:pt x="771733" y="470297"/>
                                  <a:pt x="783772" y="470297"/>
                                </a:cubicBezTo>
                                <a:cubicBezTo>
                                  <a:pt x="795811" y="470297"/>
                                  <a:pt x="807593" y="466721"/>
                                  <a:pt x="819398" y="464360"/>
                                </a:cubicBezTo>
                                <a:cubicBezTo>
                                  <a:pt x="827400" y="462760"/>
                                  <a:pt x="835182" y="460192"/>
                                  <a:pt x="843148" y="458422"/>
                                </a:cubicBezTo>
                                <a:cubicBezTo>
                                  <a:pt x="853000" y="456233"/>
                                  <a:pt x="863170" y="455384"/>
                                  <a:pt x="872837" y="452484"/>
                                </a:cubicBezTo>
                                <a:cubicBezTo>
                                  <a:pt x="883046" y="449421"/>
                                  <a:pt x="892414" y="443979"/>
                                  <a:pt x="902525" y="440609"/>
                                </a:cubicBezTo>
                                <a:cubicBezTo>
                                  <a:pt x="937592" y="428920"/>
                                  <a:pt x="916016" y="442230"/>
                                  <a:pt x="950026" y="422796"/>
                                </a:cubicBezTo>
                                <a:cubicBezTo>
                                  <a:pt x="959843" y="417187"/>
                                  <a:pt x="984638" y="398901"/>
                                  <a:pt x="991590" y="393108"/>
                                </a:cubicBezTo>
                                <a:cubicBezTo>
                                  <a:pt x="995891" y="389524"/>
                                  <a:pt x="999164" y="384816"/>
                                  <a:pt x="1003465" y="381232"/>
                                </a:cubicBezTo>
                                <a:cubicBezTo>
                                  <a:pt x="1011067" y="374897"/>
                                  <a:pt x="1019299" y="369357"/>
                                  <a:pt x="1027216" y="363419"/>
                                </a:cubicBezTo>
                                <a:cubicBezTo>
                                  <a:pt x="1031174" y="357481"/>
                                  <a:pt x="1038616" y="352726"/>
                                  <a:pt x="1039091" y="345606"/>
                                </a:cubicBezTo>
                                <a:cubicBezTo>
                                  <a:pt x="1040676" y="321826"/>
                                  <a:pt x="1039701" y="297270"/>
                                  <a:pt x="1033154" y="274354"/>
                                </a:cubicBezTo>
                                <a:cubicBezTo>
                                  <a:pt x="1031194" y="267492"/>
                                  <a:pt x="1021537" y="266019"/>
                                  <a:pt x="1015341" y="262479"/>
                                </a:cubicBezTo>
                                <a:cubicBezTo>
                                  <a:pt x="928845" y="213055"/>
                                  <a:pt x="1040396" y="277975"/>
                                  <a:pt x="973777" y="244666"/>
                                </a:cubicBezTo>
                                <a:cubicBezTo>
                                  <a:pt x="967394" y="241475"/>
                                  <a:pt x="961902" y="236749"/>
                                  <a:pt x="955964" y="232791"/>
                                </a:cubicBezTo>
                                <a:cubicBezTo>
                                  <a:pt x="952006" y="226853"/>
                                  <a:pt x="949135" y="220024"/>
                                  <a:pt x="944089" y="214978"/>
                                </a:cubicBezTo>
                                <a:cubicBezTo>
                                  <a:pt x="939043" y="209932"/>
                                  <a:pt x="926276" y="203103"/>
                                  <a:pt x="926276" y="203103"/>
                                </a:cubicBezTo>
                              </a:path>
                            </a:pathLst>
                          </a:custGeom>
                          <a:noFill/>
                          <a:ln w="12700">
                            <a:solidFill>
                              <a:srgbClr val="FF0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1201973" name="Forma libre: forma 9"/>
                        <wps:cNvSpPr/>
                        <wps:spPr>
                          <a:xfrm>
                            <a:off x="0" y="0"/>
                            <a:ext cx="1137630" cy="962284"/>
                          </a:xfrm>
                          <a:custGeom>
                            <a:avLst/>
                            <a:gdLst>
                              <a:gd name="connsiteX0" fmla="*/ 413468 w 1137630"/>
                              <a:gd name="connsiteY0" fmla="*/ 55659 h 962284"/>
                              <a:gd name="connsiteX1" fmla="*/ 453225 w 1137630"/>
                              <a:gd name="connsiteY1" fmla="*/ 31805 h 962284"/>
                              <a:gd name="connsiteX2" fmla="*/ 667910 w 1137630"/>
                              <a:gd name="connsiteY2" fmla="*/ 0 h 962284"/>
                              <a:gd name="connsiteX3" fmla="*/ 731520 w 1137630"/>
                              <a:gd name="connsiteY3" fmla="*/ 15903 h 962284"/>
                              <a:gd name="connsiteX4" fmla="*/ 771277 w 1137630"/>
                              <a:gd name="connsiteY4" fmla="*/ 71562 h 962284"/>
                              <a:gd name="connsiteX5" fmla="*/ 803082 w 1137630"/>
                              <a:gd name="connsiteY5" fmla="*/ 103367 h 962284"/>
                              <a:gd name="connsiteX6" fmla="*/ 818985 w 1137630"/>
                              <a:gd name="connsiteY6" fmla="*/ 127221 h 962284"/>
                              <a:gd name="connsiteX7" fmla="*/ 898498 w 1137630"/>
                              <a:gd name="connsiteY7" fmla="*/ 198783 h 962284"/>
                              <a:gd name="connsiteX8" fmla="*/ 946205 w 1137630"/>
                              <a:gd name="connsiteY8" fmla="*/ 246490 h 962284"/>
                              <a:gd name="connsiteX9" fmla="*/ 978011 w 1137630"/>
                              <a:gd name="connsiteY9" fmla="*/ 278296 h 962284"/>
                              <a:gd name="connsiteX10" fmla="*/ 1001865 w 1137630"/>
                              <a:gd name="connsiteY10" fmla="*/ 302150 h 962284"/>
                              <a:gd name="connsiteX11" fmla="*/ 1033670 w 1137630"/>
                              <a:gd name="connsiteY11" fmla="*/ 357809 h 962284"/>
                              <a:gd name="connsiteX12" fmla="*/ 1041621 w 1137630"/>
                              <a:gd name="connsiteY12" fmla="*/ 389614 h 962284"/>
                              <a:gd name="connsiteX13" fmla="*/ 1081378 w 1137630"/>
                              <a:gd name="connsiteY13" fmla="*/ 461176 h 962284"/>
                              <a:gd name="connsiteX14" fmla="*/ 1089329 w 1137630"/>
                              <a:gd name="connsiteY14" fmla="*/ 485030 h 962284"/>
                              <a:gd name="connsiteX15" fmla="*/ 1121134 w 1137630"/>
                              <a:gd name="connsiteY15" fmla="*/ 540689 h 962284"/>
                              <a:gd name="connsiteX16" fmla="*/ 1121134 w 1137630"/>
                              <a:gd name="connsiteY16" fmla="*/ 707666 h 962284"/>
                              <a:gd name="connsiteX17" fmla="*/ 1097280 w 1137630"/>
                              <a:gd name="connsiteY17" fmla="*/ 731520 h 962284"/>
                              <a:gd name="connsiteX18" fmla="*/ 1073426 w 1137630"/>
                              <a:gd name="connsiteY18" fmla="*/ 739471 h 962284"/>
                              <a:gd name="connsiteX19" fmla="*/ 993913 w 1137630"/>
                              <a:gd name="connsiteY19" fmla="*/ 803082 h 962284"/>
                              <a:gd name="connsiteX20" fmla="*/ 978011 w 1137630"/>
                              <a:gd name="connsiteY20" fmla="*/ 834887 h 962284"/>
                              <a:gd name="connsiteX21" fmla="*/ 938254 w 1137630"/>
                              <a:gd name="connsiteY21" fmla="*/ 882595 h 962284"/>
                              <a:gd name="connsiteX22" fmla="*/ 914400 w 1137630"/>
                              <a:gd name="connsiteY22" fmla="*/ 898497 h 962284"/>
                              <a:gd name="connsiteX23" fmla="*/ 874644 w 1137630"/>
                              <a:gd name="connsiteY23" fmla="*/ 930303 h 962284"/>
                              <a:gd name="connsiteX24" fmla="*/ 715618 w 1137630"/>
                              <a:gd name="connsiteY24" fmla="*/ 938254 h 962284"/>
                              <a:gd name="connsiteX25" fmla="*/ 437322 w 1137630"/>
                              <a:gd name="connsiteY25" fmla="*/ 938254 h 962284"/>
                              <a:gd name="connsiteX26" fmla="*/ 405517 w 1137630"/>
                              <a:gd name="connsiteY26" fmla="*/ 930303 h 962284"/>
                              <a:gd name="connsiteX27" fmla="*/ 357809 w 1137630"/>
                              <a:gd name="connsiteY27" fmla="*/ 890546 h 962284"/>
                              <a:gd name="connsiteX28" fmla="*/ 302150 w 1137630"/>
                              <a:gd name="connsiteY28" fmla="*/ 874644 h 962284"/>
                              <a:gd name="connsiteX29" fmla="*/ 238539 w 1137630"/>
                              <a:gd name="connsiteY29" fmla="*/ 834887 h 962284"/>
                              <a:gd name="connsiteX30" fmla="*/ 159026 w 1137630"/>
                              <a:gd name="connsiteY30" fmla="*/ 787179 h 962284"/>
                              <a:gd name="connsiteX31" fmla="*/ 95416 w 1137630"/>
                              <a:gd name="connsiteY31" fmla="*/ 739471 h 962284"/>
                              <a:gd name="connsiteX32" fmla="*/ 55659 w 1137630"/>
                              <a:gd name="connsiteY32" fmla="*/ 707666 h 962284"/>
                              <a:gd name="connsiteX33" fmla="*/ 23854 w 1137630"/>
                              <a:gd name="connsiteY33" fmla="*/ 691764 h 962284"/>
                              <a:gd name="connsiteX34" fmla="*/ 15903 w 1137630"/>
                              <a:gd name="connsiteY34" fmla="*/ 667910 h 962284"/>
                              <a:gd name="connsiteX35" fmla="*/ 0 w 1137630"/>
                              <a:gd name="connsiteY35" fmla="*/ 604299 h 962284"/>
                              <a:gd name="connsiteX36" fmla="*/ 7952 w 1137630"/>
                              <a:gd name="connsiteY36" fmla="*/ 548640 h 962284"/>
                              <a:gd name="connsiteX37" fmla="*/ 55659 w 1137630"/>
                              <a:gd name="connsiteY37" fmla="*/ 500932 h 962284"/>
                              <a:gd name="connsiteX38" fmla="*/ 87465 w 1137630"/>
                              <a:gd name="connsiteY38" fmla="*/ 469127 h 962284"/>
                              <a:gd name="connsiteX39" fmla="*/ 103367 w 1137630"/>
                              <a:gd name="connsiteY39" fmla="*/ 445273 h 962284"/>
                              <a:gd name="connsiteX40" fmla="*/ 143124 w 1137630"/>
                              <a:gd name="connsiteY40" fmla="*/ 413468 h 962284"/>
                              <a:gd name="connsiteX41" fmla="*/ 214685 w 1137630"/>
                              <a:gd name="connsiteY41" fmla="*/ 341906 h 962284"/>
                              <a:gd name="connsiteX42" fmla="*/ 262393 w 1137630"/>
                              <a:gd name="connsiteY42" fmla="*/ 278296 h 962284"/>
                              <a:gd name="connsiteX43" fmla="*/ 302150 w 1137630"/>
                              <a:gd name="connsiteY43" fmla="*/ 222637 h 962284"/>
                              <a:gd name="connsiteX44" fmla="*/ 310101 w 1137630"/>
                              <a:gd name="connsiteY44" fmla="*/ 198783 h 962284"/>
                              <a:gd name="connsiteX45" fmla="*/ 341906 w 1137630"/>
                              <a:gd name="connsiteY45" fmla="*/ 143124 h 962284"/>
                              <a:gd name="connsiteX46" fmla="*/ 365760 w 1137630"/>
                              <a:gd name="connsiteY46" fmla="*/ 119270 h 962284"/>
                              <a:gd name="connsiteX47" fmla="*/ 413468 w 1137630"/>
                              <a:gd name="connsiteY47" fmla="*/ 55659 h 96228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 ang="0">
                                <a:pos x="connsiteX26" y="connsiteY26"/>
                              </a:cxn>
                              <a:cxn ang="0">
                                <a:pos x="connsiteX27" y="connsiteY27"/>
                              </a:cxn>
                              <a:cxn ang="0">
                                <a:pos x="connsiteX28" y="connsiteY28"/>
                              </a:cxn>
                              <a:cxn ang="0">
                                <a:pos x="connsiteX29" y="connsiteY29"/>
                              </a:cxn>
                              <a:cxn ang="0">
                                <a:pos x="connsiteX30" y="connsiteY30"/>
                              </a:cxn>
                              <a:cxn ang="0">
                                <a:pos x="connsiteX31" y="connsiteY31"/>
                              </a:cxn>
                              <a:cxn ang="0">
                                <a:pos x="connsiteX32" y="connsiteY32"/>
                              </a:cxn>
                              <a:cxn ang="0">
                                <a:pos x="connsiteX33" y="connsiteY33"/>
                              </a:cxn>
                              <a:cxn ang="0">
                                <a:pos x="connsiteX34" y="connsiteY34"/>
                              </a:cxn>
                              <a:cxn ang="0">
                                <a:pos x="connsiteX35" y="connsiteY35"/>
                              </a:cxn>
                              <a:cxn ang="0">
                                <a:pos x="connsiteX36" y="connsiteY36"/>
                              </a:cxn>
                              <a:cxn ang="0">
                                <a:pos x="connsiteX37" y="connsiteY37"/>
                              </a:cxn>
                              <a:cxn ang="0">
                                <a:pos x="connsiteX38" y="connsiteY38"/>
                              </a:cxn>
                              <a:cxn ang="0">
                                <a:pos x="connsiteX39" y="connsiteY39"/>
                              </a:cxn>
                              <a:cxn ang="0">
                                <a:pos x="connsiteX40" y="connsiteY40"/>
                              </a:cxn>
                              <a:cxn ang="0">
                                <a:pos x="connsiteX41" y="connsiteY41"/>
                              </a:cxn>
                              <a:cxn ang="0">
                                <a:pos x="connsiteX42" y="connsiteY42"/>
                              </a:cxn>
                              <a:cxn ang="0">
                                <a:pos x="connsiteX43" y="connsiteY43"/>
                              </a:cxn>
                              <a:cxn ang="0">
                                <a:pos x="connsiteX44" y="connsiteY44"/>
                              </a:cxn>
                              <a:cxn ang="0">
                                <a:pos x="connsiteX45" y="connsiteY45"/>
                              </a:cxn>
                              <a:cxn ang="0">
                                <a:pos x="connsiteX46" y="connsiteY46"/>
                              </a:cxn>
                              <a:cxn ang="0">
                                <a:pos x="connsiteX47" y="connsiteY47"/>
                              </a:cxn>
                            </a:cxnLst>
                            <a:rect l="l" t="t" r="r" b="b"/>
                            <a:pathLst>
                              <a:path w="1137630" h="962284">
                                <a:moveTo>
                                  <a:pt x="413468" y="55659"/>
                                </a:moveTo>
                                <a:cubicBezTo>
                                  <a:pt x="428045" y="41082"/>
                                  <a:pt x="438029" y="34619"/>
                                  <a:pt x="453225" y="31805"/>
                                </a:cubicBezTo>
                                <a:cubicBezTo>
                                  <a:pt x="725375" y="-18593"/>
                                  <a:pt x="553556" y="45742"/>
                                  <a:pt x="667910" y="0"/>
                                </a:cubicBezTo>
                                <a:cubicBezTo>
                                  <a:pt x="689113" y="5301"/>
                                  <a:pt x="711971" y="6129"/>
                                  <a:pt x="731520" y="15903"/>
                                </a:cubicBezTo>
                                <a:cubicBezTo>
                                  <a:pt x="788652" y="44469"/>
                                  <a:pt x="747738" y="38608"/>
                                  <a:pt x="771277" y="71562"/>
                                </a:cubicBezTo>
                                <a:cubicBezTo>
                                  <a:pt x="779992" y="83762"/>
                                  <a:pt x="793325" y="91983"/>
                                  <a:pt x="803082" y="103367"/>
                                </a:cubicBezTo>
                                <a:cubicBezTo>
                                  <a:pt x="809301" y="110623"/>
                                  <a:pt x="812636" y="120078"/>
                                  <a:pt x="818985" y="127221"/>
                                </a:cubicBezTo>
                                <a:cubicBezTo>
                                  <a:pt x="900694" y="219145"/>
                                  <a:pt x="834186" y="140903"/>
                                  <a:pt x="898498" y="198783"/>
                                </a:cubicBezTo>
                                <a:cubicBezTo>
                                  <a:pt x="915214" y="213827"/>
                                  <a:pt x="930303" y="230588"/>
                                  <a:pt x="946205" y="246490"/>
                                </a:cubicBezTo>
                                <a:lnTo>
                                  <a:pt x="978011" y="278296"/>
                                </a:lnTo>
                                <a:lnTo>
                                  <a:pt x="1001865" y="302150"/>
                                </a:lnTo>
                                <a:cubicBezTo>
                                  <a:pt x="1026183" y="375108"/>
                                  <a:pt x="985534" y="261537"/>
                                  <a:pt x="1033670" y="357809"/>
                                </a:cubicBezTo>
                                <a:cubicBezTo>
                                  <a:pt x="1038557" y="367583"/>
                                  <a:pt x="1037784" y="379382"/>
                                  <a:pt x="1041621" y="389614"/>
                                </a:cubicBezTo>
                                <a:cubicBezTo>
                                  <a:pt x="1053105" y="420239"/>
                                  <a:pt x="1066199" y="430817"/>
                                  <a:pt x="1081378" y="461176"/>
                                </a:cubicBezTo>
                                <a:cubicBezTo>
                                  <a:pt x="1085126" y="468673"/>
                                  <a:pt x="1086027" y="477326"/>
                                  <a:pt x="1089329" y="485030"/>
                                </a:cubicBezTo>
                                <a:cubicBezTo>
                                  <a:pt x="1101433" y="513273"/>
                                  <a:pt x="1105166" y="516735"/>
                                  <a:pt x="1121134" y="540689"/>
                                </a:cubicBezTo>
                                <a:cubicBezTo>
                                  <a:pt x="1136301" y="616521"/>
                                  <a:pt x="1149051" y="629500"/>
                                  <a:pt x="1121134" y="707666"/>
                                </a:cubicBezTo>
                                <a:cubicBezTo>
                                  <a:pt x="1117352" y="718256"/>
                                  <a:pt x="1106636" y="725283"/>
                                  <a:pt x="1097280" y="731520"/>
                                </a:cubicBezTo>
                                <a:cubicBezTo>
                                  <a:pt x="1090306" y="736169"/>
                                  <a:pt x="1081377" y="736821"/>
                                  <a:pt x="1073426" y="739471"/>
                                </a:cubicBezTo>
                                <a:cubicBezTo>
                                  <a:pt x="1013244" y="779594"/>
                                  <a:pt x="1039234" y="757763"/>
                                  <a:pt x="993913" y="803082"/>
                                </a:cubicBezTo>
                                <a:cubicBezTo>
                                  <a:pt x="988612" y="813684"/>
                                  <a:pt x="983892" y="824596"/>
                                  <a:pt x="978011" y="834887"/>
                                </a:cubicBezTo>
                                <a:cubicBezTo>
                                  <a:pt x="966640" y="854787"/>
                                  <a:pt x="956193" y="867646"/>
                                  <a:pt x="938254" y="882595"/>
                                </a:cubicBezTo>
                                <a:cubicBezTo>
                                  <a:pt x="930913" y="888713"/>
                                  <a:pt x="922045" y="892763"/>
                                  <a:pt x="914400" y="898497"/>
                                </a:cubicBezTo>
                                <a:cubicBezTo>
                                  <a:pt x="900823" y="908680"/>
                                  <a:pt x="891286" y="926975"/>
                                  <a:pt x="874644" y="930303"/>
                                </a:cubicBezTo>
                                <a:cubicBezTo>
                                  <a:pt x="822600" y="940712"/>
                                  <a:pt x="768627" y="935604"/>
                                  <a:pt x="715618" y="938254"/>
                                </a:cubicBezTo>
                                <a:cubicBezTo>
                                  <a:pt x="545553" y="970141"/>
                                  <a:pt x="622431" y="970447"/>
                                  <a:pt x="437322" y="938254"/>
                                </a:cubicBezTo>
                                <a:cubicBezTo>
                                  <a:pt x="426556" y="936382"/>
                                  <a:pt x="416119" y="932953"/>
                                  <a:pt x="405517" y="930303"/>
                                </a:cubicBezTo>
                                <a:cubicBezTo>
                                  <a:pt x="389614" y="917051"/>
                                  <a:pt x="375033" y="902029"/>
                                  <a:pt x="357809" y="890546"/>
                                </a:cubicBezTo>
                                <a:cubicBezTo>
                                  <a:pt x="350965" y="885984"/>
                                  <a:pt x="306390" y="875704"/>
                                  <a:pt x="302150" y="874644"/>
                                </a:cubicBezTo>
                                <a:cubicBezTo>
                                  <a:pt x="203098" y="825116"/>
                                  <a:pt x="341761" y="896820"/>
                                  <a:pt x="238539" y="834887"/>
                                </a:cubicBezTo>
                                <a:cubicBezTo>
                                  <a:pt x="188054" y="804596"/>
                                  <a:pt x="198291" y="822081"/>
                                  <a:pt x="159026" y="787179"/>
                                </a:cubicBezTo>
                                <a:cubicBezTo>
                                  <a:pt x="104205" y="738450"/>
                                  <a:pt x="141136" y="754712"/>
                                  <a:pt x="95416" y="739471"/>
                                </a:cubicBezTo>
                                <a:cubicBezTo>
                                  <a:pt x="82164" y="728869"/>
                                  <a:pt x="69780" y="717080"/>
                                  <a:pt x="55659" y="707666"/>
                                </a:cubicBezTo>
                                <a:cubicBezTo>
                                  <a:pt x="45797" y="701091"/>
                                  <a:pt x="32235" y="700145"/>
                                  <a:pt x="23854" y="691764"/>
                                </a:cubicBezTo>
                                <a:cubicBezTo>
                                  <a:pt x="17927" y="685837"/>
                                  <a:pt x="18108" y="675996"/>
                                  <a:pt x="15903" y="667910"/>
                                </a:cubicBezTo>
                                <a:cubicBezTo>
                                  <a:pt x="10152" y="646824"/>
                                  <a:pt x="0" y="604299"/>
                                  <a:pt x="0" y="604299"/>
                                </a:cubicBezTo>
                                <a:cubicBezTo>
                                  <a:pt x="2651" y="585746"/>
                                  <a:pt x="-933" y="565141"/>
                                  <a:pt x="7952" y="548640"/>
                                </a:cubicBezTo>
                                <a:cubicBezTo>
                                  <a:pt x="18614" y="528839"/>
                                  <a:pt x="39756" y="516835"/>
                                  <a:pt x="55659" y="500932"/>
                                </a:cubicBezTo>
                                <a:cubicBezTo>
                                  <a:pt x="66261" y="490330"/>
                                  <a:pt x="79148" y="481602"/>
                                  <a:pt x="87465" y="469127"/>
                                </a:cubicBezTo>
                                <a:cubicBezTo>
                                  <a:pt x="92766" y="461176"/>
                                  <a:pt x="96610" y="452030"/>
                                  <a:pt x="103367" y="445273"/>
                                </a:cubicBezTo>
                                <a:cubicBezTo>
                                  <a:pt x="115367" y="433273"/>
                                  <a:pt x="130688" y="425016"/>
                                  <a:pt x="143124" y="413468"/>
                                </a:cubicBezTo>
                                <a:cubicBezTo>
                                  <a:pt x="167844" y="390513"/>
                                  <a:pt x="193611" y="368248"/>
                                  <a:pt x="214685" y="341906"/>
                                </a:cubicBezTo>
                                <a:cubicBezTo>
                                  <a:pt x="282423" y="257237"/>
                                  <a:pt x="220206" y="337359"/>
                                  <a:pt x="262393" y="278296"/>
                                </a:cubicBezTo>
                                <a:cubicBezTo>
                                  <a:pt x="311736" y="209214"/>
                                  <a:pt x="264650" y="278883"/>
                                  <a:pt x="302150" y="222637"/>
                                </a:cubicBezTo>
                                <a:cubicBezTo>
                                  <a:pt x="304800" y="214686"/>
                                  <a:pt x="306799" y="206487"/>
                                  <a:pt x="310101" y="198783"/>
                                </a:cubicBezTo>
                                <a:cubicBezTo>
                                  <a:pt x="316963" y="182772"/>
                                  <a:pt x="330163" y="157216"/>
                                  <a:pt x="341906" y="143124"/>
                                </a:cubicBezTo>
                                <a:cubicBezTo>
                                  <a:pt x="349105" y="134485"/>
                                  <a:pt x="359224" y="128420"/>
                                  <a:pt x="365760" y="119270"/>
                                </a:cubicBezTo>
                                <a:cubicBezTo>
                                  <a:pt x="372650" y="109624"/>
                                  <a:pt x="398891" y="70236"/>
                                  <a:pt x="413468" y="55659"/>
                                </a:cubicBezTo>
                                <a:close/>
                              </a:path>
                            </a:pathLst>
                          </a:custGeom>
                          <a:noFill/>
                          <a:ln w="12700">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8EA095" id="Grupo 36" o:spid="_x0000_s1026" style="position:absolute;margin-left:96.75pt;margin-top:21.85pt;width:86.2pt;height:88.65pt;z-index:251666432;mso-width-relative:margin;mso-height-relative:margin" coordsize="11376,117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CH5mhYAAORrAAAOAAAAZHJzL2Uyb0RvYy54bWzsnW2PHDdygL8HyH8Y7McA8jb7vReWD44d&#10;GQGMOyP24ZKPo9lZ7QKzM5uZkVe+X5+nqtg9ZGtvybaDAAEEA/K02MViFauKxXppff2nT4+71a/b&#10;4+nhsH975b4qrlbb/eZw+7D/8Pbqr7+8e9NfrU7n9f52vTvst2+vftuerv70zT//09fPTzfb8nB/&#10;2N1ujysm2Z9unp/eXt2fz08319enzf32cX366vC03TN4dzg+rs88Hj9c3x7Xz8z+uLsui6K9fj4c&#10;b5+Oh832dOJvv7fBq290/ru77eb8l7u70/a82r29Ym1n/fOof76XP6+/+Xp98+G4frp/2PhlrH/H&#10;Kh7XD3uQTlN9vz6vVx+PD59N9fiwOR5Oh7vzV5vD4/Xh7u5hs1UaoMYVM2p+OB4+PiktH26ePzxN&#10;bIK1Mz797mk3f/71p+Pq4fbtVeu6dqg6d7Xarx/ZqR+OH58Oq6oVFj0/fbjhzR+OTz8//XT0f/HB&#10;noTqT3fHR/k/9Kw+KXN/m5i7/XRebfhLVwx127ZXqw1jzpVN25fG/s09e/QZ3Ob+30ZIV3Vtxe4Z&#10;ZFf0Bnk9Ir6W9U3LeX5ClE4Xbp3+GLd+vl8/bXUTTsIDz62u6JqqbYtqZNc7EdHV7uH9cXuzUnld&#10;OaVPlgPcxLjTzQkevsC1vmEyeNMVRdM3xpoL86qhaxpjQd0V5dDJCxMH1jebj6fzD9uDbsP61x9P&#10;Z5PsW36pXN76bd0c9vvTw3n7n/Dz7nGHsP/L9cp1pRuq1fPKFYbHA89g/iuCGYqqWd2vLqtB+j/D&#10;gjgFWHqXgSQCqYqhSyIpAyRFmorw9brvyiqJgI2ZqGiGqk/jCCGGtizTnKoDHFXTlm0aSQjiKtc3&#10;LkkJIjRRUndNUaaxhCCurjpWltp1tHzC0nVuyNiUEMQ1TVukaekCLK5o+y5jXyKYvilZWooYTrCJ&#10;GOf6rqnTPItghs616f0fQjRV0ZZDGk0IU7p6gAMpalykw3Vf1xkiEAGVVdkN6d1xkR4PBYd1mqAI&#10;qOyxc2WaolCfy8o1bQbnsM2XXS2H3hXpHXKhUpd9UxQZAhcBVTWCnVYfFyp2ObR9n2M2Q6Cq6eo+&#10;g3WhbleuboecPYqA2qp2Q3qPQvVW65ZhElwE1DsEL40oVPCqLwrnMqQuBupcl7YKLlTxusBDyUEU&#10;AlXDUNQZUhcqeV06djaDoggI16tMK2wZWoa66XCv04hiINf2TdoElaFlaLCNXZeBKASq67apM/yC&#10;UMmbpnd1xh6VIVDd9HWZlroytAxoHpqUQVEIVLd11aalrgyVvOurrsuw3hGQuWtJPSpDJe9xDocM&#10;WxcB5VIUKnlfY4RyEIVAuXsUKjleH8zL2KMQqG5Kzss060IlH4qywflLetZlCFTXRVukjWoZKvnA&#10;cZTjM0ZAyHaHyU/5DHL3mlygYXBNjkMXAVVD5Tgtk4hCJXdFUaHnad5VIVSVd05UoZa7ouQClKGy&#10;EVSVd/RVoZrL/arAeUrKQwSV6TZUoXEAE65QxlERQZVdXQGU3KfQOrjCNTgBGTSFUGVb1l1axok/&#10;BKLXYfAytDYCKjks2gwZDzV9aJqhzeFdCJTpF1ehpg+oep/hrkZAmZ5+FZkH+N3lSHgIVBZobXw7&#10;JuLwYYwprO/HMMPm097HGfi1Wkvsr9Bw2NPhJIGdMOhAhGN8JJ5gQQygJEiRAEbNQ2C3CBh9D4E1&#10;NAMxeZhR4RC4WoQZrQyB60XAqEwIrGGh7GWjOyGwhvKygRHtEHiMN+UxDBkPgftFNCOCIfCwCFiu&#10;qiE0z4tkbC5ky6RMrpUR9mVyJpfFCHyZpMm9MQJfJmtuJmw8L2LdTNy4vi0CnwmcWyZxch+LaF8m&#10;c24mdDwvWbxcg0LsPC8Cn0kdN6RF4DOp4wqzCHwmddxmFoHPpI7rxiLwmdRxiVgEPpO6cpnUlTOp&#10;43kR9pnU4cYvAp9JHc75EnBxsUOp43kR+Ezq8KMXgc+kDud4EfhM6vB4F4HPpA43dhH4TOqqZVIn&#10;HmbE+WVSV82kjudFi59JHd7hIvCZ1OEoBuDmIHh37kgCVVKnO02dnq9WpE6PVytSp+8FZn3ztD6L&#10;Fzj+XD1Los/nqu7fXvnkkAw/Hn7d/nLQF8/iE1rOSdlIgmDi/+W1zcf3D5t/3f49AnJEuY36N9zG&#10;VeJYhE1YVlVrjGWsVV2YxjpST4ZLMkojvRGGl/ANbWvYXN0wgZFs2Eg36IR1hQcfjphSamIpG48b&#10;OtuUtm4aXd648jdVbXh6siK6z+OIJKJ0BZpfykdVcts1VriiNq0bpyybuvZjvMWRGhCsUVvPQkk1&#10;ZSOUu7+ZCkeIq1U9HRHWZVubFXI1+eGIj5qeMoSadcpG2LRdY/qJsBQ4RQEVbVcOZjkckcc62lLN&#10;VBlCTUC9iHC3j+RR004Go9kkDzO+9ZJMOSIh3gC4fihjoh3pC/5GjIsbyqaIZMGyT35QkkovrvBF&#10;nAR6/CbYpS7kiUNZWtuFUjZBbdm4Q05TUYrT7p35ONntwsxsCaidbdO0qI0UA0BnWRJIibVV01I2&#10;qMmmfJytFBYYJGFYlDfYex5byaELzq5yXSQY2CAyVDaoeadsnESOiMp7SOJ9kRCjRqV3Dok4Et4M&#10;F2TJKoPUFFQ2zgqOSjAKUqq+FyMV0EkgAqw2WFQsLxrUvJUNajYqG2fZUx5iolnVA1Y+mnYokWqb&#10;tqnbIrLMlsLyg5KYysZZQUhjBhVpou4hxInh7SmUUCa05DhUHUYBs2yWH5QcVT7Osm8HU4eqxX5E&#10;KljVoiI2bdcWfbSfltiyQQ1D5uNsq0Eis7qfNaY3opMShc4zgQg5OhVstuW4PKRkrvJxUkYzeJyI&#10;LcdZOO0Au00dKup2mkhXLN1lODWJlY0TIz9wvgmdUNn0kWjWxP4L4y1RsXZ+UkjmyyA1n5WPs4JM&#10;ExMwEPgP6azrppK0hSwI9Mh3wARLgvlBSW3l40TLek9nVREvj6bticUZ40n6yIkb4LR8mOHULFc2&#10;zgZl8ac3zgpnezQtR+jIvkaMXzSoqTHDqQmvbJxYPoyNQbZVOVZ0mUPW9phgU6S6LQnMhzgtS+Yh&#10;JfeVjRO1EwXRLWvbyrzXUe05wzuJnct+TmVS06AmzGaD4u8m/cBugEUe52fT9tSCDR5ni4MR0Wm5&#10;s99DZ08wvhh5S/A2kqG+ahzcNiYUuAohby2NZoPL9pMaNI5BD8meRTa+b5GbcbCp+kjALKPmISVP&#10;lr2fVDcUtZmauh7IcEek4CD5sFZdc6+I9NOSa4ZTU2bZODnJGnim7ONcs3DNKCaDo/poXFBZ2q16&#10;GtQ8m4eU7Fk+zmZgYwzSdRQShXQy1Hp3nlQrp040qCk3hbREWj5O5HY8y/qBG1M8LZT6s0xUNTLG&#10;PvtmSJcdZiSEKMcy61eh53bfGhnIKEedP3eoOI2vOz4VZ2g1wZZNKx6JE6dONlXrXyIeMtq3fler&#10;hnzfjFrNyxnsMrcIQwux/qjkzvT5xB27KYuiaLO08/nCC03S2aim3pZR6z2Rsu3q2ALARpJytgUl&#10;Zarm/lzQasbO0GoeLhvtUPZ97Z1drga408HZJayo0AgltuuoWA1HB83e2aDm5PKRth1OiIfkCI+n&#10;bXHdTZVL7v/xdcoSeQa57CaBskz3gZKzP7KEXJIcEQulk9dmaqU5PRvUmrx8OhFCbyHwMgcLqI2b&#10;NmgGz6bVvFzE25cGZycbjxKt0arhKWyj71wqh/eHdw+7nW7pbq/BHCTWUnmnw+7hVkYlhHM6fnj/&#10;3e64+nVNcOjdO86M8fyOXns6ns7fr0/39t4tvzwvduT7qNoea6H11/m33Vbm3u3/Y3tHSToxolKT&#10;iNoMsJ3QrTeb7f7sbOh+fbu12R2GeVqEtA8IhBKrE8rMd6x+mttPML5pk4xzwwE4498X0K32EkzA&#10;niWvAU8QivmwP0/Ajw/7w/ElynZQ5THb+yOTjDXCpfeH298oQT8erJPh9LR59wCTf1yfzj+tj1Rz&#10;cz7TjnH+C3/c7Q6E4wi76a+r1f3h+PeX/l7ep0ae0avVM60Qb69O//1xfdxerXb/vqd6fnBINAFA&#10;fVCfmDhgOPI+HNl/fPzugFRg81id/gT4eN6NP++Oh8e/0bXxrWBlaL3fgJus8Pk4Pnx35pkh6ug3&#10;22+/1d/0SyC1P+5/ftrI5MJVEa9fPv1tfXxayc+3V2fq5f98GCv21zdjIbyI/vSuQO4P3348H+4e&#10;pEpe5dD46h/oHpCeh/+DNgJqGh2NH5jGV/oI1OeR5WS1EcA2zhrvLE79A2ELhcQLJ/9sbN34Q/0D&#10;taNSR+u2PB61IJ91A0T9A4TYGqn/uKwm1T8gVzWrpXodC5I3VStRFa+Vva9j4fiYIPDgCW5INcvr&#10;WEIYKdx7HQP7O2Hg+sXhksYQwkjNlVRivI6FM/KChYCfFcu8TkcEQ/RRqh1fx8LBN2HpC6IwWoP4&#10;OpYQBleMgzqJBj/igoZIaa+lYK+jCWEgnyhZEg1O0gUNbrgVOr6OJoRxA5mA9NYQqp/QEFApkcqk&#10;iIUwJfWU2qzw+t7gV1/QdL0vf36dmhCGMBDRuiTTooYArgqOyGqangiKaAVHdhpTqM0mORmqE/UR&#10;cBnotZzyddZFLQG4shLWzaAptANVP7ROyucSmCLNJohYWevK69sUdRLULXedjH0KtZu8Az6lVpsl&#10;MIVQNaGsKmOfIg13JdZTC+gSmEKohosUxXBJ7kVKno0phKJ7z2oCE/sU6Tl5QzpSMiQihPK2PklT&#10;qOqu6Agza7FegnshlFyRurS5k0KXi4Wgrtta8hKIQiBv8lMkleK/jQ2GdCZlmaIIiHxJ36fPCQJG&#10;AaKqJ4mZ3qQIiEB4M0gnxuviEHUGqFOcIQ0REIcYTVppRKF96Dssfw5FIdBQobPpQynqDOg4/F2G&#10;ExcBkYMWfidZF+o5oWgcuYw9CoFyEYVqXhOfcFov/Lp4E7IJJSiPdaGW+xMmeaBL4n3SCaJ8ZMrS&#10;rAuV3B+aaUQhkJeg5B6FSk64vqkyjgpJWl0oylPYqDNAHNscWxcBdT1h/vRJETUGDA0nelroIphM&#10;mxq1Bdi9JrlDEUzmeSSJjYnZskMZZiGCIa/ZUdeekoSoJcBuHml6Qp/B36GSeEIFz7ClEnKb6G8L&#10;SgoyZCDUbdI4GXYnah9o6r6t0+6PxFqnpeWKQARTFDhn6a2ZK3aG2y15hWlt9HhyMUrjCfXaX9jS&#10;MhACkVmlyiKJSCJL0+JoL3dlhlBHQD74kBI2qTOaEFGPQkw3bQ0iIKki0O7d190EqtICRCTR7MsK&#10;rx9BMVDeJUxCxRNFuSdDBERtSksbXJJ1oW7TEsJ/GawLgTIvyZJZuFBk7E5KXQTkJShJUWgVKjpQ&#10;6b1MIwqBHFksbRNOCEOo47lhMsniT2z4PE5GNPNLD47mYyR7kdU6hCwSFJ36jqbkdBYwQhkCa/Yp&#10;GzMyEwJP6eIszMhBCKwZ42zMWP0QeCpeycKMJQ+Bp+qpLOAvPTgXUbPy0+xN+9KDE7BumdRJ7CCU&#10;WZ4tmZZnIiQiEIGPubhMcE79CHwqcsxSGfmCQAS+zL7JnTwCX2bhfAXcZB+/9OBkK6zcS0POW7VQ&#10;PvhM6r704OSzbna0cm1bou++OmaSeZ4Xgc+OVy5Zi8BnB2zcg5NshZYLUCh1PC/BLteaCHyZrZPL&#10;SgS+zNb5EpeJ8zwvWvzM1tXLbJ2vXrpgX+bP+UrFC/gyqfMFuhfwSOpM9v9I75W/Za7ovfIXEyl3&#10;uDRVWWWuXUR0E/V64fl/eS2uiPVAZD8882pSSVHFaU0Z+li/TmoqqtK0tL0i02z8uNnpotuSEjZz&#10;vt/QcUSJLWJCJYf2XzVNxdJ1VkpS4k4wCz/p2KQXSWyknshZGU+quP6y47InH8ZE5ukviYiz/I4O&#10;aaAsnzjaNhrTo5pquHjSuuvGYtCeJoOQbgqcSesrQgnYT5qXpI96vMGXvFIGbYAjM7uhGqvgB67q&#10;EaMt3WMUauI+m0SSrsJIYZsUhFpb8YiSktLWd1FSAVPE3Qe9pvsNUrP42Tjp4mnHUkFHjiYqFSSh&#10;RKLapqUTIe5g0dyMGXWLVuTjpJzD1yhTDk/ZdrhflolRnFQSN320mVYIYIOa338R59hMZoJvqTSD&#10;0TiRhxnfGv9vb/vcvL5uIaLZ6y9pOtWjZIJMF9BAlD2iqEf3zAbzmlSZBmrpM/SGT/PuHl+MJ34a&#10;l0pE2zeHUB/SxGLIxF1H1ZJIE21IsDlGq+l6G9Uk/AK0DSEtMzM09xCuiyduMWd2WEunp5tRq7l7&#10;RWsZ+QVo6aGUxBP0EIukwjVGi977Nk0xBvOiYk3kG6ym5/PREruTpk9BS0crEdoILYxwvi2PH511&#10;5Y4qy0d7JatvsJqrX4CWryV5W0AVNvoSo6W0hY5SWRTfvaSQMx69oLVEyQK0dIN4K0vFvbQGhrKK&#10;URptUMdnuuYCp/l+XZS38t5LSZpa+pPIIdredhX0zkRKhMab8IqvIMe8sOS/Rysp/XxqCzYUb0jY&#10;iLVvsIMhtZRml373Oj6510Y7T7UxlQAK6g1+LrEDB5lvLYUuen5CpJwldFfYtGXNR5WiQS0KsEHN&#10;HGZTSls2SRmD5EOAs1YK0ti+HQe1anHYAi5YGtkgNeufj5PG8ZFDlCXwM5yWJk/vG0HvnLdSP+tX&#10;qwUA+Tj5xKiPDAx0xPWRXuCv0KmopFAbPiu2t5yvDWotQDbOnpyAX+1QF9I1HNDZYam8WaJzgxRc&#10;NKgFBB6nlAVk42zoevdfvx7oluB6EuCkWlX6ZkWqGZy1y1ktwe/BSYXN6EAOGKf4POE0wefz02KR&#10;os22sgI/KMUC2XRafZhB0kplTfSjeeWkxb+ywYKDKDIaVmGgg1Y3kI+zKQY6xYV9dMsifyFvsVL0&#10;HNggRiHeT+8vKKQWoWTjLOGK/0wDcuDiziKcMD6W6knB/EVCbXUHNrjMJrieSl8zfnJPiU0NHl3p&#10;+6CQ71nbrpUgKE4rLMimkypBCjkNkn44OpUDuUWMsYc2iJGKFUmrETzgIiPPceF7tqhGo1E5xIgR&#10;wESo+Ue6Ymth9zwd0+K3bBq5XdHAZYAcbJFqUsbj22DoEpk521qfoHBWdZCNkMoOb2Kk5XbmXvKh&#10;ZvPRcRCH2R5LibQh1BLufIR8wNDOKA6LPm7mMXZarUHI6vnfy8096RdgcUzu+b4/ChXO94YbmK6d&#10;qviZ/ZOiBRvSUoR8sjiXvbOGpMRurXyhxUQTN49e0nApF0nBEfNNSFnktXy03ujDnassEDoaN2rq&#10;/XdMpNEw7uOXs8r731qckE2hnLRGxcX5HhHiIvg0FHUImKOQQrukKE+tSiEbI5/nGL8xgxc9956x&#10;ptzvRFVqvloQWz1LTNugdkvk42y599hGYqvnn6Hh7PKNyeJKwuPAAlmVg+K02oVsnHRy197xKPkS&#10;dKyEGNDSe7cVpXxNZINoRKPgQXFaLXk2Tune9PaS7je5UYekoJr+QxBMiziHg8FBZRUN+TgLPjlg&#10;uqzMinSS7SRmYqTw3ZrYy7QyCB1cGC6ouA/gfIuYcCXhC84RKdySxkEYH8uQ30SF1EqZfDrlgx2m&#10;YwgfJd0RTlqhfQIJj5ITLRrU4ghbrZY85OOkx9ZvGecGbabRtFwb/IFMP72F7kfV/QfRyZl93R1O&#10;WwQEy/S/19UY9/OdP413ry9NjX7XvzQ1/v9uatR/KYl/Skr1xv+zV/JvVYXP2gR5+ce5vvkfAAAA&#10;//8DAFBLAwQUAAYACAAAACEAClPynuEAAAAKAQAADwAAAGRycy9kb3ducmV2LnhtbEyPTUvDQBCG&#10;74L/YRnBm918mNrGbEop6qkUbIXibZpMk9DsbMhuk/Tfu570+DIP7/tMtpp0KwbqbWNYQTgLQBAX&#10;pmy4UvB1eH9agLAOucTWMCm4kYVVfn+XYVqakT9p2LtK+BK2KSqonetSKW1Rk0Y7Mx2xv51Nr9H5&#10;2Fey7HH05bqVURDMpcaG/UKNHW1qKi77q1bwMeK4jsO3YXs5b27fh2R33Iak1OPDtH4F4WhyfzD8&#10;6nt1yL3TyVy5tKL1eRknHlXwHL+A8EA8T5YgTgqiKAxA5pn8/0L+AwAA//8DAFBLAQItABQABgAI&#10;AAAAIQC2gziS/gAAAOEBAAATAAAAAAAAAAAAAAAAAAAAAABbQ29udGVudF9UeXBlc10ueG1sUEsB&#10;Ai0AFAAGAAgAAAAhADj9If/WAAAAlAEAAAsAAAAAAAAAAAAAAAAALwEAAF9yZWxzLy5yZWxzUEsB&#10;Ai0AFAAGAAgAAAAhAHpwIfmaFgAA5GsAAA4AAAAAAAAAAAAAAAAALgIAAGRycy9lMm9Eb2MueG1s&#10;UEsBAi0AFAAGAAgAAAAhAApT8p7hAAAACgEAAA8AAAAAAAAAAAAAAAAA9BgAAGRycy9kb3ducmV2&#10;LnhtbFBLBQYAAAAABAAEAPMAAAACGgAAAAA=&#10;">
                <v:shape id="Forma libre: forma 12" o:spid="_x0000_s1027" style="position:absolute;left:8;top:7005;width:10398;height:4703;visibility:visible;mso-wrap-style:square;v-text-anchor:middle" coordsize="1039755,4702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UTyBzAAAAOIAAAAPAAAAZHJzL2Rvd25yZXYueG1sRI9bSwMx&#10;FITfBf9DOIJvNtHFbV2bFvECXkDrVgXfDpvjZjE52W5iu/57Iwg+DjPzDTNfjt6JLQ2xC6zheKJA&#10;EDfBdNxqeFnfHM1AxIRs0AUmDd8UYbnY35tjZcKOn2lbp1ZkCMcKNdiU+krK2FjyGCehJ87eRxg8&#10;piyHVpoBdxnunTxRqpQeO84LFnu6tNR81l9ew5M9e91cF/0KHx7X9dX9u7vbvDmtDw/Gi3MQicb0&#10;H/5r3xoNUzU9LcpSFfB7Kd8BufgBAAD//wMAUEsBAi0AFAAGAAgAAAAhANvh9svuAAAAhQEAABMA&#10;AAAAAAAAAAAAAAAAAAAAAFtDb250ZW50X1R5cGVzXS54bWxQSwECLQAUAAYACAAAACEAWvQsW78A&#10;AAAVAQAACwAAAAAAAAAAAAAAAAAfAQAAX3JlbHMvLnJlbHNQSwECLQAUAAYACAAAACEABVE8gcwA&#10;AADiAAAADwAAAAAAAAAAAAAAAAAHAgAAZHJzL2Rvd25yZXYueG1sUEsFBgAAAAADAAMAtwAAAAAD&#10;AAAAAA==&#10;" path="m172193,19035c111498,-5242,123367,-5260,17813,13097,9668,14513,1878,43089,,48723,1979,64557,-348,81558,5938,96225v6089,14208,19509,23993,29688,35626c39312,136064,42641,140949,47502,143726v9254,5288,19792,7917,29688,11875l106878,185290v3959,3959,8771,7217,11876,11875c122712,203103,126061,209496,130629,214978v5376,6451,12437,11362,17813,17813c161256,248168,168655,273174,190006,280292v26209,8737,12214,3139,41563,17813c322132,388668,232022,303216,285008,345606v4371,3497,7075,8996,11875,11876c302250,360702,308885,361095,314696,363419v13995,5598,27398,12662,41564,17813c363929,384021,372370,384305,380011,387170v8288,3108,16065,7484,23750,11875c409957,402586,414804,408664,421574,410921v11421,3807,23751,3958,35626,5937c485087,433590,486279,436447,516577,446547v13670,4557,27197,10770,41564,11875c621320,463282,684811,462381,748146,464360v11875,1979,23587,5937,35626,5937c795811,470297,807593,466721,819398,464360v8002,-1600,15784,-4168,23750,-5938c853000,456233,863170,455384,872837,452484v10209,-3063,19577,-8505,29688,-11875c937592,428920,916016,442230,950026,422796v9817,-5609,34612,-23895,41564,-29688c995891,389524,999164,384816,1003465,381232v7602,-6335,15834,-11875,23751,-17813c1031174,357481,1038616,352726,1039091,345606v1585,-23780,610,-48336,-5937,-71252c1031194,267492,1021537,266019,1015341,262479v-86496,-49424,25055,15496,-41564,-17813c967394,241475,961902,236749,955964,232791v-3958,-5938,-6829,-12767,-11875,-17813c939043,209932,926276,203103,926276,203103e" filled="f" strokecolor="red" strokeweight="1pt">
                  <v:stroke dashstyle="dash"/>
                  <v:path arrowok="t" o:connecttype="custom" o:connectlocs="172193,19035;17813,13097;0,48723;5938,96225;35626,131851;47502,143726;77190,155601;106878,185290;118754,197165;130629,214978;148442,232791;190006,280292;231569,298105;285008,345606;296883,357482;314696,363419;356260,381232;380011,387170;403761,399045;421574,410921;457200,416858;516577,446547;558141,458422;748146,464360;783772,470297;819398,464360;843148,458422;872837,452484;902525,440609;950026,422796;991590,393108;1003465,381232;1027216,363419;1039091,345606;1033154,274354;1015341,262479;973777,244666;955964,232791;944089,214978;926276,203103" o:connectangles="0,0,0,0,0,0,0,0,0,0,0,0,0,0,0,0,0,0,0,0,0,0,0,0,0,0,0,0,0,0,0,0,0,0,0,0,0,0,0,0"/>
                </v:shape>
                <v:shape id="Forma libre: forma 9" o:spid="_x0000_s1028" style="position:absolute;width:11376;height:9622;visibility:visible;mso-wrap-style:square;v-text-anchor:middle" coordsize="1137630,9622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Y2hWzAAAAOMAAAAPAAAAZHJzL2Rvd25yZXYueG1sRI/NTsMw&#10;EITvlXgHa5G4UecHQRvqVoBUqQcuTemht228JIF4HWzTJm+PkSr1uDvzzc4uVoPpxImcby0rSKcJ&#10;COLK6pZrBR+79f0MhA/IGjvLpGAkD6vlzWSBhbZn3tKpDLWIIewLVNCE0BdS+qohg35qe+KofVpn&#10;MMTR1VI7PMdw08ksSR6lwZbjhQZ7emuo+i5/TayxeZhJ17WH/OvV/+zX27E8vo9K3d0OL88gAg3h&#10;ar7QGx25LE+zJJ0/5fD/U1yAXP4BAAD//wMAUEsBAi0AFAAGAAgAAAAhANvh9svuAAAAhQEAABMA&#10;AAAAAAAAAAAAAAAAAAAAAFtDb250ZW50X1R5cGVzXS54bWxQSwECLQAUAAYACAAAACEAWvQsW78A&#10;AAAVAQAACwAAAAAAAAAAAAAAAAAfAQAAX3JlbHMvLnJlbHNQSwECLQAUAAYACAAAACEArGNoVswA&#10;AADjAAAADwAAAAAAAAAAAAAAAAAHAgAAZHJzL2Rvd25yZXYueG1sUEsFBgAAAAADAAMAtwAAAAAD&#10;AAAAAA==&#10;" path="m413468,55659c428045,41082,438029,34619,453225,31805,725375,-18593,553556,45742,667910,v21203,5301,44061,6129,63610,15903c788652,44469,747738,38608,771277,71562v8715,12200,22048,20421,31805,31805c809301,110623,812636,120078,818985,127221v81709,91924,15201,13682,79513,71562c915214,213827,930303,230588,946205,246490r31806,31806l1001865,302150v24318,72958,-16331,-40613,31805,55659c1038557,367583,1037784,379382,1041621,389614v11484,30625,24578,41203,39757,71562c1085126,468673,1086027,477326,1089329,485030v12104,28243,15837,31705,31805,55659c1136301,616521,1149051,629500,1121134,707666v-3782,10590,-14498,17617,-23854,23854c1090306,736169,1081377,736821,1073426,739471v-60182,40123,-34192,18292,-79513,63611c988612,813684,983892,824596,978011,834887v-11371,19900,-21818,32759,-39757,47708c930913,888713,922045,892763,914400,898497v-13577,10183,-23114,28478,-39756,31806c822600,940712,768627,935604,715618,938254v-170065,31887,-93187,32193,-278296,c426556,936382,416119,932953,405517,930303,389614,917051,375033,902029,357809,890546v-6844,-4562,-51419,-14842,-55659,-15902c203098,825116,341761,896820,238539,834887,188054,804596,198291,822081,159026,787179,104205,738450,141136,754712,95416,739471,82164,728869,69780,717080,55659,707666,45797,701091,32235,700145,23854,691764v-5927,-5927,-5746,-15768,-7951,-23854c10152,646824,,604299,,604299,2651,585746,-933,565141,7952,548640,18614,528839,39756,516835,55659,500932,66261,490330,79148,481602,87465,469127v5301,-7951,9145,-17097,15902,-23854c115367,433273,130688,425016,143124,413468v24720,-22955,50487,-45220,71561,-71562c282423,257237,220206,337359,262393,278296v49343,-69082,2257,587,39757,-55659c304800,214686,306799,206487,310101,198783v6862,-16011,20062,-41567,31805,-55659c349105,134485,359224,128420,365760,119270v6890,-9646,33131,-49034,47708,-63611xe" filled="f" strokecolor="black [3213]" strokeweight="1pt">
                  <v:stroke dashstyle="dash"/>
                  <v:path arrowok="t" o:connecttype="custom" o:connectlocs="413468,55659;453225,31805;667910,0;731520,15903;771277,71562;803082,103367;818985,127221;898498,198783;946205,246490;978011,278296;1001865,302150;1033670,357809;1041621,389614;1081378,461176;1089329,485030;1121134,540689;1121134,707666;1097280,731520;1073426,739471;993913,803082;978011,834887;938254,882595;914400,898497;874644,930303;715618,938254;437322,938254;405517,930303;357809,890546;302150,874644;238539,834887;159026,787179;95416,739471;55659,707666;23854,691764;15903,667910;0,604299;7952,548640;55659,500932;87465,469127;103367,445273;143124,413468;214685,341906;262393,278296;302150,222637;310101,198783;341906,143124;365760,119270;413468,55659" o:connectangles="0,0,0,0,0,0,0,0,0,0,0,0,0,0,0,0,0,0,0,0,0,0,0,0,0,0,0,0,0,0,0,0,0,0,0,0,0,0,0,0,0,0,0,0,0,0,0,0"/>
                </v:shape>
              </v:group>
            </w:pict>
          </mc:Fallback>
        </mc:AlternateContent>
      </w:r>
      <w:r>
        <w:rPr>
          <w:noProof/>
        </w:rPr>
        <mc:AlternateContent>
          <mc:Choice Requires="wps">
            <w:drawing>
              <wp:anchor distT="0" distB="0" distL="114300" distR="114300" simplePos="0" relativeHeight="251664384" behindDoc="0" locked="0" layoutInCell="1" allowOverlap="1" wp14:anchorId="16DBD14C" wp14:editId="09F8FE9E">
                <wp:simplePos x="0" y="0"/>
                <wp:positionH relativeFrom="column">
                  <wp:posOffset>643042</wp:posOffset>
                </wp:positionH>
                <wp:positionV relativeFrom="paragraph">
                  <wp:posOffset>1346835</wp:posOffset>
                </wp:positionV>
                <wp:extent cx="245476" cy="208655"/>
                <wp:effectExtent l="0" t="0" r="21590" b="20320"/>
                <wp:wrapNone/>
                <wp:docPr id="1469511650" name="Cuadro de texto 12"/>
                <wp:cNvGraphicFramePr/>
                <a:graphic xmlns:a="http://schemas.openxmlformats.org/drawingml/2006/main">
                  <a:graphicData uri="http://schemas.microsoft.com/office/word/2010/wordprocessingShape">
                    <wps:wsp>
                      <wps:cNvSpPr txBox="1"/>
                      <wps:spPr>
                        <a:xfrm>
                          <a:off x="0" y="0"/>
                          <a:ext cx="245476" cy="208655"/>
                        </a:xfrm>
                        <a:prstGeom prst="rect">
                          <a:avLst/>
                        </a:prstGeom>
                        <a:solidFill>
                          <a:schemeClr val="lt1"/>
                        </a:solidFill>
                        <a:ln w="6350">
                          <a:solidFill>
                            <a:prstClr val="black"/>
                          </a:solidFill>
                        </a:ln>
                      </wps:spPr>
                      <wps:txbx>
                        <w:txbxContent>
                          <w:p w14:paraId="5F1B6F25" w14:textId="77777777" w:rsidR="0083263C" w:rsidRPr="00460BB0" w:rsidRDefault="0083263C" w:rsidP="0083263C">
                            <w:pPr>
                              <w:jc w:val="center"/>
                              <w:rPr>
                                <w:rFonts w:ascii="Arial" w:hAnsi="Arial" w:cs="Arial"/>
                                <w:b/>
                                <w:sz w:val="16"/>
                                <w:szCs w:val="16"/>
                                <w:lang w:val="es-PE"/>
                              </w:rPr>
                            </w:pPr>
                            <w:r>
                              <w:rPr>
                                <w:rFonts w:ascii="Arial" w:hAnsi="Arial" w:cs="Arial"/>
                                <w:b/>
                                <w:sz w:val="16"/>
                                <w:szCs w:val="16"/>
                                <w:lang w:val="es-PE"/>
                              </w:rPr>
                              <w:t>B</w:t>
                            </w:r>
                            <w:r w:rsidRPr="00460BB0">
                              <w:rPr>
                                <w:rFonts w:ascii="Arial" w:hAnsi="Arial" w:cs="Arial"/>
                                <w:b/>
                                <w:noProof/>
                                <w:sz w:val="16"/>
                                <w:szCs w:val="16"/>
                                <w:lang w:val="es-PE"/>
                              </w:rPr>
                              <w:drawing>
                                <wp:inline distT="0" distB="0" distL="0" distR="0" wp14:anchorId="6AF3ABCF" wp14:editId="21130AA1">
                                  <wp:extent cx="134620" cy="75210"/>
                                  <wp:effectExtent l="0" t="0" r="0" b="1270"/>
                                  <wp:docPr id="17851157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20" cy="752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6DBD14C" id="_x0000_s1030" type="#_x0000_t202" style="position:absolute;left:0;text-align:left;margin-left:50.65pt;margin-top:106.05pt;width:19.35pt;height:16.4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rIPWgIAALgEAAAOAAAAZHJzL2Uyb0RvYy54bWysVMFu2zAMvQ/YPwi6L44z222DOEWWIsOA&#10;oi2QDj0rspQYk0VNUmJnXz9KdtKs3WnYRSZF8ol8JD277RpFDsK6GnRJ09GYEqE5VLXelvT78+rT&#10;NSXOM10xBVqU9CgcvZ1//DBrzVRMYAeqEpYgiHbT1pR0572ZJonjO9EwNwIjNBol2IZ5VO02qSxr&#10;Eb1RyWQ8LpIWbGUscOEc3t71RjqP+FIK7h+ldMITVVLMzcfTxnMTzmQ+Y9OtZWZX8yEN9g9ZNKzW&#10;+OgZ6o55Rva2fgfV1NyCA+lHHJoEpKy5iDVgNen4TTXrHTMi1oLkOHOmyf0/WP5weLKkrrB3WXGT&#10;p2mRI02aNdir5Z5VFkgliBedB5JOAl2tcVOMWhuM890X6DD0dO/wMrDQSduEL9ZH0I6IxzPZCEU4&#10;Xk6yPLsqKOFomoyvizwPKMlrsLHOfxXQkCCU1GIvI8XscO9873pyCW85UHW1qpWKSpgfsVSWHBh2&#10;XvmYIoL/4aU0aUtafMaS3yEE6HP8RjH+Y0jvAgHxlMacAyV96UHy3aaLjGYnWjZQHZEtC/34OcNX&#10;NcLfM+efmMV5Q4Jwh/wjHlIB5gSDRMkO7K+/3Qd/HAO0UtLi/JbU/dwzKyhR3zQOyE2aZWHgo5Ll&#10;VxNU7KVlc2nR+2YJSFSK22p4FIO/VydRWmhecNUW4VU0Mc3x7ZL6k7j0/VbhqnKxWEQnHHHD/L1e&#10;Gx6gA8eB1ufuhVkztDWM1gOcJp1N33S39w2RGhZ7D7KOrQ8896wO9ON6xOEZVjns36UevV5/OPPf&#10;AAAA//8DAFBLAwQUAAYACAAAACEAPqOXKd0AAAALAQAADwAAAGRycy9kb3ducmV2LnhtbEyPwU7D&#10;MBBE70j8g7VI3KidUFCaxqkAFS6cWhBnN97aFrEdxW4a/p7tCY4z+zQ702xm37MJx+RikFAsBDAM&#10;XdQuGAmfH693FbCUVdCqjwEl/GCCTXt91ahax3PY4bTPhlFISLWSYHMeas5TZ9GrtIgDBrod4+hV&#10;Jjkarkd1pnDf81KIR+6VC/TBqgFfLHbf+5OXsH02K9NVarTbSjs3zV/Hd/Mm5e3N/LQGlnHOfzBc&#10;6lN1aKnTIZ6CTqwnLYp7QiWURVkAuxBLQesO5CwfBPC24f83tL8AAAD//wMAUEsBAi0AFAAGAAgA&#10;AAAhALaDOJL+AAAA4QEAABMAAAAAAAAAAAAAAAAAAAAAAFtDb250ZW50X1R5cGVzXS54bWxQSwEC&#10;LQAUAAYACAAAACEAOP0h/9YAAACUAQAACwAAAAAAAAAAAAAAAAAvAQAAX3JlbHMvLnJlbHNQSwEC&#10;LQAUAAYACAAAACEAhMKyD1oCAAC4BAAADgAAAAAAAAAAAAAAAAAuAgAAZHJzL2Uyb0RvYy54bWxQ&#10;SwECLQAUAAYACAAAACEAPqOXKd0AAAALAQAADwAAAAAAAAAAAAAAAAC0BAAAZHJzL2Rvd25yZXYu&#10;eG1sUEsFBgAAAAAEAAQA8wAAAL4FAAAAAA==&#10;" fillcolor="white [3201]" strokeweight=".5pt">
                <v:textbox>
                  <w:txbxContent>
                    <w:p w14:paraId="5F1B6F25" w14:textId="77777777" w:rsidR="0083263C" w:rsidRPr="00460BB0" w:rsidRDefault="0083263C" w:rsidP="0083263C">
                      <w:pPr>
                        <w:jc w:val="center"/>
                        <w:rPr>
                          <w:rFonts w:ascii="Arial" w:hAnsi="Arial" w:cs="Arial"/>
                          <w:b/>
                          <w:sz w:val="16"/>
                          <w:szCs w:val="16"/>
                          <w:lang w:val="es-PE"/>
                        </w:rPr>
                      </w:pPr>
                      <w:r>
                        <w:rPr>
                          <w:rFonts w:ascii="Arial" w:hAnsi="Arial" w:cs="Arial"/>
                          <w:b/>
                          <w:sz w:val="16"/>
                          <w:szCs w:val="16"/>
                          <w:lang w:val="es-PE"/>
                        </w:rPr>
                        <w:t>B</w:t>
                      </w:r>
                      <w:r w:rsidRPr="00460BB0">
                        <w:rPr>
                          <w:rFonts w:ascii="Arial" w:hAnsi="Arial" w:cs="Arial"/>
                          <w:b/>
                          <w:noProof/>
                          <w:sz w:val="16"/>
                          <w:szCs w:val="16"/>
                          <w:lang w:val="es-PE"/>
                        </w:rPr>
                        <w:drawing>
                          <wp:inline distT="0" distB="0" distL="0" distR="0" wp14:anchorId="6AF3ABCF" wp14:editId="21130AA1">
                            <wp:extent cx="134620" cy="75210"/>
                            <wp:effectExtent l="0" t="0" r="0" b="1270"/>
                            <wp:docPr id="17851157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34620" cy="75210"/>
                                    </a:xfrm>
                                    <a:prstGeom prst="rect">
                                      <a:avLst/>
                                    </a:prstGeom>
                                    <a:noFill/>
                                    <a:ln>
                                      <a:noFill/>
                                    </a:ln>
                                  </pic:spPr>
                                </pic:pic>
                              </a:graphicData>
                            </a:graphic>
                          </wp:inline>
                        </w:drawing>
                      </w:r>
                    </w:p>
                  </w:txbxContent>
                </v:textbox>
              </v:shape>
            </w:pict>
          </mc:Fallback>
        </mc:AlternateContent>
      </w:r>
      <w:r>
        <w:rPr>
          <w:noProof/>
          <w:lang w:val="es-PE"/>
        </w:rPr>
        <w:drawing>
          <wp:inline distT="0" distB="0" distL="0" distR="0" wp14:anchorId="304CBB1B" wp14:editId="0AB2CE22">
            <wp:extent cx="1980000" cy="1602919"/>
            <wp:effectExtent l="19050" t="19050" r="20320" b="16510"/>
            <wp:docPr id="407059438" name="Imagen 5" descr="Imagen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059438" name="Imagen 5" descr="Imagen en blanco y negro&#10;&#10;Descripción generada automáticamente con confianza media"/>
                    <pic:cNvPicPr/>
                  </pic:nvPicPr>
                  <pic:blipFill rotWithShape="1">
                    <a:blip r:embed="rId18"/>
                    <a:srcRect l="14058" r="16199"/>
                    <a:stretch/>
                  </pic:blipFill>
                  <pic:spPr bwMode="auto">
                    <a:xfrm>
                      <a:off x="0" y="0"/>
                      <a:ext cx="1980000" cy="160291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49D0DE7" w14:textId="77777777" w:rsidR="0083263C" w:rsidRPr="001D7557" w:rsidRDefault="0083263C" w:rsidP="000A3245">
      <w:pPr>
        <w:spacing w:before="120" w:after="120"/>
        <w:jc w:val="both"/>
        <w:rPr>
          <w:rFonts w:ascii="Arial" w:hAnsi="Arial" w:cs="Arial"/>
          <w:bCs/>
          <w:sz w:val="20"/>
          <w:szCs w:val="20"/>
          <w:lang w:val="en-US"/>
        </w:rPr>
      </w:pPr>
      <w:r>
        <w:rPr>
          <w:rFonts w:ascii="Arial" w:hAnsi="Arial" w:cs="Arial"/>
          <w:b/>
          <w:sz w:val="20"/>
          <w:szCs w:val="20"/>
          <w:lang w:val="en-US"/>
        </w:rPr>
        <w:t>Fig.</w:t>
      </w:r>
      <w:r w:rsidRPr="001D7557">
        <w:rPr>
          <w:rFonts w:ascii="Arial" w:hAnsi="Arial" w:cs="Arial"/>
          <w:b/>
          <w:sz w:val="20"/>
          <w:szCs w:val="20"/>
          <w:lang w:val="en-US"/>
        </w:rPr>
        <w:t xml:space="preserve"> </w:t>
      </w:r>
      <w:r>
        <w:rPr>
          <w:rFonts w:ascii="Arial" w:hAnsi="Arial" w:cs="Arial"/>
          <w:b/>
          <w:sz w:val="20"/>
          <w:szCs w:val="20"/>
          <w:lang w:val="en-US"/>
        </w:rPr>
        <w:t>2.</w:t>
      </w:r>
      <w:r>
        <w:rPr>
          <w:rFonts w:ascii="Arial" w:hAnsi="Arial" w:cs="Arial"/>
          <w:bCs/>
          <w:sz w:val="20"/>
          <w:szCs w:val="20"/>
          <w:lang w:val="en-US"/>
        </w:rPr>
        <w:t xml:space="preserve"> </w:t>
      </w:r>
      <w:r w:rsidRPr="008E4B98">
        <w:rPr>
          <w:rFonts w:ascii="Arial" w:hAnsi="Arial" w:cs="Arial"/>
          <w:bCs/>
          <w:sz w:val="20"/>
          <w:szCs w:val="20"/>
          <w:lang w:val="en-US"/>
        </w:rPr>
        <w:t>Three-dimensional tetrahedral mesh generated in RS3.</w:t>
      </w:r>
      <w:r>
        <w:rPr>
          <w:rFonts w:ascii="Arial" w:hAnsi="Arial" w:cs="Arial"/>
          <w:bCs/>
          <w:sz w:val="20"/>
          <w:szCs w:val="20"/>
          <w:lang w:val="en-US"/>
        </w:rPr>
        <w:t xml:space="preserve"> </w:t>
      </w:r>
      <w:r w:rsidRPr="008E4B98">
        <w:rPr>
          <w:rFonts w:ascii="Arial" w:hAnsi="Arial" w:cs="Arial"/>
          <w:bCs/>
          <w:sz w:val="20"/>
          <w:szCs w:val="20"/>
          <w:lang w:val="en-US"/>
        </w:rPr>
        <w:t>Case A is for 1 662 785 elements with SRF=1.11 and Case B is for 5 130 490 elements with SRF=1.09. The dashed black line is the boundary of the refinement region of a sector of the northwest side of stacking (RR1) and the dashed red line is the boundary of the refinement region of the residual soil (RR2).</w:t>
      </w:r>
    </w:p>
    <w:p w14:paraId="5CF6F225" w14:textId="77777777" w:rsidR="0083263C" w:rsidRPr="00B40C5D" w:rsidRDefault="0083263C" w:rsidP="00B40C5D">
      <w:pPr>
        <w:jc w:val="both"/>
        <w:rPr>
          <w:rFonts w:ascii="Arial" w:hAnsi="Arial" w:cs="Arial"/>
          <w:bCs/>
          <w:sz w:val="22"/>
          <w:szCs w:val="22"/>
          <w:lang w:val="en-US"/>
        </w:rPr>
      </w:pPr>
    </w:p>
    <w:p w14:paraId="40832C7D" w14:textId="06F9831F"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The Spencer 3D-LEM searched for failure surfaces with spherical, ellipsoidal and spline shapes (both optimized and non-optimized) with Particle swam search method; the Mohr-Coulomb failure criterion was used for stacking and clay foundation; additionally, in order to improve the results, the above shapes were combined with the weak layer type surface (tool developed by Slide3) embedded in the clay foundation at different depths with respect to the foundation level (0.5, 1.5, 2.5, 3.5 and 4.5 m).</w:t>
      </w:r>
    </w:p>
    <w:p w14:paraId="2D27FDD3" w14:textId="77777777" w:rsidR="0083263C" w:rsidRPr="00B40C5D" w:rsidRDefault="0083263C" w:rsidP="00B40C5D">
      <w:pPr>
        <w:jc w:val="both"/>
        <w:rPr>
          <w:rFonts w:ascii="Arial" w:hAnsi="Arial" w:cs="Arial"/>
          <w:bCs/>
          <w:sz w:val="22"/>
          <w:szCs w:val="22"/>
          <w:lang w:val="en-US"/>
        </w:rPr>
      </w:pPr>
    </w:p>
    <w:p w14:paraId="034E8890" w14:textId="089AA13B"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Finally, the critical failure surface obtained with the 3D-SSRM is selected to proceed to validate the failure surfaces obtained with the 3D-LEM (with and without weak layer) and to identify the 3D-LEM failure shape that would better represent the real behavior of the heap leach pad.</w:t>
      </w:r>
    </w:p>
    <w:p w14:paraId="2F2814B9" w14:textId="77777777" w:rsidR="0083263C" w:rsidRPr="00B40C5D" w:rsidRDefault="0083263C" w:rsidP="00B40C5D">
      <w:pPr>
        <w:jc w:val="both"/>
        <w:rPr>
          <w:rFonts w:ascii="Arial" w:hAnsi="Arial" w:cs="Arial"/>
          <w:bCs/>
          <w:sz w:val="22"/>
          <w:szCs w:val="22"/>
          <w:lang w:val="en-US"/>
        </w:rPr>
      </w:pPr>
    </w:p>
    <w:p w14:paraId="3DF61E41" w14:textId="76D9A4EC" w:rsidR="00B40C5D" w:rsidRP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 xml:space="preserve">This study will focus on evaluating the convex region because its foundation consists of soft clays, making it the most unstable area according to previous 3D LEM analyses (Tapia et al., 2024). The concave region was not evaluated, as it is the most stable due to its rocky foundation and stacking curvature. These results align with the findings of </w:t>
      </w:r>
      <w:r w:rsidRPr="00B40C5D">
        <w:rPr>
          <w:rFonts w:ascii="Arial" w:hAnsi="Arial" w:cs="Arial"/>
          <w:bCs/>
          <w:sz w:val="22"/>
          <w:szCs w:val="22"/>
          <w:lang w:val="en-US"/>
        </w:rPr>
        <w:lastRenderedPageBreak/>
        <w:t>Sun et al.,2017 who determined that the concave region is more stable than the convex one.</w:t>
      </w:r>
    </w:p>
    <w:p w14:paraId="095E188C" w14:textId="1669C64C" w:rsidR="00B40C5D" w:rsidRPr="00D6483A" w:rsidRDefault="00B40C5D" w:rsidP="002D1C36">
      <w:pPr>
        <w:jc w:val="both"/>
        <w:rPr>
          <w:rFonts w:ascii="Arial" w:hAnsi="Arial" w:cs="Arial"/>
          <w:bCs/>
          <w:sz w:val="22"/>
          <w:szCs w:val="22"/>
          <w:lang w:val="en-US"/>
        </w:rPr>
      </w:pPr>
    </w:p>
    <w:p w14:paraId="74ADBE09" w14:textId="5A733781" w:rsidR="0083263C" w:rsidRPr="00B40C5D" w:rsidRDefault="0083263C" w:rsidP="0083263C">
      <w:pPr>
        <w:jc w:val="both"/>
        <w:rPr>
          <w:rFonts w:ascii="Arial" w:hAnsi="Arial" w:cs="Arial"/>
          <w:b/>
          <w:bCs/>
          <w:sz w:val="22"/>
          <w:szCs w:val="22"/>
          <w:lang w:val="en-US"/>
        </w:rPr>
      </w:pPr>
      <w:r w:rsidRPr="00B40C5D">
        <w:rPr>
          <w:rFonts w:ascii="Arial" w:hAnsi="Arial" w:cs="Arial"/>
          <w:b/>
          <w:bCs/>
          <w:sz w:val="22"/>
          <w:szCs w:val="22"/>
          <w:lang w:val="en-US"/>
        </w:rPr>
        <w:t>3.</w:t>
      </w:r>
      <w:r>
        <w:rPr>
          <w:rFonts w:ascii="Arial" w:hAnsi="Arial" w:cs="Arial"/>
          <w:b/>
          <w:bCs/>
          <w:sz w:val="22"/>
          <w:szCs w:val="22"/>
          <w:lang w:val="en-US"/>
        </w:rPr>
        <w:t>1.</w:t>
      </w:r>
      <w:r w:rsidRPr="00B40C5D">
        <w:rPr>
          <w:rFonts w:ascii="Arial" w:hAnsi="Arial" w:cs="Arial"/>
          <w:b/>
          <w:bCs/>
          <w:sz w:val="22"/>
          <w:szCs w:val="22"/>
          <w:lang w:val="en-US"/>
        </w:rPr>
        <w:t xml:space="preserve"> </w:t>
      </w:r>
      <w:r w:rsidRPr="0083263C">
        <w:rPr>
          <w:rFonts w:ascii="Arial" w:hAnsi="Arial" w:cs="Arial"/>
          <w:b/>
          <w:bCs/>
          <w:iCs/>
          <w:sz w:val="22"/>
          <w:szCs w:val="22"/>
        </w:rPr>
        <w:t>3D-LEM vs. 3D-SSRM</w:t>
      </w:r>
    </w:p>
    <w:p w14:paraId="72E92141" w14:textId="77777777" w:rsidR="0083263C" w:rsidRPr="0083263C" w:rsidRDefault="0083263C" w:rsidP="002D1C36">
      <w:pPr>
        <w:jc w:val="both"/>
        <w:rPr>
          <w:rFonts w:ascii="Arial" w:hAnsi="Arial" w:cs="Arial"/>
          <w:bCs/>
          <w:sz w:val="22"/>
          <w:szCs w:val="22"/>
          <w:lang w:val="en-US"/>
        </w:rPr>
      </w:pPr>
    </w:p>
    <w:p w14:paraId="596200BE" w14:textId="50E714B6" w:rsid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The 3D-LEM is simple and requires less data, but it has limitations as it does not consider stress-strains or the real interaction between slides or columns (</w:t>
      </w:r>
      <w:proofErr w:type="spellStart"/>
      <w:r w:rsidRPr="00B40C5D">
        <w:rPr>
          <w:rFonts w:ascii="Arial" w:hAnsi="Arial" w:cs="Arial"/>
          <w:bCs/>
          <w:sz w:val="22"/>
          <w:szCs w:val="22"/>
          <w:lang w:val="en-US"/>
        </w:rPr>
        <w:t>Rocscience</w:t>
      </w:r>
      <w:proofErr w:type="spellEnd"/>
      <w:r w:rsidRPr="00B40C5D">
        <w:rPr>
          <w:rFonts w:ascii="Arial" w:hAnsi="Arial" w:cs="Arial"/>
          <w:bCs/>
          <w:sz w:val="22"/>
          <w:szCs w:val="22"/>
          <w:lang w:val="en-US"/>
        </w:rPr>
        <w:t>, 2004). The critical failure surface is determined by searching for the one with the lowest safety factor (SF) by testing surfaces with a priori established shapes that meet kinematic criteria (</w:t>
      </w:r>
      <w:proofErr w:type="spellStart"/>
      <w:r w:rsidRPr="00B40C5D">
        <w:rPr>
          <w:rFonts w:ascii="Arial" w:hAnsi="Arial" w:cs="Arial"/>
          <w:bCs/>
          <w:sz w:val="22"/>
          <w:szCs w:val="22"/>
          <w:lang w:val="en-US"/>
        </w:rPr>
        <w:t>Boutrop</w:t>
      </w:r>
      <w:proofErr w:type="spellEnd"/>
      <w:r w:rsidRPr="00B40C5D">
        <w:rPr>
          <w:rFonts w:ascii="Arial" w:hAnsi="Arial" w:cs="Arial"/>
          <w:bCs/>
          <w:sz w:val="22"/>
          <w:szCs w:val="22"/>
          <w:lang w:val="en-US"/>
        </w:rPr>
        <w:t xml:space="preserve"> and Lovell, 1980; Siegel et al., 1981; Duncan, 1996), becoming a global optimization problem based on spatial parameters and the sliding direction (Lu et al., 2013; Ahmad et al., 2020). The Spencer method is the one that offers the greatest reliability (Griffiths et al., 1999).</w:t>
      </w:r>
    </w:p>
    <w:p w14:paraId="4C12787C" w14:textId="77777777" w:rsidR="0083263C" w:rsidRPr="00B40C5D" w:rsidRDefault="0083263C" w:rsidP="00B40C5D">
      <w:pPr>
        <w:jc w:val="both"/>
        <w:rPr>
          <w:rFonts w:ascii="Arial" w:hAnsi="Arial" w:cs="Arial"/>
          <w:bCs/>
          <w:sz w:val="22"/>
          <w:szCs w:val="22"/>
          <w:lang w:val="en-US"/>
        </w:rPr>
      </w:pPr>
    </w:p>
    <w:p w14:paraId="2FB48F12" w14:textId="1FC3629A" w:rsidR="00B40C5D" w:rsidRPr="00B40C5D" w:rsidRDefault="00B40C5D" w:rsidP="00B40C5D">
      <w:pPr>
        <w:jc w:val="both"/>
        <w:rPr>
          <w:rFonts w:ascii="Arial" w:hAnsi="Arial" w:cs="Arial"/>
          <w:bCs/>
          <w:sz w:val="22"/>
          <w:szCs w:val="22"/>
          <w:lang w:val="en-US"/>
        </w:rPr>
      </w:pPr>
      <w:r w:rsidRPr="00B40C5D">
        <w:rPr>
          <w:rFonts w:ascii="Arial" w:hAnsi="Arial" w:cs="Arial"/>
          <w:bCs/>
          <w:sz w:val="22"/>
          <w:szCs w:val="22"/>
          <w:lang w:val="en-US"/>
        </w:rPr>
        <w:t>On the other hand, the 3D-SSRM evaluates stability considering stresses and strains without assuming a predefined failure surface (</w:t>
      </w:r>
      <w:proofErr w:type="spellStart"/>
      <w:r w:rsidRPr="00B40C5D">
        <w:rPr>
          <w:rFonts w:ascii="Arial" w:hAnsi="Arial" w:cs="Arial"/>
          <w:bCs/>
          <w:sz w:val="22"/>
          <w:szCs w:val="22"/>
          <w:lang w:val="en-US"/>
        </w:rPr>
        <w:t>Zienkiewicz</w:t>
      </w:r>
      <w:proofErr w:type="spellEnd"/>
      <w:r w:rsidRPr="00B40C5D">
        <w:rPr>
          <w:rFonts w:ascii="Arial" w:hAnsi="Arial" w:cs="Arial"/>
          <w:bCs/>
          <w:sz w:val="22"/>
          <w:szCs w:val="22"/>
          <w:lang w:val="en-US"/>
        </w:rPr>
        <w:t xml:space="preserve"> et al., 1975; Ahmad et al., 2020). Although computationally expensive, it allows modelling complex soil geometries and behavior (Matthews et al., 2014). Failure is identified when the model does not numerically converge by increasing the strength reduction factor (SRF; </w:t>
      </w:r>
      <w:proofErr w:type="spellStart"/>
      <w:r w:rsidRPr="00B40C5D">
        <w:rPr>
          <w:rFonts w:ascii="Arial" w:hAnsi="Arial" w:cs="Arial"/>
          <w:bCs/>
          <w:sz w:val="22"/>
          <w:szCs w:val="22"/>
          <w:lang w:val="en-US"/>
        </w:rPr>
        <w:t>Rocscience</w:t>
      </w:r>
      <w:proofErr w:type="spellEnd"/>
      <w:r w:rsidRPr="00B40C5D">
        <w:rPr>
          <w:rFonts w:ascii="Arial" w:hAnsi="Arial" w:cs="Arial"/>
          <w:bCs/>
          <w:sz w:val="22"/>
          <w:szCs w:val="22"/>
          <w:lang w:val="en-US"/>
        </w:rPr>
        <w:t xml:space="preserve">, 2004), without assuming a sliding direction (Lu et al., 2014) unlike </w:t>
      </w:r>
      <w:r w:rsidRPr="00B40C5D">
        <w:rPr>
          <w:rFonts w:ascii="Arial" w:hAnsi="Arial" w:cs="Arial"/>
          <w:bCs/>
          <w:sz w:val="22"/>
          <w:szCs w:val="22"/>
          <w:lang w:val="en-US"/>
        </w:rPr>
        <w:t>the 3D-LEM (</w:t>
      </w:r>
      <w:proofErr w:type="spellStart"/>
      <w:r w:rsidRPr="00B40C5D">
        <w:rPr>
          <w:rFonts w:ascii="Arial" w:hAnsi="Arial" w:cs="Arial"/>
          <w:bCs/>
          <w:sz w:val="22"/>
          <w:szCs w:val="22"/>
          <w:lang w:val="en-US"/>
        </w:rPr>
        <w:t>Hongjun</w:t>
      </w:r>
      <w:proofErr w:type="spellEnd"/>
      <w:r w:rsidRPr="00B40C5D">
        <w:rPr>
          <w:rFonts w:ascii="Arial" w:hAnsi="Arial" w:cs="Arial"/>
          <w:bCs/>
          <w:sz w:val="22"/>
          <w:szCs w:val="22"/>
          <w:lang w:val="en-US"/>
        </w:rPr>
        <w:t xml:space="preserve"> et al., 2011). It is sensitive to the mesh size and type, constitutive model and convergence criteria (</w:t>
      </w:r>
      <w:proofErr w:type="spellStart"/>
      <w:r w:rsidRPr="00B40C5D">
        <w:rPr>
          <w:rFonts w:ascii="Arial" w:hAnsi="Arial" w:cs="Arial"/>
          <w:bCs/>
          <w:sz w:val="22"/>
          <w:szCs w:val="22"/>
          <w:lang w:val="en-US"/>
        </w:rPr>
        <w:t>Hongjun</w:t>
      </w:r>
      <w:proofErr w:type="spellEnd"/>
      <w:r w:rsidRPr="00B40C5D">
        <w:rPr>
          <w:rFonts w:ascii="Arial" w:hAnsi="Arial" w:cs="Arial"/>
          <w:bCs/>
          <w:sz w:val="22"/>
          <w:szCs w:val="22"/>
          <w:lang w:val="en-US"/>
        </w:rPr>
        <w:t xml:space="preserve"> et al., 2011, Sun et al., 2017); this constitutes a limitation of the present study, since the sensitivity is not evaluated based on the type of element and the influence of more suitable constitutive models to the Mohr-Coulomb for the clayey foundation or the stacking is not considered.</w:t>
      </w:r>
    </w:p>
    <w:p w14:paraId="656F1500" w14:textId="77777777" w:rsidR="007D2A73" w:rsidRPr="00B40C5D" w:rsidRDefault="007D2A73" w:rsidP="007D2A73">
      <w:pPr>
        <w:ind w:firstLine="142"/>
        <w:jc w:val="both"/>
        <w:rPr>
          <w:rFonts w:ascii="Arial" w:hAnsi="Arial" w:cs="Arial"/>
          <w:bCs/>
          <w:sz w:val="22"/>
          <w:szCs w:val="22"/>
          <w:lang w:val="en-US"/>
        </w:rPr>
      </w:pPr>
    </w:p>
    <w:p w14:paraId="71857D75" w14:textId="4F86AF28" w:rsidR="00E77D13" w:rsidRPr="00D6483A" w:rsidRDefault="00E77D13" w:rsidP="00E77D13">
      <w:pPr>
        <w:jc w:val="both"/>
        <w:rPr>
          <w:rFonts w:ascii="Arial" w:hAnsi="Arial" w:cs="Arial"/>
          <w:b/>
          <w:bCs/>
          <w:sz w:val="22"/>
          <w:szCs w:val="22"/>
          <w:lang w:val="en-US"/>
        </w:rPr>
      </w:pPr>
      <w:r w:rsidRPr="00D6483A">
        <w:rPr>
          <w:rFonts w:ascii="Arial" w:hAnsi="Arial" w:cs="Arial"/>
          <w:b/>
          <w:bCs/>
          <w:sz w:val="22"/>
          <w:szCs w:val="22"/>
          <w:lang w:val="en-US"/>
        </w:rPr>
        <w:t>4.</w:t>
      </w:r>
      <w:r w:rsidR="00766534" w:rsidRPr="00D6483A">
        <w:rPr>
          <w:rFonts w:ascii="Arial" w:hAnsi="Arial" w:cs="Arial"/>
          <w:b/>
          <w:bCs/>
          <w:sz w:val="22"/>
          <w:szCs w:val="22"/>
          <w:lang w:val="en-US"/>
        </w:rPr>
        <w:t xml:space="preserve"> Discussion and results</w:t>
      </w:r>
    </w:p>
    <w:p w14:paraId="292AF741" w14:textId="77777777" w:rsidR="00E77D13" w:rsidRPr="00D6483A" w:rsidRDefault="00E77D13" w:rsidP="00E77D13">
      <w:pPr>
        <w:jc w:val="both"/>
        <w:rPr>
          <w:rFonts w:ascii="Arial" w:hAnsi="Arial" w:cs="Arial"/>
          <w:b/>
          <w:bCs/>
          <w:sz w:val="22"/>
          <w:szCs w:val="22"/>
          <w:lang w:val="en-US"/>
        </w:rPr>
      </w:pPr>
    </w:p>
    <w:p w14:paraId="31EDE204" w14:textId="112542F5" w:rsid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Table 3 presents the safety factors obtained using the 3D-LEM method for spherical, ellipsoidal and spline surfaces, considering scenarios with and without weak layer.</w:t>
      </w:r>
    </w:p>
    <w:p w14:paraId="5D86647A" w14:textId="77777777" w:rsidR="0083263C" w:rsidRPr="00766534" w:rsidRDefault="0083263C" w:rsidP="00766534">
      <w:pPr>
        <w:jc w:val="both"/>
        <w:rPr>
          <w:rFonts w:ascii="Arial" w:hAnsi="Arial" w:cs="Arial"/>
          <w:bCs/>
          <w:sz w:val="22"/>
          <w:szCs w:val="22"/>
          <w:lang w:val="en-US"/>
        </w:rPr>
      </w:pPr>
    </w:p>
    <w:p w14:paraId="6DC66DE6" w14:textId="0E047AF0" w:rsidR="00766534" w:rsidRP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For the weak layers located at a depth of 4.5 m with respect to the pad foundation, the composite surfaces (</w:t>
      </w:r>
      <w:proofErr w:type="spellStart"/>
      <w:r w:rsidRPr="00766534">
        <w:rPr>
          <w:rFonts w:ascii="Arial" w:hAnsi="Arial" w:cs="Arial"/>
          <w:bCs/>
          <w:sz w:val="22"/>
          <w:szCs w:val="22"/>
          <w:lang w:val="en-US"/>
        </w:rPr>
        <w:t>spherical+weak</w:t>
      </w:r>
      <w:proofErr w:type="spellEnd"/>
      <w:r w:rsidRPr="00766534">
        <w:rPr>
          <w:rFonts w:ascii="Arial" w:hAnsi="Arial" w:cs="Arial"/>
          <w:bCs/>
          <w:sz w:val="22"/>
          <w:szCs w:val="22"/>
          <w:lang w:val="en-US"/>
        </w:rPr>
        <w:t xml:space="preserve"> layer, </w:t>
      </w:r>
      <w:proofErr w:type="spellStart"/>
      <w:r w:rsidRPr="00766534">
        <w:rPr>
          <w:rFonts w:ascii="Arial" w:hAnsi="Arial" w:cs="Arial"/>
          <w:bCs/>
          <w:sz w:val="22"/>
          <w:szCs w:val="22"/>
          <w:lang w:val="en-US"/>
        </w:rPr>
        <w:t>ellipsoidal+weak</w:t>
      </w:r>
      <w:proofErr w:type="spellEnd"/>
      <w:r w:rsidRPr="00766534">
        <w:rPr>
          <w:rFonts w:ascii="Arial" w:hAnsi="Arial" w:cs="Arial"/>
          <w:bCs/>
          <w:sz w:val="22"/>
          <w:szCs w:val="22"/>
          <w:lang w:val="en-US"/>
        </w:rPr>
        <w:t xml:space="preserve"> layer, </w:t>
      </w:r>
      <w:proofErr w:type="spellStart"/>
      <w:r w:rsidRPr="00766534">
        <w:rPr>
          <w:rFonts w:ascii="Arial" w:hAnsi="Arial" w:cs="Arial"/>
          <w:bCs/>
          <w:sz w:val="22"/>
          <w:szCs w:val="22"/>
          <w:lang w:val="en-US"/>
        </w:rPr>
        <w:t>spline+weak</w:t>
      </w:r>
      <w:proofErr w:type="spellEnd"/>
      <w:r w:rsidRPr="00766534">
        <w:rPr>
          <w:rFonts w:ascii="Arial" w:hAnsi="Arial" w:cs="Arial"/>
          <w:bCs/>
          <w:sz w:val="22"/>
          <w:szCs w:val="22"/>
          <w:lang w:val="en-US"/>
        </w:rPr>
        <w:t xml:space="preserve"> layer) found the lowest safety factor. It is observed that the spline surface provides a lower safety factor of about 20 % with respect to the spherical and ellipsoidal without considering the weak layer; this difference is reduced when the weak layer is considered, where the composite spline is 4 % lower with respect to the composite spherical.</w:t>
      </w:r>
    </w:p>
    <w:p w14:paraId="197028FA" w14:textId="77777777" w:rsidR="0083263C" w:rsidRPr="00D6483A" w:rsidRDefault="0083263C" w:rsidP="002D1C36">
      <w:pPr>
        <w:jc w:val="both"/>
        <w:rPr>
          <w:rFonts w:ascii="Arial" w:hAnsi="Arial" w:cs="Arial"/>
          <w:bCs/>
          <w:sz w:val="22"/>
          <w:szCs w:val="22"/>
          <w:lang w:val="en-US"/>
        </w:rPr>
        <w:sectPr w:rsidR="0083263C" w:rsidRPr="00D6483A" w:rsidSect="00D34811">
          <w:type w:val="continuous"/>
          <w:pgSz w:w="11900" w:h="16840"/>
          <w:pgMar w:top="1134" w:right="680" w:bottom="964" w:left="851" w:header="680" w:footer="567" w:gutter="0"/>
          <w:cols w:num="2" w:space="397"/>
          <w:docGrid w:linePitch="360"/>
        </w:sectPr>
      </w:pPr>
    </w:p>
    <w:p w14:paraId="7BEA1251" w14:textId="7F2B0A75" w:rsidR="0083263C" w:rsidRPr="0083263C" w:rsidRDefault="0083263C" w:rsidP="00CF5308">
      <w:pPr>
        <w:pStyle w:val="tablecaption"/>
        <w:rPr>
          <w:rFonts w:ascii="Arial" w:hAnsi="Arial" w:cs="Arial"/>
          <w:sz w:val="20"/>
        </w:rPr>
      </w:pPr>
      <w:r w:rsidRPr="0083263C">
        <w:rPr>
          <w:rFonts w:ascii="Arial" w:hAnsi="Arial" w:cs="Arial"/>
          <w:b/>
          <w:bCs/>
          <w:sz w:val="20"/>
        </w:rPr>
        <w:t>Table 3.</w:t>
      </w:r>
      <w:r w:rsidRPr="0083263C">
        <w:rPr>
          <w:rFonts w:ascii="Arial" w:hAnsi="Arial" w:cs="Arial"/>
          <w:sz w:val="20"/>
        </w:rPr>
        <w:t xml:space="preserve"> Failure surfaces and safety factors (SF) obtained from 3D-LEM</w:t>
      </w:r>
      <w:r>
        <w:rPr>
          <w:rFonts w:ascii="Arial" w:hAnsi="Arial" w:cs="Arial"/>
          <w:sz w:val="20"/>
        </w:rPr>
        <w:t>.</w:t>
      </w:r>
    </w:p>
    <w:tbl>
      <w:tblPr>
        <w:tblW w:w="7730" w:type="dxa"/>
        <w:jc w:val="center"/>
        <w:tblLook w:val="0000" w:firstRow="0" w:lastRow="0" w:firstColumn="0" w:lastColumn="0" w:noHBand="0" w:noVBand="0"/>
      </w:tblPr>
      <w:tblGrid>
        <w:gridCol w:w="1145"/>
        <w:gridCol w:w="678"/>
        <w:gridCol w:w="2557"/>
        <w:gridCol w:w="726"/>
        <w:gridCol w:w="2624"/>
      </w:tblGrid>
      <w:tr w:rsidR="0083263C" w:rsidRPr="0083263C" w14:paraId="29D8CE52" w14:textId="77777777" w:rsidTr="00E92E08">
        <w:trPr>
          <w:trHeight w:val="221"/>
          <w:jc w:val="center"/>
        </w:trPr>
        <w:tc>
          <w:tcPr>
            <w:tcW w:w="1418" w:type="dxa"/>
            <w:vMerge w:val="restart"/>
            <w:tcBorders>
              <w:top w:val="single" w:sz="12" w:space="0" w:color="000000" w:themeColor="text1"/>
            </w:tcBorders>
            <w:vAlign w:val="center"/>
          </w:tcPr>
          <w:p w14:paraId="5DCD94C0"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Type</w:t>
            </w:r>
          </w:p>
        </w:tc>
        <w:tc>
          <w:tcPr>
            <w:tcW w:w="3402" w:type="dxa"/>
            <w:gridSpan w:val="2"/>
            <w:tcBorders>
              <w:top w:val="single" w:sz="12" w:space="0" w:color="000000" w:themeColor="text1"/>
              <w:bottom w:val="single" w:sz="6" w:space="0" w:color="000000" w:themeColor="text1"/>
            </w:tcBorders>
            <w:vAlign w:val="center"/>
          </w:tcPr>
          <w:p w14:paraId="32D0762C" w14:textId="77777777" w:rsidR="0083263C" w:rsidRPr="00995A89" w:rsidRDefault="0083263C" w:rsidP="00E92E08">
            <w:pPr>
              <w:jc w:val="center"/>
              <w:rPr>
                <w:rFonts w:ascii="Arial" w:hAnsi="Arial" w:cs="Arial"/>
                <w:sz w:val="20"/>
                <w:szCs w:val="20"/>
              </w:rPr>
            </w:pPr>
            <w:proofErr w:type="spellStart"/>
            <w:r w:rsidRPr="00995A89">
              <w:rPr>
                <w:rFonts w:ascii="Arial" w:hAnsi="Arial" w:cs="Arial"/>
                <w:sz w:val="20"/>
                <w:szCs w:val="20"/>
              </w:rPr>
              <w:t>Without</w:t>
            </w:r>
            <w:proofErr w:type="spellEnd"/>
            <w:r w:rsidRPr="00995A89">
              <w:rPr>
                <w:rFonts w:ascii="Arial" w:hAnsi="Arial" w:cs="Arial"/>
                <w:sz w:val="20"/>
                <w:szCs w:val="20"/>
              </w:rPr>
              <w:t xml:space="preserve"> </w:t>
            </w:r>
            <w:proofErr w:type="spellStart"/>
            <w:r w:rsidRPr="00995A89">
              <w:rPr>
                <w:rFonts w:ascii="Arial" w:hAnsi="Arial" w:cs="Arial"/>
                <w:sz w:val="20"/>
                <w:szCs w:val="20"/>
              </w:rPr>
              <w:t>weak</w:t>
            </w:r>
            <w:proofErr w:type="spellEnd"/>
            <w:r w:rsidRPr="00995A89">
              <w:rPr>
                <w:rFonts w:ascii="Arial" w:hAnsi="Arial" w:cs="Arial"/>
                <w:sz w:val="20"/>
                <w:szCs w:val="20"/>
              </w:rPr>
              <w:t xml:space="preserve"> layer</w:t>
            </w:r>
          </w:p>
        </w:tc>
        <w:tc>
          <w:tcPr>
            <w:tcW w:w="2910" w:type="dxa"/>
            <w:gridSpan w:val="2"/>
            <w:tcBorders>
              <w:top w:val="single" w:sz="12" w:space="0" w:color="000000" w:themeColor="text1"/>
              <w:bottom w:val="single" w:sz="6" w:space="0" w:color="000000" w:themeColor="text1"/>
            </w:tcBorders>
            <w:vAlign w:val="center"/>
          </w:tcPr>
          <w:p w14:paraId="02524975" w14:textId="77777777" w:rsidR="0083263C" w:rsidRPr="00995A89" w:rsidRDefault="0083263C" w:rsidP="00E92E08">
            <w:pPr>
              <w:jc w:val="center"/>
              <w:rPr>
                <w:rFonts w:ascii="Arial" w:hAnsi="Arial" w:cs="Arial"/>
                <w:sz w:val="20"/>
                <w:szCs w:val="20"/>
              </w:rPr>
            </w:pPr>
            <w:proofErr w:type="spellStart"/>
            <w:r w:rsidRPr="00995A89">
              <w:rPr>
                <w:rFonts w:ascii="Arial" w:hAnsi="Arial" w:cs="Arial"/>
                <w:sz w:val="20"/>
                <w:szCs w:val="20"/>
              </w:rPr>
              <w:t>With</w:t>
            </w:r>
            <w:proofErr w:type="spellEnd"/>
            <w:r w:rsidRPr="00995A89">
              <w:rPr>
                <w:rFonts w:ascii="Arial" w:hAnsi="Arial" w:cs="Arial"/>
                <w:sz w:val="20"/>
                <w:szCs w:val="20"/>
              </w:rPr>
              <w:t xml:space="preserve"> </w:t>
            </w:r>
            <w:proofErr w:type="spellStart"/>
            <w:r w:rsidRPr="00995A89">
              <w:rPr>
                <w:rFonts w:ascii="Arial" w:hAnsi="Arial" w:cs="Arial"/>
                <w:sz w:val="20"/>
                <w:szCs w:val="20"/>
              </w:rPr>
              <w:t>weak</w:t>
            </w:r>
            <w:proofErr w:type="spellEnd"/>
            <w:r w:rsidRPr="00995A89">
              <w:rPr>
                <w:rFonts w:ascii="Arial" w:hAnsi="Arial" w:cs="Arial"/>
                <w:sz w:val="20"/>
                <w:szCs w:val="20"/>
              </w:rPr>
              <w:t xml:space="preserve"> layer</w:t>
            </w:r>
          </w:p>
        </w:tc>
      </w:tr>
      <w:tr w:rsidR="0083263C" w:rsidRPr="0083263C" w14:paraId="33195304" w14:textId="77777777" w:rsidTr="00E92E08">
        <w:trPr>
          <w:trHeight w:val="271"/>
          <w:jc w:val="center"/>
        </w:trPr>
        <w:tc>
          <w:tcPr>
            <w:tcW w:w="1418" w:type="dxa"/>
            <w:vMerge/>
            <w:vAlign w:val="center"/>
          </w:tcPr>
          <w:p w14:paraId="7D6FD7D6" w14:textId="77777777" w:rsidR="0083263C" w:rsidRPr="00995A89" w:rsidRDefault="0083263C" w:rsidP="00E92E08">
            <w:pPr>
              <w:jc w:val="center"/>
              <w:rPr>
                <w:rFonts w:ascii="Arial" w:hAnsi="Arial" w:cs="Arial"/>
                <w:sz w:val="20"/>
                <w:szCs w:val="20"/>
              </w:rPr>
            </w:pPr>
          </w:p>
        </w:tc>
        <w:tc>
          <w:tcPr>
            <w:tcW w:w="704" w:type="dxa"/>
            <w:tcBorders>
              <w:top w:val="single" w:sz="12" w:space="0" w:color="000000" w:themeColor="text1"/>
              <w:bottom w:val="single" w:sz="6" w:space="0" w:color="000000" w:themeColor="text1"/>
            </w:tcBorders>
            <w:vAlign w:val="center"/>
          </w:tcPr>
          <w:p w14:paraId="46B8187D"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SF</w:t>
            </w:r>
          </w:p>
        </w:tc>
        <w:tc>
          <w:tcPr>
            <w:tcW w:w="2698" w:type="dxa"/>
            <w:tcBorders>
              <w:top w:val="single" w:sz="12" w:space="0" w:color="000000" w:themeColor="text1"/>
              <w:bottom w:val="single" w:sz="6" w:space="0" w:color="000000" w:themeColor="text1"/>
            </w:tcBorders>
            <w:vAlign w:val="center"/>
          </w:tcPr>
          <w:p w14:paraId="1F90550B"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Scheme</w:t>
            </w:r>
          </w:p>
        </w:tc>
        <w:tc>
          <w:tcPr>
            <w:tcW w:w="864" w:type="dxa"/>
            <w:tcBorders>
              <w:top w:val="single" w:sz="12" w:space="0" w:color="000000" w:themeColor="text1"/>
              <w:bottom w:val="single" w:sz="6" w:space="0" w:color="000000" w:themeColor="text1"/>
            </w:tcBorders>
            <w:vAlign w:val="center"/>
          </w:tcPr>
          <w:p w14:paraId="7F1B5478"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SF</w:t>
            </w:r>
          </w:p>
        </w:tc>
        <w:tc>
          <w:tcPr>
            <w:tcW w:w="2046" w:type="dxa"/>
            <w:tcBorders>
              <w:top w:val="single" w:sz="12" w:space="0" w:color="000000" w:themeColor="text1"/>
              <w:bottom w:val="single" w:sz="6" w:space="0" w:color="000000" w:themeColor="text1"/>
            </w:tcBorders>
            <w:vAlign w:val="center"/>
          </w:tcPr>
          <w:p w14:paraId="568478C0" w14:textId="77777777" w:rsidR="0083263C" w:rsidRPr="00995A89" w:rsidRDefault="0083263C" w:rsidP="00E92E08">
            <w:pPr>
              <w:jc w:val="center"/>
              <w:rPr>
                <w:rFonts w:ascii="Arial" w:hAnsi="Arial" w:cs="Arial"/>
                <w:sz w:val="20"/>
                <w:szCs w:val="20"/>
              </w:rPr>
            </w:pPr>
            <w:r w:rsidRPr="00995A89">
              <w:rPr>
                <w:rFonts w:ascii="Arial" w:hAnsi="Arial" w:cs="Arial"/>
                <w:sz w:val="20"/>
                <w:szCs w:val="20"/>
              </w:rPr>
              <w:t>Scheme</w:t>
            </w:r>
          </w:p>
        </w:tc>
      </w:tr>
      <w:tr w:rsidR="0083263C" w:rsidRPr="0083263C" w14:paraId="56DE2EBA" w14:textId="77777777" w:rsidTr="00E92E08">
        <w:trPr>
          <w:trHeight w:val="489"/>
          <w:jc w:val="center"/>
        </w:trPr>
        <w:tc>
          <w:tcPr>
            <w:tcW w:w="1418" w:type="dxa"/>
            <w:vAlign w:val="center"/>
          </w:tcPr>
          <w:p w14:paraId="6D927E31" w14:textId="77777777" w:rsidR="0083263C" w:rsidRPr="0083263C" w:rsidRDefault="0083263C" w:rsidP="00E92E08">
            <w:pPr>
              <w:jc w:val="center"/>
              <w:rPr>
                <w:rFonts w:ascii="Arial" w:hAnsi="Arial" w:cs="Arial"/>
                <w:sz w:val="18"/>
                <w:szCs w:val="18"/>
              </w:rPr>
            </w:pPr>
            <w:proofErr w:type="spellStart"/>
            <w:r w:rsidRPr="0083263C">
              <w:rPr>
                <w:rFonts w:ascii="Arial" w:hAnsi="Arial" w:cs="Arial"/>
                <w:sz w:val="18"/>
                <w:szCs w:val="18"/>
              </w:rPr>
              <w:t>Spherical</w:t>
            </w:r>
            <w:proofErr w:type="spellEnd"/>
          </w:p>
        </w:tc>
        <w:tc>
          <w:tcPr>
            <w:tcW w:w="704" w:type="dxa"/>
            <w:vAlign w:val="center"/>
          </w:tcPr>
          <w:p w14:paraId="2800116B"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1.631</w:t>
            </w:r>
          </w:p>
        </w:tc>
        <w:tc>
          <w:tcPr>
            <w:tcW w:w="2698" w:type="dxa"/>
            <w:vAlign w:val="center"/>
          </w:tcPr>
          <w:p w14:paraId="25A8F3D7"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5DC2B035" wp14:editId="6C5E4F64">
                  <wp:extent cx="1443182" cy="1188000"/>
                  <wp:effectExtent l="0" t="0" r="5080" b="0"/>
                  <wp:docPr id="2015900145" name="Imagen 8" descr="Gráfico, Icono, Gráfico de superficie&#10;&#10;Descripción generada automáticamente">
                    <a:extLst xmlns:a="http://schemas.openxmlformats.org/drawingml/2006/main">
                      <a:ext uri="{FF2B5EF4-FFF2-40B4-BE49-F238E27FC236}">
                        <a16:creationId xmlns:a16="http://schemas.microsoft.com/office/drawing/2014/main" id="{6CB86118-63A2-ACCE-A731-AE7DB57A10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Gráfico, Icono, Gráfico de superficie&#10;&#10;Descripción generada automáticamente">
                            <a:extLst>
                              <a:ext uri="{FF2B5EF4-FFF2-40B4-BE49-F238E27FC236}">
                                <a16:creationId xmlns:a16="http://schemas.microsoft.com/office/drawing/2014/main" id="{6CB86118-63A2-ACCE-A731-AE7DB57A1030}"/>
                              </a:ext>
                            </a:extLst>
                          </pic:cNvPr>
                          <pic:cNvPicPr>
                            <a:picLocks noChangeAspect="1"/>
                          </pic:cNvPicPr>
                        </pic:nvPicPr>
                        <pic:blipFill>
                          <a:blip r:embed="rId19" cstate="print">
                            <a:extLst>
                              <a:ext uri="{28A0092B-C50C-407E-A947-70E740481C1C}">
                                <a14:useLocalDpi xmlns:a14="http://schemas.microsoft.com/office/drawing/2010/main" val="0"/>
                              </a:ext>
                            </a:extLst>
                          </a:blip>
                          <a:srcRect l="17053" r="20184"/>
                          <a:stretch/>
                        </pic:blipFill>
                        <pic:spPr>
                          <a:xfrm>
                            <a:off x="0" y="0"/>
                            <a:ext cx="1443182" cy="1188000"/>
                          </a:xfrm>
                          <a:prstGeom prst="rect">
                            <a:avLst/>
                          </a:prstGeom>
                        </pic:spPr>
                      </pic:pic>
                    </a:graphicData>
                  </a:graphic>
                </wp:inline>
              </w:drawing>
            </w:r>
          </w:p>
        </w:tc>
        <w:tc>
          <w:tcPr>
            <w:tcW w:w="864" w:type="dxa"/>
            <w:vAlign w:val="center"/>
          </w:tcPr>
          <w:p w14:paraId="5D9F3AE6"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1.495</w:t>
            </w:r>
          </w:p>
        </w:tc>
        <w:tc>
          <w:tcPr>
            <w:tcW w:w="2046" w:type="dxa"/>
            <w:vAlign w:val="center"/>
          </w:tcPr>
          <w:p w14:paraId="40A36172"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36913F95" wp14:editId="57EF21F2">
                  <wp:extent cx="1442346" cy="1188000"/>
                  <wp:effectExtent l="0" t="0" r="5715" b="0"/>
                  <wp:docPr id="1792766388" name="Marcador de contenido 10" descr="Icono&#10;&#10;Descripción generada automáticamente">
                    <a:extLst xmlns:a="http://schemas.openxmlformats.org/drawingml/2006/main">
                      <a:ext uri="{FF2B5EF4-FFF2-40B4-BE49-F238E27FC236}">
                        <a16:creationId xmlns:a16="http://schemas.microsoft.com/office/drawing/2014/main" id="{39C38C65-7B00-1967-1B89-56586971980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1" name="Marcador de contenido 10" descr="Icono&#10;&#10;Descripción generada automáticamente">
                            <a:extLst>
                              <a:ext uri="{FF2B5EF4-FFF2-40B4-BE49-F238E27FC236}">
                                <a16:creationId xmlns:a16="http://schemas.microsoft.com/office/drawing/2014/main" id="{39C38C65-7B00-1967-1B89-56586971980A}"/>
                              </a:ext>
                            </a:extLst>
                          </pic:cNvPr>
                          <pic:cNvPicPr>
                            <a:picLocks noGrp="1" noChangeAspect="1"/>
                          </pic:cNvPicPr>
                        </pic:nvPicPr>
                        <pic:blipFill>
                          <a:blip r:embed="rId20" cstate="print">
                            <a:extLst>
                              <a:ext uri="{28A0092B-C50C-407E-A947-70E740481C1C}">
                                <a14:useLocalDpi xmlns:a14="http://schemas.microsoft.com/office/drawing/2010/main" val="0"/>
                              </a:ext>
                            </a:extLst>
                          </a:blip>
                          <a:srcRect l="17057" r="20217"/>
                          <a:stretch/>
                        </pic:blipFill>
                        <pic:spPr>
                          <a:xfrm>
                            <a:off x="0" y="0"/>
                            <a:ext cx="1442346" cy="1188000"/>
                          </a:xfrm>
                          <a:prstGeom prst="rect">
                            <a:avLst/>
                          </a:prstGeom>
                        </pic:spPr>
                      </pic:pic>
                    </a:graphicData>
                  </a:graphic>
                </wp:inline>
              </w:drawing>
            </w:r>
          </w:p>
        </w:tc>
      </w:tr>
      <w:tr w:rsidR="0083263C" w:rsidRPr="0083263C" w14:paraId="52EBEFB1" w14:textId="77777777" w:rsidTr="00E92E08">
        <w:trPr>
          <w:trHeight w:val="489"/>
          <w:jc w:val="center"/>
        </w:trPr>
        <w:tc>
          <w:tcPr>
            <w:tcW w:w="1418" w:type="dxa"/>
            <w:vAlign w:val="center"/>
          </w:tcPr>
          <w:p w14:paraId="24B36705" w14:textId="77777777" w:rsidR="0083263C" w:rsidRPr="0083263C" w:rsidRDefault="0083263C" w:rsidP="00E92E08">
            <w:pPr>
              <w:jc w:val="center"/>
              <w:rPr>
                <w:rFonts w:ascii="Arial" w:hAnsi="Arial" w:cs="Arial"/>
                <w:sz w:val="18"/>
                <w:szCs w:val="18"/>
              </w:rPr>
            </w:pPr>
            <w:proofErr w:type="spellStart"/>
            <w:r w:rsidRPr="0083263C">
              <w:rPr>
                <w:rFonts w:ascii="Arial" w:hAnsi="Arial" w:cs="Arial"/>
                <w:sz w:val="18"/>
                <w:szCs w:val="18"/>
              </w:rPr>
              <w:t>Ellipsoidal</w:t>
            </w:r>
            <w:proofErr w:type="spellEnd"/>
          </w:p>
        </w:tc>
        <w:tc>
          <w:tcPr>
            <w:tcW w:w="704" w:type="dxa"/>
            <w:vAlign w:val="center"/>
          </w:tcPr>
          <w:p w14:paraId="1183EF4E"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1.619</w:t>
            </w:r>
          </w:p>
        </w:tc>
        <w:tc>
          <w:tcPr>
            <w:tcW w:w="2698" w:type="dxa"/>
            <w:vAlign w:val="center"/>
          </w:tcPr>
          <w:p w14:paraId="0D803790"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4409ADB5" wp14:editId="2CE10EEC">
                  <wp:extent cx="1437731" cy="1188000"/>
                  <wp:effectExtent l="0" t="0" r="0" b="0"/>
                  <wp:docPr id="1648116958" name="Imagen 8" descr="Icono&#10;&#10;Descripción generada automáticamente">
                    <a:extLst xmlns:a="http://schemas.openxmlformats.org/drawingml/2006/main">
                      <a:ext uri="{FF2B5EF4-FFF2-40B4-BE49-F238E27FC236}">
                        <a16:creationId xmlns:a16="http://schemas.microsoft.com/office/drawing/2014/main" id="{1534AE08-C833-E3E3-CAA0-B24FC3C7927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cono&#10;&#10;Descripción generada automáticamente">
                            <a:extLst>
                              <a:ext uri="{FF2B5EF4-FFF2-40B4-BE49-F238E27FC236}">
                                <a16:creationId xmlns:a16="http://schemas.microsoft.com/office/drawing/2014/main" id="{1534AE08-C833-E3E3-CAA0-B24FC3C7927C}"/>
                              </a:ext>
                            </a:extLst>
                          </pic:cNvPr>
                          <pic:cNvPicPr>
                            <a:picLocks noChangeAspect="1"/>
                          </pic:cNvPicPr>
                        </pic:nvPicPr>
                        <pic:blipFill>
                          <a:blip r:embed="rId21" cstate="print">
                            <a:extLst>
                              <a:ext uri="{28A0092B-C50C-407E-A947-70E740481C1C}">
                                <a14:useLocalDpi xmlns:a14="http://schemas.microsoft.com/office/drawing/2010/main" val="0"/>
                              </a:ext>
                            </a:extLst>
                          </a:blip>
                          <a:srcRect l="17210" r="20263"/>
                          <a:stretch/>
                        </pic:blipFill>
                        <pic:spPr>
                          <a:xfrm>
                            <a:off x="0" y="0"/>
                            <a:ext cx="1437731" cy="1188000"/>
                          </a:xfrm>
                          <a:prstGeom prst="rect">
                            <a:avLst/>
                          </a:prstGeom>
                        </pic:spPr>
                      </pic:pic>
                    </a:graphicData>
                  </a:graphic>
                </wp:inline>
              </w:drawing>
            </w:r>
          </w:p>
        </w:tc>
        <w:tc>
          <w:tcPr>
            <w:tcW w:w="864" w:type="dxa"/>
            <w:vAlign w:val="center"/>
          </w:tcPr>
          <w:p w14:paraId="0AE059F2"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1.210</w:t>
            </w:r>
          </w:p>
        </w:tc>
        <w:tc>
          <w:tcPr>
            <w:tcW w:w="2046" w:type="dxa"/>
            <w:vAlign w:val="center"/>
          </w:tcPr>
          <w:p w14:paraId="5BE74917"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08A67D47" wp14:editId="1DD28C9B">
                  <wp:extent cx="1441362" cy="1188000"/>
                  <wp:effectExtent l="0" t="0" r="6985" b="0"/>
                  <wp:docPr id="49520746" name="Imagen 7" descr="Icono&#10;&#10;Descripción generada automáticamente">
                    <a:extLst xmlns:a="http://schemas.openxmlformats.org/drawingml/2006/main">
                      <a:ext uri="{FF2B5EF4-FFF2-40B4-BE49-F238E27FC236}">
                        <a16:creationId xmlns:a16="http://schemas.microsoft.com/office/drawing/2014/main" id="{81E41F6B-6FF6-6CAD-166F-60E34E9874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descr="Icono&#10;&#10;Descripción generada automáticamente">
                            <a:extLst>
                              <a:ext uri="{FF2B5EF4-FFF2-40B4-BE49-F238E27FC236}">
                                <a16:creationId xmlns:a16="http://schemas.microsoft.com/office/drawing/2014/main" id="{81E41F6B-6FF6-6CAD-166F-60E34E987466}"/>
                              </a:ext>
                            </a:extLst>
                          </pic:cNvPr>
                          <pic:cNvPicPr>
                            <a:picLocks noChangeAspect="1"/>
                          </pic:cNvPicPr>
                        </pic:nvPicPr>
                        <pic:blipFill>
                          <a:blip r:embed="rId22" cstate="print">
                            <a:extLst>
                              <a:ext uri="{28A0092B-C50C-407E-A947-70E740481C1C}">
                                <a14:useLocalDpi xmlns:a14="http://schemas.microsoft.com/office/drawing/2010/main" val="0"/>
                              </a:ext>
                            </a:extLst>
                          </a:blip>
                          <a:srcRect l="17527" r="19790"/>
                          <a:stretch/>
                        </pic:blipFill>
                        <pic:spPr>
                          <a:xfrm>
                            <a:off x="0" y="0"/>
                            <a:ext cx="1441362" cy="1188000"/>
                          </a:xfrm>
                          <a:prstGeom prst="rect">
                            <a:avLst/>
                          </a:prstGeom>
                        </pic:spPr>
                      </pic:pic>
                    </a:graphicData>
                  </a:graphic>
                </wp:inline>
              </w:drawing>
            </w:r>
          </w:p>
        </w:tc>
      </w:tr>
      <w:tr w:rsidR="0083263C" w:rsidRPr="0083263C" w14:paraId="13CA94FF" w14:textId="77777777" w:rsidTr="00E92E08">
        <w:trPr>
          <w:trHeight w:val="489"/>
          <w:jc w:val="center"/>
        </w:trPr>
        <w:tc>
          <w:tcPr>
            <w:tcW w:w="1418" w:type="dxa"/>
            <w:vAlign w:val="center"/>
          </w:tcPr>
          <w:p w14:paraId="40572833" w14:textId="77777777" w:rsidR="0083263C" w:rsidRPr="0083263C" w:rsidRDefault="0083263C" w:rsidP="00E92E08">
            <w:pPr>
              <w:jc w:val="center"/>
              <w:rPr>
                <w:rFonts w:ascii="Arial" w:hAnsi="Arial" w:cs="Arial"/>
                <w:sz w:val="18"/>
                <w:szCs w:val="18"/>
              </w:rPr>
            </w:pPr>
            <w:proofErr w:type="spellStart"/>
            <w:r w:rsidRPr="0083263C">
              <w:rPr>
                <w:rFonts w:ascii="Arial" w:hAnsi="Arial" w:cs="Arial"/>
                <w:sz w:val="18"/>
                <w:szCs w:val="18"/>
              </w:rPr>
              <w:t>Spline</w:t>
            </w:r>
            <w:proofErr w:type="spellEnd"/>
          </w:p>
        </w:tc>
        <w:tc>
          <w:tcPr>
            <w:tcW w:w="704" w:type="dxa"/>
            <w:vAlign w:val="center"/>
          </w:tcPr>
          <w:p w14:paraId="6AAE10A1"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1.272</w:t>
            </w:r>
          </w:p>
        </w:tc>
        <w:tc>
          <w:tcPr>
            <w:tcW w:w="2698" w:type="dxa"/>
            <w:vAlign w:val="center"/>
          </w:tcPr>
          <w:p w14:paraId="32C0E41B"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60ED2F34" wp14:editId="2E3FB374">
                  <wp:extent cx="1446679" cy="1188000"/>
                  <wp:effectExtent l="0" t="0" r="1270" b="0"/>
                  <wp:docPr id="182436074" name="Imagen 8" descr="Icono, Gráfico de superficie&#10;&#10;Descripción generada automáticamente">
                    <a:extLst xmlns:a="http://schemas.openxmlformats.org/drawingml/2006/main">
                      <a:ext uri="{FF2B5EF4-FFF2-40B4-BE49-F238E27FC236}">
                        <a16:creationId xmlns:a16="http://schemas.microsoft.com/office/drawing/2014/main" id="{F707A0C2-D9B0-9C04-4D4A-E6010338A0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cono, Gráfico de superficie&#10;&#10;Descripción generada automáticamente">
                            <a:extLst>
                              <a:ext uri="{FF2B5EF4-FFF2-40B4-BE49-F238E27FC236}">
                                <a16:creationId xmlns:a16="http://schemas.microsoft.com/office/drawing/2014/main" id="{F707A0C2-D9B0-9C04-4D4A-E6010338A044}"/>
                              </a:ext>
                            </a:extLst>
                          </pic:cNvPr>
                          <pic:cNvPicPr>
                            <a:picLocks noChangeAspect="1"/>
                          </pic:cNvPicPr>
                        </pic:nvPicPr>
                        <pic:blipFill>
                          <a:blip r:embed="rId23" cstate="print">
                            <a:extLst>
                              <a:ext uri="{28A0092B-C50C-407E-A947-70E740481C1C}">
                                <a14:useLocalDpi xmlns:a14="http://schemas.microsoft.com/office/drawing/2010/main" val="0"/>
                              </a:ext>
                            </a:extLst>
                          </a:blip>
                          <a:srcRect l="16974" r="20105"/>
                          <a:stretch/>
                        </pic:blipFill>
                        <pic:spPr>
                          <a:xfrm>
                            <a:off x="0" y="0"/>
                            <a:ext cx="1446679" cy="1188000"/>
                          </a:xfrm>
                          <a:prstGeom prst="rect">
                            <a:avLst/>
                          </a:prstGeom>
                        </pic:spPr>
                      </pic:pic>
                    </a:graphicData>
                  </a:graphic>
                </wp:inline>
              </w:drawing>
            </w:r>
          </w:p>
        </w:tc>
        <w:tc>
          <w:tcPr>
            <w:tcW w:w="864" w:type="dxa"/>
            <w:vAlign w:val="center"/>
          </w:tcPr>
          <w:p w14:paraId="2CFB9DB3" w14:textId="77777777" w:rsidR="0083263C" w:rsidRPr="0083263C" w:rsidRDefault="0083263C" w:rsidP="00E92E08">
            <w:pPr>
              <w:jc w:val="center"/>
              <w:rPr>
                <w:rFonts w:ascii="Arial" w:hAnsi="Arial" w:cs="Arial"/>
                <w:sz w:val="18"/>
                <w:szCs w:val="18"/>
              </w:rPr>
            </w:pPr>
            <w:r w:rsidRPr="0083263C">
              <w:rPr>
                <w:rFonts w:ascii="Arial" w:hAnsi="Arial" w:cs="Arial"/>
                <w:sz w:val="18"/>
                <w:szCs w:val="18"/>
              </w:rPr>
              <w:t>1.160</w:t>
            </w:r>
          </w:p>
        </w:tc>
        <w:tc>
          <w:tcPr>
            <w:tcW w:w="2046" w:type="dxa"/>
            <w:vAlign w:val="center"/>
          </w:tcPr>
          <w:p w14:paraId="4BDDB737" w14:textId="77777777" w:rsidR="0083263C" w:rsidRPr="0083263C" w:rsidRDefault="0083263C" w:rsidP="00E92E08">
            <w:pPr>
              <w:jc w:val="center"/>
              <w:rPr>
                <w:rFonts w:ascii="Arial" w:hAnsi="Arial" w:cs="Arial"/>
                <w:sz w:val="18"/>
                <w:szCs w:val="18"/>
              </w:rPr>
            </w:pPr>
            <w:r w:rsidRPr="0083263C">
              <w:rPr>
                <w:rFonts w:ascii="Arial" w:hAnsi="Arial" w:cs="Arial"/>
                <w:noProof/>
                <w:sz w:val="18"/>
                <w:szCs w:val="18"/>
              </w:rPr>
              <w:drawing>
                <wp:inline distT="0" distB="0" distL="0" distR="0" wp14:anchorId="4AFE3ACF" wp14:editId="668D85FD">
                  <wp:extent cx="1529605" cy="1188000"/>
                  <wp:effectExtent l="0" t="0" r="0" b="0"/>
                  <wp:docPr id="661133078" name="Imagen 4" descr="Gráfico, Gráfico de superficie&#10;&#10;Descripción generada automáticamente">
                    <a:extLst xmlns:a="http://schemas.openxmlformats.org/drawingml/2006/main">
                      <a:ext uri="{FF2B5EF4-FFF2-40B4-BE49-F238E27FC236}">
                        <a16:creationId xmlns:a16="http://schemas.microsoft.com/office/drawing/2014/main" id="{876647CE-D978-FDCD-75D8-EAE547FE0B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Gráfico, Gráfico de superficie&#10;&#10;Descripción generada automáticamente">
                            <a:extLst>
                              <a:ext uri="{FF2B5EF4-FFF2-40B4-BE49-F238E27FC236}">
                                <a16:creationId xmlns:a16="http://schemas.microsoft.com/office/drawing/2014/main" id="{876647CE-D978-FDCD-75D8-EAE547FE0B84}"/>
                              </a:ext>
                            </a:extLst>
                          </pic:cNvPr>
                          <pic:cNvPicPr>
                            <a:picLocks noChangeAspect="1"/>
                          </pic:cNvPicPr>
                        </pic:nvPicPr>
                        <pic:blipFill>
                          <a:blip r:embed="rId24" cstate="print">
                            <a:extLst>
                              <a:ext uri="{28A0092B-C50C-407E-A947-70E740481C1C}">
                                <a14:useLocalDpi xmlns:a14="http://schemas.microsoft.com/office/drawing/2010/main" val="0"/>
                              </a:ext>
                            </a:extLst>
                          </a:blip>
                          <a:srcRect l="15512" r="17973"/>
                          <a:stretch/>
                        </pic:blipFill>
                        <pic:spPr>
                          <a:xfrm>
                            <a:off x="0" y="0"/>
                            <a:ext cx="1529605" cy="1188000"/>
                          </a:xfrm>
                          <a:prstGeom prst="rect">
                            <a:avLst/>
                          </a:prstGeom>
                        </pic:spPr>
                      </pic:pic>
                    </a:graphicData>
                  </a:graphic>
                </wp:inline>
              </w:drawing>
            </w:r>
          </w:p>
        </w:tc>
      </w:tr>
    </w:tbl>
    <w:p w14:paraId="0E13748D" w14:textId="77777777" w:rsidR="0083263C" w:rsidRDefault="0083263C" w:rsidP="00766534">
      <w:pPr>
        <w:jc w:val="both"/>
        <w:rPr>
          <w:rFonts w:ascii="Arial" w:hAnsi="Arial" w:cs="Arial"/>
          <w:bCs/>
          <w:sz w:val="22"/>
          <w:szCs w:val="22"/>
          <w:lang w:val="en-US"/>
        </w:rPr>
        <w:sectPr w:rsidR="0083263C" w:rsidSect="0083263C">
          <w:type w:val="continuous"/>
          <w:pgSz w:w="11900" w:h="16840"/>
          <w:pgMar w:top="1134" w:right="680" w:bottom="964" w:left="851" w:header="680" w:footer="567" w:gutter="0"/>
          <w:cols w:space="397"/>
          <w:docGrid w:linePitch="360"/>
        </w:sectPr>
      </w:pPr>
    </w:p>
    <w:p w14:paraId="01255B3C" w14:textId="3C86EFB8" w:rsid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lastRenderedPageBreak/>
        <w:t xml:space="preserve">Table 4 presents the results of the 3D-SSRM analysis considering the mesh density in the residual soil area and part of the </w:t>
      </w:r>
      <w:proofErr w:type="spellStart"/>
      <w:r w:rsidRPr="00766534">
        <w:rPr>
          <w:rFonts w:ascii="Arial" w:hAnsi="Arial" w:cs="Arial"/>
          <w:bCs/>
          <w:sz w:val="22"/>
          <w:szCs w:val="22"/>
          <w:lang w:val="en-US"/>
        </w:rPr>
        <w:t>lech</w:t>
      </w:r>
      <w:proofErr w:type="spellEnd"/>
      <w:r w:rsidRPr="00766534">
        <w:rPr>
          <w:rFonts w:ascii="Arial" w:hAnsi="Arial" w:cs="Arial"/>
          <w:bCs/>
          <w:sz w:val="22"/>
          <w:szCs w:val="22"/>
          <w:lang w:val="en-US"/>
        </w:rPr>
        <w:t xml:space="preserve"> pad, where the size of the element in each refinement region has been varied, resulting in an increase in the number of elements.</w:t>
      </w:r>
    </w:p>
    <w:p w14:paraId="1FA734D2" w14:textId="77777777" w:rsidR="000A3245" w:rsidRPr="00766534" w:rsidRDefault="000A3245" w:rsidP="00766534">
      <w:pPr>
        <w:jc w:val="both"/>
        <w:rPr>
          <w:rFonts w:ascii="Arial" w:hAnsi="Arial" w:cs="Arial"/>
          <w:bCs/>
          <w:sz w:val="22"/>
          <w:szCs w:val="22"/>
          <w:lang w:val="en-US"/>
        </w:rPr>
      </w:pPr>
    </w:p>
    <w:p w14:paraId="24CE3279" w14:textId="5C92CB10" w:rsidR="00CF5308" w:rsidRDefault="00766534" w:rsidP="00766534">
      <w:pPr>
        <w:jc w:val="both"/>
        <w:rPr>
          <w:rFonts w:ascii="Arial" w:hAnsi="Arial" w:cs="Arial"/>
          <w:bCs/>
          <w:sz w:val="22"/>
          <w:szCs w:val="22"/>
          <w:lang w:val="en-US"/>
        </w:rPr>
        <w:sectPr w:rsidR="00CF5308" w:rsidSect="00D34811">
          <w:type w:val="continuous"/>
          <w:pgSz w:w="11900" w:h="16840"/>
          <w:pgMar w:top="1134" w:right="680" w:bottom="964" w:left="851" w:header="680" w:footer="567" w:gutter="0"/>
          <w:cols w:num="2" w:space="397"/>
          <w:docGrid w:linePitch="360"/>
        </w:sectPr>
      </w:pPr>
      <w:r w:rsidRPr="00766534">
        <w:rPr>
          <w:rFonts w:ascii="Arial" w:hAnsi="Arial" w:cs="Arial"/>
          <w:bCs/>
          <w:sz w:val="22"/>
          <w:szCs w:val="22"/>
          <w:lang w:val="en-US"/>
        </w:rPr>
        <w:t xml:space="preserve">The location and shape of the failure surface is independent of the number of finite elements; </w:t>
      </w:r>
      <w:r w:rsidRPr="00766534">
        <w:rPr>
          <w:rFonts w:ascii="Arial" w:hAnsi="Arial" w:cs="Arial"/>
          <w:bCs/>
          <w:sz w:val="22"/>
          <w:szCs w:val="22"/>
          <w:lang w:val="en-US"/>
        </w:rPr>
        <w:t>however, the strength reduction factor may decrease as the number of elements increases, this reduction is due to the fact that local failures start to appear. It has been selected as SSR for global failure equal to 1.16 for the model with 657585 and SSR for local failure of 1.09 for the model 5130490 elements (see Table 5).</w:t>
      </w:r>
    </w:p>
    <w:p w14:paraId="31A48AC1" w14:textId="77777777" w:rsidR="00CF5308" w:rsidRPr="00CF5308" w:rsidRDefault="00CF5308" w:rsidP="00CF5308">
      <w:pPr>
        <w:pStyle w:val="tablecaption"/>
        <w:rPr>
          <w:rFonts w:ascii="Arial" w:hAnsi="Arial" w:cs="Arial"/>
          <w:sz w:val="20"/>
        </w:rPr>
      </w:pPr>
      <w:r w:rsidRPr="00CF5308">
        <w:rPr>
          <w:rFonts w:ascii="Arial" w:hAnsi="Arial" w:cs="Arial"/>
          <w:b/>
          <w:bCs/>
          <w:sz w:val="20"/>
        </w:rPr>
        <w:t>Table 4.</w:t>
      </w:r>
      <w:r w:rsidRPr="00CF5308">
        <w:rPr>
          <w:rFonts w:ascii="Arial" w:hAnsi="Arial" w:cs="Arial"/>
          <w:sz w:val="20"/>
        </w:rPr>
        <w:t xml:space="preserve"> Failure surfaces and strength reduction factors (SRF) obtained from 3D-SSRM</w:t>
      </w:r>
    </w:p>
    <w:tbl>
      <w:tblPr>
        <w:tblW w:w="7674" w:type="dxa"/>
        <w:jc w:val="center"/>
        <w:tblLook w:val="0000" w:firstRow="0" w:lastRow="0" w:firstColumn="0" w:lastColumn="0" w:noHBand="0" w:noVBand="0"/>
      </w:tblPr>
      <w:tblGrid>
        <w:gridCol w:w="1028"/>
        <w:gridCol w:w="616"/>
        <w:gridCol w:w="3306"/>
        <w:gridCol w:w="4956"/>
      </w:tblGrid>
      <w:tr w:rsidR="00CF5308" w:rsidRPr="00CF5308" w14:paraId="697272F3" w14:textId="77777777" w:rsidTr="00E92E08">
        <w:trPr>
          <w:trHeight w:val="297"/>
          <w:tblHeader/>
          <w:jc w:val="center"/>
        </w:trPr>
        <w:tc>
          <w:tcPr>
            <w:tcW w:w="1246" w:type="dxa"/>
            <w:tcBorders>
              <w:top w:val="single" w:sz="4" w:space="0" w:color="auto"/>
              <w:bottom w:val="single" w:sz="4" w:space="0" w:color="auto"/>
            </w:tcBorders>
            <w:vAlign w:val="center"/>
          </w:tcPr>
          <w:p w14:paraId="106BE110"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 xml:space="preserve">N° </w:t>
            </w:r>
            <w:proofErr w:type="spellStart"/>
            <w:r w:rsidRPr="00995A89">
              <w:rPr>
                <w:rFonts w:ascii="Arial" w:hAnsi="Arial" w:cs="Arial"/>
                <w:sz w:val="20"/>
                <w:szCs w:val="20"/>
              </w:rPr>
              <w:t>elements</w:t>
            </w:r>
            <w:proofErr w:type="spellEnd"/>
          </w:p>
        </w:tc>
        <w:tc>
          <w:tcPr>
            <w:tcW w:w="437" w:type="dxa"/>
            <w:tcBorders>
              <w:top w:val="single" w:sz="4" w:space="0" w:color="auto"/>
              <w:bottom w:val="single" w:sz="4" w:space="0" w:color="auto"/>
            </w:tcBorders>
            <w:vAlign w:val="center"/>
          </w:tcPr>
          <w:p w14:paraId="15A5D937"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SRF</w:t>
            </w:r>
          </w:p>
        </w:tc>
        <w:tc>
          <w:tcPr>
            <w:tcW w:w="2479" w:type="dxa"/>
            <w:tcBorders>
              <w:top w:val="single" w:sz="4" w:space="0" w:color="auto"/>
              <w:bottom w:val="single" w:sz="4" w:space="0" w:color="auto"/>
            </w:tcBorders>
            <w:vAlign w:val="center"/>
          </w:tcPr>
          <w:p w14:paraId="168AC184"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Scheme</w:t>
            </w:r>
          </w:p>
        </w:tc>
        <w:tc>
          <w:tcPr>
            <w:tcW w:w="3512" w:type="dxa"/>
            <w:tcBorders>
              <w:top w:val="single" w:sz="4" w:space="0" w:color="auto"/>
              <w:bottom w:val="single" w:sz="4" w:space="0" w:color="auto"/>
            </w:tcBorders>
            <w:vAlign w:val="center"/>
          </w:tcPr>
          <w:p w14:paraId="642E90B6"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Section</w:t>
            </w:r>
          </w:p>
        </w:tc>
      </w:tr>
      <w:tr w:rsidR="00CF5308" w:rsidRPr="00CF5308" w14:paraId="147E0D5A" w14:textId="77777777" w:rsidTr="00E92E08">
        <w:trPr>
          <w:trHeight w:val="489"/>
          <w:jc w:val="center"/>
        </w:trPr>
        <w:tc>
          <w:tcPr>
            <w:tcW w:w="1246" w:type="dxa"/>
            <w:tcBorders>
              <w:top w:val="single" w:sz="4" w:space="0" w:color="auto"/>
            </w:tcBorders>
            <w:vAlign w:val="center"/>
          </w:tcPr>
          <w:p w14:paraId="66B0D680"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61 309</w:t>
            </w:r>
          </w:p>
        </w:tc>
        <w:tc>
          <w:tcPr>
            <w:tcW w:w="437" w:type="dxa"/>
            <w:tcBorders>
              <w:top w:val="single" w:sz="4" w:space="0" w:color="auto"/>
            </w:tcBorders>
            <w:vAlign w:val="center"/>
          </w:tcPr>
          <w:p w14:paraId="2921E0DE"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1.26</w:t>
            </w:r>
          </w:p>
        </w:tc>
        <w:tc>
          <w:tcPr>
            <w:tcW w:w="2479" w:type="dxa"/>
            <w:tcBorders>
              <w:top w:val="single" w:sz="4" w:space="0" w:color="auto"/>
            </w:tcBorders>
            <w:vAlign w:val="center"/>
          </w:tcPr>
          <w:p w14:paraId="45214C99" w14:textId="77777777" w:rsidR="00CF5308" w:rsidRDefault="00CF5308" w:rsidP="00E92E08">
            <w:pPr>
              <w:spacing w:before="20"/>
              <w:jc w:val="center"/>
              <w:rPr>
                <w:rFonts w:ascii="Arial" w:hAnsi="Arial" w:cs="Arial"/>
                <w:sz w:val="18"/>
                <w:szCs w:val="18"/>
              </w:rPr>
            </w:pPr>
            <w:r w:rsidRPr="00CF5308">
              <w:rPr>
                <w:rFonts w:ascii="Arial" w:hAnsi="Arial" w:cs="Arial"/>
                <w:noProof/>
                <w:sz w:val="18"/>
                <w:szCs w:val="18"/>
              </w:rPr>
              <w:drawing>
                <wp:inline distT="0" distB="0" distL="0" distR="0" wp14:anchorId="7E977B66" wp14:editId="371F83AF">
                  <wp:extent cx="1896580" cy="1260000"/>
                  <wp:effectExtent l="0" t="0" r="8890" b="0"/>
                  <wp:docPr id="249589905" name="Imagen 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589905" name="Imagen 2" descr="Gráfico, Gráfico de superficie&#10;&#10;Descripción generada automáticamente"/>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896580" cy="1260000"/>
                          </a:xfrm>
                          <a:prstGeom prst="rect">
                            <a:avLst/>
                          </a:prstGeom>
                          <a:noFill/>
                          <a:ln>
                            <a:noFill/>
                          </a:ln>
                        </pic:spPr>
                      </pic:pic>
                    </a:graphicData>
                  </a:graphic>
                </wp:inline>
              </w:drawing>
            </w:r>
          </w:p>
          <w:p w14:paraId="13BC5B80" w14:textId="56318753" w:rsidR="003A085C" w:rsidRPr="00CF5308" w:rsidRDefault="003A085C" w:rsidP="00E92E08">
            <w:pPr>
              <w:spacing w:before="20"/>
              <w:jc w:val="center"/>
              <w:rPr>
                <w:rFonts w:ascii="Arial" w:hAnsi="Arial" w:cs="Arial"/>
                <w:sz w:val="18"/>
                <w:szCs w:val="18"/>
              </w:rPr>
            </w:pPr>
          </w:p>
        </w:tc>
        <w:tc>
          <w:tcPr>
            <w:tcW w:w="3512" w:type="dxa"/>
            <w:tcBorders>
              <w:top w:val="single" w:sz="4" w:space="0" w:color="auto"/>
            </w:tcBorders>
            <w:vAlign w:val="center"/>
          </w:tcPr>
          <w:p w14:paraId="3C0EEF7A" w14:textId="77777777" w:rsidR="00CF5308" w:rsidRPr="00CF5308" w:rsidRDefault="00CF5308" w:rsidP="00E92E08">
            <w:pPr>
              <w:jc w:val="center"/>
              <w:rPr>
                <w:rFonts w:ascii="Arial" w:hAnsi="Arial" w:cs="Arial"/>
                <w:sz w:val="18"/>
                <w:szCs w:val="18"/>
                <w:lang w:val="es-PE"/>
              </w:rPr>
            </w:pPr>
            <w:r w:rsidRPr="00CF5308">
              <w:rPr>
                <w:rFonts w:ascii="Arial" w:hAnsi="Arial" w:cs="Arial"/>
                <w:noProof/>
              </w:rPr>
              <w:drawing>
                <wp:inline distT="0" distB="0" distL="0" distR="0" wp14:anchorId="28BDB908" wp14:editId="0AC0B19D">
                  <wp:extent cx="3006006" cy="720000"/>
                  <wp:effectExtent l="0" t="0" r="4445" b="4445"/>
                  <wp:docPr id="72398571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985715" name="Imagen 3"/>
                          <pic:cNvPicPr>
                            <a:picLocks noChangeAspect="1" noChangeArrowheads="1"/>
                          </pic:cNvPicPr>
                        </pic:nvPicPr>
                        <pic:blipFill>
                          <a:blip r:embed="rId26" cstate="print">
                            <a:extLst>
                              <a:ext uri="{BEBA8EAE-BF5A-486C-A8C5-ECC9F3942E4B}">
                                <a14:imgProps xmlns:a14="http://schemas.microsoft.com/office/drawing/2010/main">
                                  <a14:imgLayer r:embed="rId27">
                                    <a14:imgEffect>
                                      <a14:brightnessContrast bright="40000" contrast="40000"/>
                                    </a14:imgEffect>
                                  </a14:imgLayer>
                                </a14:imgProps>
                              </a:ext>
                              <a:ext uri="{28A0092B-C50C-407E-A947-70E740481C1C}">
                                <a14:useLocalDpi xmlns:a14="http://schemas.microsoft.com/office/drawing/2010/main" val="0"/>
                              </a:ext>
                            </a:extLst>
                          </a:blip>
                          <a:srcRect t="27604" b="27604"/>
                          <a:stretch>
                            <a:fillRect/>
                          </a:stretch>
                        </pic:blipFill>
                        <pic:spPr bwMode="auto">
                          <a:xfrm>
                            <a:off x="0" y="0"/>
                            <a:ext cx="3006006"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2405FB15" w14:textId="77777777" w:rsidR="00CF5308" w:rsidRPr="00CF5308" w:rsidRDefault="00CF5308" w:rsidP="00E92E08">
            <w:pPr>
              <w:jc w:val="center"/>
              <w:rPr>
                <w:rFonts w:ascii="Arial" w:hAnsi="Arial" w:cs="Arial"/>
                <w:sz w:val="18"/>
                <w:szCs w:val="18"/>
              </w:rPr>
            </w:pP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 /RR1:30-40m/RR2:20m</w:t>
            </w:r>
          </w:p>
        </w:tc>
      </w:tr>
      <w:tr w:rsidR="00CF5308" w:rsidRPr="00CF5308" w14:paraId="0D4D9574" w14:textId="77777777" w:rsidTr="00E92E08">
        <w:trPr>
          <w:trHeight w:val="489"/>
          <w:jc w:val="center"/>
        </w:trPr>
        <w:tc>
          <w:tcPr>
            <w:tcW w:w="1246" w:type="dxa"/>
            <w:vAlign w:val="center"/>
          </w:tcPr>
          <w:p w14:paraId="42D2FC6E"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305 533</w:t>
            </w:r>
          </w:p>
        </w:tc>
        <w:tc>
          <w:tcPr>
            <w:tcW w:w="437" w:type="dxa"/>
            <w:vAlign w:val="center"/>
          </w:tcPr>
          <w:p w14:paraId="332ACD6C"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1.17</w:t>
            </w:r>
          </w:p>
        </w:tc>
        <w:tc>
          <w:tcPr>
            <w:tcW w:w="2479" w:type="dxa"/>
            <w:vAlign w:val="center"/>
          </w:tcPr>
          <w:p w14:paraId="59737A8C" w14:textId="77777777" w:rsidR="00CF5308" w:rsidRDefault="00CF5308" w:rsidP="00E92E08">
            <w:pPr>
              <w:jc w:val="center"/>
              <w:rPr>
                <w:rFonts w:ascii="Arial" w:hAnsi="Arial" w:cs="Arial"/>
                <w:sz w:val="18"/>
                <w:szCs w:val="18"/>
              </w:rPr>
            </w:pPr>
            <w:r w:rsidRPr="00CF5308">
              <w:rPr>
                <w:rFonts w:ascii="Arial" w:hAnsi="Arial" w:cs="Arial"/>
                <w:noProof/>
                <w:sz w:val="18"/>
                <w:szCs w:val="18"/>
              </w:rPr>
              <w:drawing>
                <wp:inline distT="0" distB="0" distL="0" distR="0" wp14:anchorId="1A7D2F3A" wp14:editId="0291BB80">
                  <wp:extent cx="1896580" cy="1260000"/>
                  <wp:effectExtent l="0" t="0" r="8890" b="0"/>
                  <wp:docPr id="1761328254" name="Imagen 8"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328254" name="Imagen 8" descr="Gráfico, Gráfico de superficie&#10;&#10;Descripción generada automáticament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1896580" cy="1260000"/>
                          </a:xfrm>
                          <a:prstGeom prst="rect">
                            <a:avLst/>
                          </a:prstGeom>
                          <a:noFill/>
                          <a:ln>
                            <a:noFill/>
                          </a:ln>
                        </pic:spPr>
                      </pic:pic>
                    </a:graphicData>
                  </a:graphic>
                </wp:inline>
              </w:drawing>
            </w:r>
          </w:p>
          <w:p w14:paraId="0C176A53" w14:textId="2984746E" w:rsidR="003A085C" w:rsidRPr="00CF5308" w:rsidRDefault="003A085C" w:rsidP="00E92E08">
            <w:pPr>
              <w:jc w:val="center"/>
              <w:rPr>
                <w:rFonts w:ascii="Arial" w:hAnsi="Arial" w:cs="Arial"/>
                <w:sz w:val="18"/>
                <w:szCs w:val="18"/>
              </w:rPr>
            </w:pPr>
          </w:p>
        </w:tc>
        <w:tc>
          <w:tcPr>
            <w:tcW w:w="3512" w:type="dxa"/>
            <w:vAlign w:val="center"/>
          </w:tcPr>
          <w:p w14:paraId="7956AD91" w14:textId="77777777" w:rsidR="00CF5308" w:rsidRPr="00CF5308" w:rsidRDefault="00CF5308" w:rsidP="00E92E08">
            <w:pPr>
              <w:jc w:val="center"/>
              <w:rPr>
                <w:rFonts w:ascii="Arial" w:hAnsi="Arial" w:cs="Arial"/>
                <w:sz w:val="18"/>
                <w:szCs w:val="18"/>
              </w:rPr>
            </w:pPr>
            <w:r w:rsidRPr="00CF5308">
              <w:rPr>
                <w:rFonts w:ascii="Arial" w:hAnsi="Arial" w:cs="Arial"/>
                <w:noProof/>
                <w:sz w:val="18"/>
                <w:szCs w:val="18"/>
                <w:lang w:val="es-PE"/>
              </w:rPr>
              <w:drawing>
                <wp:inline distT="0" distB="0" distL="0" distR="0" wp14:anchorId="6779EA81" wp14:editId="40BBA1BA">
                  <wp:extent cx="3006000" cy="779314"/>
                  <wp:effectExtent l="0" t="0" r="4445" b="1905"/>
                  <wp:docPr id="1375035647" name="Imagen 12"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035647" name="Imagen 12" descr="Gráfico, Gráfico de superficie&#10;&#10;Descripción generada automáticamente"/>
                          <pic:cNvPicPr/>
                        </pic:nvPicPr>
                        <pic:blipFill rotWithShape="1">
                          <a:blip r:embed="rId29"/>
                          <a:srcRect t="31496" b="29472"/>
                          <a:stretch/>
                        </pic:blipFill>
                        <pic:spPr bwMode="auto">
                          <a:xfrm>
                            <a:off x="0" y="0"/>
                            <a:ext cx="3006000" cy="779314"/>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 RR1:10-30m/RR2:4-10m</w:t>
            </w:r>
          </w:p>
        </w:tc>
      </w:tr>
      <w:tr w:rsidR="00CF5308" w:rsidRPr="00CF5308" w14:paraId="3FBEACDE" w14:textId="77777777" w:rsidTr="00E92E08">
        <w:trPr>
          <w:trHeight w:val="489"/>
          <w:jc w:val="center"/>
        </w:trPr>
        <w:tc>
          <w:tcPr>
            <w:tcW w:w="1246" w:type="dxa"/>
            <w:vAlign w:val="center"/>
          </w:tcPr>
          <w:p w14:paraId="746B4DB1"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657 585</w:t>
            </w:r>
          </w:p>
        </w:tc>
        <w:tc>
          <w:tcPr>
            <w:tcW w:w="437" w:type="dxa"/>
            <w:vAlign w:val="center"/>
          </w:tcPr>
          <w:p w14:paraId="5390753D"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1.16</w:t>
            </w:r>
          </w:p>
        </w:tc>
        <w:tc>
          <w:tcPr>
            <w:tcW w:w="2479" w:type="dxa"/>
            <w:vAlign w:val="center"/>
          </w:tcPr>
          <w:p w14:paraId="021EAABE" w14:textId="77777777" w:rsidR="003A085C" w:rsidRDefault="003A085C" w:rsidP="00E92E08">
            <w:pPr>
              <w:jc w:val="center"/>
              <w:rPr>
                <w:rFonts w:ascii="Arial" w:hAnsi="Arial" w:cs="Arial"/>
                <w:noProof/>
              </w:rPr>
            </w:pPr>
          </w:p>
          <w:p w14:paraId="67EE7B67" w14:textId="3E313DDA" w:rsidR="00CF5308" w:rsidRPr="00CF5308" w:rsidRDefault="00CF5308" w:rsidP="00E92E08">
            <w:pPr>
              <w:jc w:val="center"/>
              <w:rPr>
                <w:rFonts w:ascii="Arial" w:hAnsi="Arial" w:cs="Arial"/>
                <w:sz w:val="18"/>
                <w:szCs w:val="18"/>
              </w:rPr>
            </w:pPr>
            <w:r w:rsidRPr="00CF5308">
              <w:rPr>
                <w:rFonts w:ascii="Arial" w:hAnsi="Arial" w:cs="Arial"/>
                <w:noProof/>
              </w:rPr>
              <w:drawing>
                <wp:inline distT="0" distB="0" distL="0" distR="0" wp14:anchorId="15CABCAC" wp14:editId="7FD9C8CE">
                  <wp:extent cx="1958163" cy="1260000"/>
                  <wp:effectExtent l="0" t="0" r="4445" b="0"/>
                  <wp:docPr id="912106766" name="Imagen 4">
                    <a:extLst xmlns:a="http://schemas.openxmlformats.org/drawingml/2006/main">
                      <a:ext uri="{FF2B5EF4-FFF2-40B4-BE49-F238E27FC236}">
                        <a16:creationId xmlns:a16="http://schemas.microsoft.com/office/drawing/2014/main" id="{E62D81C9-7351-4308-B55C-6A24F8C67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E62D81C9-7351-4308-B55C-6A24F8C673B7}"/>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t="1" b="3124"/>
                          <a:stretch/>
                        </pic:blipFill>
                        <pic:spPr bwMode="auto">
                          <a:xfrm>
                            <a:off x="0" y="0"/>
                            <a:ext cx="1958163" cy="1260000"/>
                          </a:xfrm>
                          <a:prstGeom prst="rect">
                            <a:avLst/>
                          </a:prstGeom>
                          <a:ln>
                            <a:noFill/>
                          </a:ln>
                          <a:extLst>
                            <a:ext uri="{53640926-AAD7-44D8-BBD7-CCE9431645EC}">
                              <a14:shadowObscured xmlns:a14="http://schemas.microsoft.com/office/drawing/2010/main"/>
                            </a:ext>
                          </a:extLst>
                        </pic:spPr>
                      </pic:pic>
                    </a:graphicData>
                  </a:graphic>
                </wp:inline>
              </w:drawing>
            </w:r>
          </w:p>
        </w:tc>
        <w:tc>
          <w:tcPr>
            <w:tcW w:w="3512" w:type="dxa"/>
            <w:vAlign w:val="center"/>
          </w:tcPr>
          <w:p w14:paraId="4300FAE1" w14:textId="77777777" w:rsidR="00CF5308" w:rsidRPr="00CF5308" w:rsidRDefault="00CF5308" w:rsidP="00E92E08">
            <w:pPr>
              <w:jc w:val="center"/>
              <w:rPr>
                <w:rFonts w:ascii="Arial" w:hAnsi="Arial" w:cs="Arial"/>
                <w:sz w:val="18"/>
                <w:szCs w:val="18"/>
                <w:lang w:val="es-PE"/>
              </w:rPr>
            </w:pPr>
            <w:r w:rsidRPr="00CF5308">
              <w:rPr>
                <w:rFonts w:ascii="Arial" w:hAnsi="Arial" w:cs="Arial"/>
                <w:noProof/>
              </w:rPr>
              <w:drawing>
                <wp:inline distT="0" distB="0" distL="0" distR="0" wp14:anchorId="3F626EC4" wp14:editId="23D83AB7">
                  <wp:extent cx="3006006" cy="720000"/>
                  <wp:effectExtent l="0" t="0" r="4445" b="4445"/>
                  <wp:docPr id="315558511" name="Imagen 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558511" name="Imagen 3" descr="Gráfico, Gráfico de superficie&#10;&#10;Descripción generada automáticamente"/>
                          <pic:cNvPicPr>
                            <a:picLocks noChangeAspect="1" noChangeArrowheads="1"/>
                          </pic:cNvPicPr>
                        </pic:nvPicPr>
                        <pic:blipFill>
                          <a:blip r:embed="rId31" cstate="print">
                            <a:extLst>
                              <a:ext uri="{BEBA8EAE-BF5A-486C-A8C5-ECC9F3942E4B}">
                                <a14:imgProps xmlns:a14="http://schemas.microsoft.com/office/drawing/2010/main">
                                  <a14:imgLayer r:embed="rId32">
                                    <a14:imgEffect>
                                      <a14:brightnessContrast bright="40000" contrast="40000"/>
                                    </a14:imgEffect>
                                  </a14:imgLayer>
                                </a14:imgProps>
                              </a:ext>
                              <a:ext uri="{28A0092B-C50C-407E-A947-70E740481C1C}">
                                <a14:useLocalDpi xmlns:a14="http://schemas.microsoft.com/office/drawing/2010/main" val="0"/>
                              </a:ext>
                            </a:extLst>
                          </a:blip>
                          <a:srcRect t="27604" b="27604"/>
                          <a:stretch>
                            <a:fillRect/>
                          </a:stretch>
                        </pic:blipFill>
                        <pic:spPr bwMode="auto">
                          <a:xfrm>
                            <a:off x="0" y="0"/>
                            <a:ext cx="3006006" cy="720000"/>
                          </a:xfrm>
                          <a:prstGeom prst="rect">
                            <a:avLst/>
                          </a:prstGeom>
                          <a:noFill/>
                          <a:ln>
                            <a:noFill/>
                          </a:ln>
                          <a:extLst>
                            <a:ext uri="{53640926-AAD7-44D8-BBD7-CCE9431645EC}">
                              <a14:shadowObscured xmlns:a14="http://schemas.microsoft.com/office/drawing/2010/main"/>
                            </a:ext>
                          </a:extLst>
                        </pic:spPr>
                      </pic:pic>
                    </a:graphicData>
                  </a:graphic>
                </wp:inline>
              </w:drawing>
            </w:r>
          </w:p>
          <w:p w14:paraId="17A56920" w14:textId="77777777" w:rsidR="00CF5308" w:rsidRPr="00CF5308" w:rsidRDefault="00CF5308" w:rsidP="00E92E08">
            <w:pPr>
              <w:jc w:val="center"/>
              <w:rPr>
                <w:rFonts w:ascii="Arial" w:hAnsi="Arial" w:cs="Arial"/>
                <w:sz w:val="18"/>
                <w:szCs w:val="18"/>
              </w:rPr>
            </w:pP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 RR1:4-30m/RR2:4-10m</w:t>
            </w:r>
          </w:p>
        </w:tc>
      </w:tr>
      <w:tr w:rsidR="00CF5308" w:rsidRPr="00CF5308" w14:paraId="730A7921" w14:textId="77777777" w:rsidTr="00E92E08">
        <w:trPr>
          <w:trHeight w:val="489"/>
          <w:jc w:val="center"/>
        </w:trPr>
        <w:tc>
          <w:tcPr>
            <w:tcW w:w="1246" w:type="dxa"/>
            <w:vAlign w:val="center"/>
          </w:tcPr>
          <w:p w14:paraId="10FA9BFD"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1 662 785</w:t>
            </w:r>
          </w:p>
        </w:tc>
        <w:tc>
          <w:tcPr>
            <w:tcW w:w="437" w:type="dxa"/>
            <w:vAlign w:val="center"/>
          </w:tcPr>
          <w:p w14:paraId="793EFC7E"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1.11</w:t>
            </w:r>
          </w:p>
        </w:tc>
        <w:tc>
          <w:tcPr>
            <w:tcW w:w="2479" w:type="dxa"/>
            <w:vAlign w:val="center"/>
          </w:tcPr>
          <w:p w14:paraId="3804A3C1" w14:textId="77777777" w:rsidR="003A085C" w:rsidRDefault="003A085C" w:rsidP="00E92E08">
            <w:pPr>
              <w:jc w:val="center"/>
              <w:rPr>
                <w:rFonts w:ascii="Arial" w:hAnsi="Arial" w:cs="Arial"/>
                <w:noProof/>
              </w:rPr>
            </w:pPr>
          </w:p>
          <w:p w14:paraId="006967D6" w14:textId="6D88E6A1" w:rsidR="00CF5308" w:rsidRPr="00CF5308" w:rsidRDefault="00CF5308" w:rsidP="00E92E08">
            <w:pPr>
              <w:jc w:val="center"/>
              <w:rPr>
                <w:rFonts w:ascii="Arial" w:hAnsi="Arial" w:cs="Arial"/>
                <w:sz w:val="18"/>
                <w:szCs w:val="18"/>
              </w:rPr>
            </w:pPr>
            <w:r w:rsidRPr="00CF5308">
              <w:rPr>
                <w:rFonts w:ascii="Arial" w:hAnsi="Arial" w:cs="Arial"/>
                <w:noProof/>
              </w:rPr>
              <w:drawing>
                <wp:inline distT="0" distB="0" distL="0" distR="0" wp14:anchorId="3FB2A6A9" wp14:editId="65C20A64">
                  <wp:extent cx="1896992" cy="1260000"/>
                  <wp:effectExtent l="0" t="0" r="8255" b="0"/>
                  <wp:docPr id="1878799310" name="Imagen 4" descr="Gráfico, Gráfico de superficie&#10;&#10;Descripción generada automáticamente">
                    <a:extLst xmlns:a="http://schemas.openxmlformats.org/drawingml/2006/main">
                      <a:ext uri="{FF2B5EF4-FFF2-40B4-BE49-F238E27FC236}">
                        <a16:creationId xmlns:a16="http://schemas.microsoft.com/office/drawing/2014/main" id="{E62D81C9-7351-4308-B55C-6A24F8C67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799310" name="Imagen 4" descr="Gráfico, Gráfico de superficie&#10;&#10;Descripción generada automáticamente">
                            <a:extLst>
                              <a:ext uri="{FF2B5EF4-FFF2-40B4-BE49-F238E27FC236}">
                                <a16:creationId xmlns:a16="http://schemas.microsoft.com/office/drawing/2014/main" id="{E62D81C9-7351-4308-B55C-6A24F8C673B7}"/>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896992" cy="1260000"/>
                          </a:xfrm>
                          <a:prstGeom prst="rect">
                            <a:avLst/>
                          </a:prstGeom>
                        </pic:spPr>
                      </pic:pic>
                    </a:graphicData>
                  </a:graphic>
                </wp:inline>
              </w:drawing>
            </w:r>
          </w:p>
        </w:tc>
        <w:tc>
          <w:tcPr>
            <w:tcW w:w="3512" w:type="dxa"/>
            <w:vAlign w:val="center"/>
          </w:tcPr>
          <w:p w14:paraId="66C12C2B" w14:textId="77777777" w:rsidR="00CF5308" w:rsidRPr="00CF5308" w:rsidRDefault="00CF5308" w:rsidP="00E92E08">
            <w:pPr>
              <w:jc w:val="center"/>
              <w:rPr>
                <w:rFonts w:ascii="Arial" w:hAnsi="Arial" w:cs="Arial"/>
                <w:sz w:val="18"/>
                <w:szCs w:val="18"/>
                <w:lang w:val="es-PE"/>
              </w:rPr>
            </w:pPr>
            <w:r w:rsidRPr="00CF5308">
              <w:rPr>
                <w:rFonts w:ascii="Arial" w:hAnsi="Arial" w:cs="Arial"/>
                <w:noProof/>
                <w:sz w:val="18"/>
                <w:szCs w:val="18"/>
                <w:lang w:val="es-PE"/>
              </w:rPr>
              <w:drawing>
                <wp:inline distT="0" distB="0" distL="0" distR="0" wp14:anchorId="627D7519" wp14:editId="26731BD6">
                  <wp:extent cx="3002593" cy="731677"/>
                  <wp:effectExtent l="0" t="0" r="7620" b="0"/>
                  <wp:docPr id="1890348355" name="Imagen 13"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348355" name="Imagen 13" descr="Gráfico, Gráfico de superficie&#10;&#10;Descripción generada automáticamente"/>
                          <pic:cNvPicPr/>
                        </pic:nvPicPr>
                        <pic:blipFill rotWithShape="1">
                          <a:blip r:embed="rId34"/>
                          <a:srcRect t="31817" b="31494"/>
                          <a:stretch/>
                        </pic:blipFill>
                        <pic:spPr bwMode="auto">
                          <a:xfrm>
                            <a:off x="0" y="0"/>
                            <a:ext cx="3006000" cy="732507"/>
                          </a:xfrm>
                          <a:prstGeom prst="rect">
                            <a:avLst/>
                          </a:prstGeom>
                          <a:ln>
                            <a:noFill/>
                          </a:ln>
                          <a:extLst>
                            <a:ext uri="{53640926-AAD7-44D8-BBD7-CCE9431645EC}">
                              <a14:shadowObscured xmlns:a14="http://schemas.microsoft.com/office/drawing/2010/main"/>
                            </a:ext>
                          </a:extLst>
                        </pic:spPr>
                      </pic:pic>
                    </a:graphicData>
                  </a:graphic>
                </wp:inline>
              </w:drawing>
            </w:r>
          </w:p>
          <w:p w14:paraId="1BC86D01" w14:textId="77777777" w:rsidR="00CF5308" w:rsidRPr="00CF5308" w:rsidRDefault="00CF5308" w:rsidP="00E92E08">
            <w:pPr>
              <w:jc w:val="center"/>
              <w:rPr>
                <w:rFonts w:ascii="Arial" w:hAnsi="Arial" w:cs="Arial"/>
                <w:sz w:val="18"/>
                <w:szCs w:val="18"/>
              </w:rPr>
            </w:pP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Global/RR1:10-30m/RR2:2-10m</w:t>
            </w:r>
          </w:p>
        </w:tc>
      </w:tr>
      <w:tr w:rsidR="00CF5308" w:rsidRPr="00CF5308" w14:paraId="447D650C" w14:textId="77777777" w:rsidTr="00E92E08">
        <w:trPr>
          <w:trHeight w:val="489"/>
          <w:jc w:val="center"/>
        </w:trPr>
        <w:tc>
          <w:tcPr>
            <w:tcW w:w="1246" w:type="dxa"/>
            <w:vAlign w:val="center"/>
          </w:tcPr>
          <w:p w14:paraId="73D5E8E9"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5 130 490</w:t>
            </w:r>
          </w:p>
        </w:tc>
        <w:tc>
          <w:tcPr>
            <w:tcW w:w="437" w:type="dxa"/>
            <w:vAlign w:val="center"/>
          </w:tcPr>
          <w:p w14:paraId="705531A5"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1.09</w:t>
            </w:r>
          </w:p>
        </w:tc>
        <w:tc>
          <w:tcPr>
            <w:tcW w:w="2479" w:type="dxa"/>
            <w:vAlign w:val="center"/>
          </w:tcPr>
          <w:p w14:paraId="30D3771C" w14:textId="77777777" w:rsidR="003A085C" w:rsidRDefault="003A085C" w:rsidP="00E92E08">
            <w:pPr>
              <w:jc w:val="center"/>
              <w:rPr>
                <w:rFonts w:ascii="Arial" w:hAnsi="Arial" w:cs="Arial"/>
                <w:noProof/>
              </w:rPr>
            </w:pPr>
          </w:p>
          <w:p w14:paraId="0F5E82A7" w14:textId="250AF7DC" w:rsidR="00CF5308" w:rsidRPr="00CF5308" w:rsidRDefault="00CF5308" w:rsidP="00E92E08">
            <w:pPr>
              <w:jc w:val="center"/>
              <w:rPr>
                <w:rFonts w:ascii="Arial" w:hAnsi="Arial" w:cs="Arial"/>
                <w:sz w:val="18"/>
                <w:szCs w:val="18"/>
              </w:rPr>
            </w:pPr>
            <w:r w:rsidRPr="00CF5308">
              <w:rPr>
                <w:rFonts w:ascii="Arial" w:hAnsi="Arial" w:cs="Arial"/>
                <w:noProof/>
              </w:rPr>
              <w:drawing>
                <wp:inline distT="0" distB="0" distL="0" distR="0" wp14:anchorId="2A2FB04A" wp14:editId="3CBEB13C">
                  <wp:extent cx="1896992" cy="1260000"/>
                  <wp:effectExtent l="0" t="0" r="8255" b="0"/>
                  <wp:docPr id="155366461" name="Imagen 4" descr="Gráfico, Gráfico de superficie&#10;&#10;Descripción generada automáticamente">
                    <a:extLst xmlns:a="http://schemas.openxmlformats.org/drawingml/2006/main">
                      <a:ext uri="{FF2B5EF4-FFF2-40B4-BE49-F238E27FC236}">
                        <a16:creationId xmlns:a16="http://schemas.microsoft.com/office/drawing/2014/main" id="{E62D81C9-7351-4308-B55C-6A24F8C673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6461" name="Imagen 4" descr="Gráfico, Gráfico de superficie&#10;&#10;Descripción generada automáticamente">
                            <a:extLst>
                              <a:ext uri="{FF2B5EF4-FFF2-40B4-BE49-F238E27FC236}">
                                <a16:creationId xmlns:a16="http://schemas.microsoft.com/office/drawing/2014/main" id="{E62D81C9-7351-4308-B55C-6A24F8C673B7}"/>
                              </a:ext>
                            </a:extLst>
                          </pic:cNvPr>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896992" cy="1260000"/>
                          </a:xfrm>
                          <a:prstGeom prst="rect">
                            <a:avLst/>
                          </a:prstGeom>
                        </pic:spPr>
                      </pic:pic>
                    </a:graphicData>
                  </a:graphic>
                </wp:inline>
              </w:drawing>
            </w:r>
          </w:p>
        </w:tc>
        <w:tc>
          <w:tcPr>
            <w:tcW w:w="3512" w:type="dxa"/>
            <w:vAlign w:val="center"/>
          </w:tcPr>
          <w:p w14:paraId="37C6EFF3" w14:textId="77777777" w:rsidR="00CF5308" w:rsidRPr="00CF5308" w:rsidRDefault="00CF5308" w:rsidP="00E92E08">
            <w:pPr>
              <w:jc w:val="center"/>
              <w:rPr>
                <w:rFonts w:ascii="Arial" w:hAnsi="Arial" w:cs="Arial"/>
                <w:sz w:val="18"/>
                <w:szCs w:val="18"/>
                <w:lang w:val="es-PE"/>
              </w:rPr>
            </w:pPr>
            <w:r w:rsidRPr="00CF5308">
              <w:rPr>
                <w:rFonts w:ascii="Arial" w:hAnsi="Arial" w:cs="Arial"/>
                <w:noProof/>
                <w:sz w:val="18"/>
                <w:szCs w:val="18"/>
                <w:lang w:val="es-PE"/>
              </w:rPr>
              <w:drawing>
                <wp:inline distT="0" distB="0" distL="0" distR="0" wp14:anchorId="231E75EE" wp14:editId="249EBA8B">
                  <wp:extent cx="3001218" cy="736535"/>
                  <wp:effectExtent l="0" t="0" r="0" b="6985"/>
                  <wp:docPr id="985257909" name="Imagen 14" descr="Gráfico, Gráfico de superfici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5257909" name="Imagen 14" descr="Gráfico, Gráfico de superficie&#10;&#10;Descripción generada automáticamente"/>
                          <pic:cNvPicPr/>
                        </pic:nvPicPr>
                        <pic:blipFill rotWithShape="1">
                          <a:blip r:embed="rId36"/>
                          <a:srcRect t="31645" b="31406"/>
                          <a:stretch/>
                        </pic:blipFill>
                        <pic:spPr bwMode="auto">
                          <a:xfrm>
                            <a:off x="0" y="0"/>
                            <a:ext cx="3006000" cy="737709"/>
                          </a:xfrm>
                          <a:prstGeom prst="rect">
                            <a:avLst/>
                          </a:prstGeom>
                          <a:ln>
                            <a:noFill/>
                          </a:ln>
                          <a:extLst>
                            <a:ext uri="{53640926-AAD7-44D8-BBD7-CCE9431645EC}">
                              <a14:shadowObscured xmlns:a14="http://schemas.microsoft.com/office/drawing/2010/main"/>
                            </a:ext>
                          </a:extLst>
                        </pic:spPr>
                      </pic:pic>
                    </a:graphicData>
                  </a:graphic>
                </wp:inline>
              </w:drawing>
            </w:r>
          </w:p>
          <w:p w14:paraId="65F0085A" w14:textId="77777777" w:rsidR="00CF5308" w:rsidRPr="00CF5308" w:rsidRDefault="00CF5308" w:rsidP="00E92E08">
            <w:pPr>
              <w:jc w:val="center"/>
              <w:rPr>
                <w:rFonts w:ascii="Arial" w:hAnsi="Arial" w:cs="Arial"/>
                <w:sz w:val="18"/>
                <w:szCs w:val="18"/>
              </w:rPr>
            </w:pPr>
            <w:proofErr w:type="gramStart"/>
            <w:r w:rsidRPr="00CF5308">
              <w:rPr>
                <w:rFonts w:ascii="Arial" w:hAnsi="Arial" w:cs="Arial"/>
                <w:sz w:val="18"/>
                <w:szCs w:val="18"/>
              </w:rPr>
              <w:t>Failure:</w:t>
            </w:r>
            <w:proofErr w:type="gramEnd"/>
            <w:r w:rsidRPr="00CF5308">
              <w:rPr>
                <w:rFonts w:ascii="Arial" w:hAnsi="Arial" w:cs="Arial"/>
                <w:sz w:val="18"/>
                <w:szCs w:val="18"/>
              </w:rPr>
              <w:t xml:space="preserve"> Global/ RR1:2-30m/RR2:2-10m</w:t>
            </w:r>
          </w:p>
        </w:tc>
      </w:tr>
    </w:tbl>
    <w:p w14:paraId="51ED673E" w14:textId="084A7CF6" w:rsidR="00CF5308" w:rsidRPr="00995A89" w:rsidRDefault="00CF5308" w:rsidP="00995A89">
      <w:pPr>
        <w:pStyle w:val="tablecaption"/>
        <w:rPr>
          <w:rFonts w:ascii="Arial" w:hAnsi="Arial" w:cs="Arial"/>
          <w:sz w:val="20"/>
        </w:rPr>
      </w:pPr>
      <w:r w:rsidRPr="00995A89">
        <w:rPr>
          <w:rFonts w:ascii="Arial" w:hAnsi="Arial" w:cs="Arial"/>
          <w:b/>
          <w:bCs/>
          <w:sz w:val="20"/>
        </w:rPr>
        <w:lastRenderedPageBreak/>
        <w:t>Table 5.</w:t>
      </w:r>
      <w:r w:rsidRPr="00995A89">
        <w:rPr>
          <w:rFonts w:ascii="Arial" w:hAnsi="Arial" w:cs="Arial"/>
          <w:sz w:val="20"/>
        </w:rPr>
        <w:t xml:space="preserve"> Comparison of the 3D-SSRM with failure surfaces from 3D-LEM</w:t>
      </w:r>
    </w:p>
    <w:tbl>
      <w:tblPr>
        <w:tblW w:w="7134" w:type="dxa"/>
        <w:jc w:val="center"/>
        <w:tblLook w:val="0000" w:firstRow="0" w:lastRow="0" w:firstColumn="0" w:lastColumn="0" w:noHBand="0" w:noVBand="0"/>
      </w:tblPr>
      <w:tblGrid>
        <w:gridCol w:w="1207"/>
        <w:gridCol w:w="7056"/>
        <w:gridCol w:w="616"/>
      </w:tblGrid>
      <w:tr w:rsidR="00CF5308" w:rsidRPr="00CF5308" w14:paraId="67B44303" w14:textId="77777777" w:rsidTr="00E92E08">
        <w:trPr>
          <w:trHeight w:val="346"/>
          <w:tblHeader/>
          <w:jc w:val="center"/>
        </w:trPr>
        <w:tc>
          <w:tcPr>
            <w:tcW w:w="1629" w:type="dxa"/>
            <w:tcBorders>
              <w:top w:val="single" w:sz="4" w:space="0" w:color="auto"/>
              <w:bottom w:val="single" w:sz="4" w:space="0" w:color="auto"/>
            </w:tcBorders>
            <w:vAlign w:val="center"/>
          </w:tcPr>
          <w:p w14:paraId="1B9E8480"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Type</w:t>
            </w:r>
          </w:p>
        </w:tc>
        <w:tc>
          <w:tcPr>
            <w:tcW w:w="4433" w:type="dxa"/>
            <w:tcBorders>
              <w:top w:val="single" w:sz="4" w:space="0" w:color="auto"/>
              <w:bottom w:val="single" w:sz="4" w:space="0" w:color="000000"/>
            </w:tcBorders>
            <w:vAlign w:val="center"/>
          </w:tcPr>
          <w:p w14:paraId="2B4DE736" w14:textId="3473B709" w:rsidR="00CF5308" w:rsidRPr="00995A89" w:rsidRDefault="00CF5308" w:rsidP="00E92E08">
            <w:pPr>
              <w:jc w:val="center"/>
              <w:rPr>
                <w:rFonts w:ascii="Arial" w:hAnsi="Arial" w:cs="Arial"/>
                <w:sz w:val="20"/>
                <w:szCs w:val="20"/>
              </w:rPr>
            </w:pPr>
            <w:r w:rsidRPr="00995A89">
              <w:rPr>
                <w:rFonts w:ascii="Arial" w:hAnsi="Arial" w:cs="Arial"/>
                <w:sz w:val="20"/>
                <w:szCs w:val="20"/>
              </w:rPr>
              <w:t>Section</w:t>
            </w:r>
          </w:p>
        </w:tc>
        <w:tc>
          <w:tcPr>
            <w:tcW w:w="1072" w:type="dxa"/>
            <w:tcBorders>
              <w:top w:val="single" w:sz="4" w:space="0" w:color="auto"/>
              <w:bottom w:val="single" w:sz="4" w:space="0" w:color="000000"/>
            </w:tcBorders>
            <w:vAlign w:val="center"/>
          </w:tcPr>
          <w:p w14:paraId="66ABCBBF" w14:textId="77777777" w:rsidR="00CF5308" w:rsidRPr="00995A89" w:rsidRDefault="00CF5308" w:rsidP="00E92E08">
            <w:pPr>
              <w:jc w:val="center"/>
              <w:rPr>
                <w:rFonts w:ascii="Arial" w:hAnsi="Arial" w:cs="Arial"/>
                <w:sz w:val="20"/>
                <w:szCs w:val="20"/>
              </w:rPr>
            </w:pPr>
            <w:r w:rsidRPr="00995A89">
              <w:rPr>
                <w:rFonts w:ascii="Arial" w:hAnsi="Arial" w:cs="Arial"/>
                <w:sz w:val="20"/>
                <w:szCs w:val="20"/>
              </w:rPr>
              <w:t>SRF</w:t>
            </w:r>
          </w:p>
        </w:tc>
      </w:tr>
      <w:tr w:rsidR="00CF5308" w:rsidRPr="00CF5308" w14:paraId="63703D3A" w14:textId="77777777" w:rsidTr="00E92E08">
        <w:trPr>
          <w:trHeight w:val="1247"/>
          <w:jc w:val="center"/>
        </w:trPr>
        <w:tc>
          <w:tcPr>
            <w:tcW w:w="1629" w:type="dxa"/>
            <w:vMerge w:val="restart"/>
            <w:tcBorders>
              <w:top w:val="single" w:sz="4" w:space="0" w:color="auto"/>
            </w:tcBorders>
            <w:vAlign w:val="center"/>
          </w:tcPr>
          <w:p w14:paraId="097BC81F" w14:textId="77777777" w:rsidR="00CF5308" w:rsidRPr="00CF5308" w:rsidRDefault="00CF5308" w:rsidP="00E92E08">
            <w:pPr>
              <w:jc w:val="center"/>
              <w:rPr>
                <w:rFonts w:ascii="Arial" w:hAnsi="Arial" w:cs="Arial"/>
                <w:sz w:val="18"/>
                <w:szCs w:val="18"/>
              </w:rPr>
            </w:pPr>
            <w:proofErr w:type="spellStart"/>
            <w:r w:rsidRPr="00CF5308">
              <w:rPr>
                <w:rFonts w:ascii="Arial" w:hAnsi="Arial" w:cs="Arial"/>
                <w:sz w:val="18"/>
                <w:szCs w:val="18"/>
              </w:rPr>
              <w:t>With</w:t>
            </w:r>
            <w:proofErr w:type="spellEnd"/>
            <w:r w:rsidRPr="00CF5308">
              <w:rPr>
                <w:rFonts w:ascii="Arial" w:hAnsi="Arial" w:cs="Arial"/>
                <w:sz w:val="18"/>
                <w:szCs w:val="18"/>
              </w:rPr>
              <w:t xml:space="preserve"> </w:t>
            </w:r>
            <w:proofErr w:type="spellStart"/>
            <w:r w:rsidRPr="00CF5308">
              <w:rPr>
                <w:rFonts w:ascii="Arial" w:hAnsi="Arial" w:cs="Arial"/>
                <w:sz w:val="18"/>
                <w:szCs w:val="18"/>
              </w:rPr>
              <w:t>weak</w:t>
            </w:r>
            <w:proofErr w:type="spellEnd"/>
            <w:r w:rsidRPr="00CF5308">
              <w:rPr>
                <w:rFonts w:ascii="Arial" w:hAnsi="Arial" w:cs="Arial"/>
                <w:sz w:val="18"/>
                <w:szCs w:val="18"/>
              </w:rPr>
              <w:t xml:space="preserve"> layer</w:t>
            </w:r>
          </w:p>
          <w:p w14:paraId="6CB914AA" w14:textId="77777777" w:rsidR="00CF5308" w:rsidRPr="00CF5308" w:rsidRDefault="00CF5308" w:rsidP="00E92E08">
            <w:pPr>
              <w:jc w:val="center"/>
              <w:rPr>
                <w:rFonts w:ascii="Arial" w:hAnsi="Arial" w:cs="Arial"/>
                <w:sz w:val="18"/>
                <w:szCs w:val="18"/>
              </w:rPr>
            </w:pPr>
            <w:r w:rsidRPr="00CF5308">
              <w:rPr>
                <w:rFonts w:ascii="Arial" w:hAnsi="Arial" w:cs="Arial"/>
                <w:sz w:val="18"/>
                <w:szCs w:val="18"/>
              </w:rPr>
              <w:t>(</w:t>
            </w:r>
            <w:proofErr w:type="spellStart"/>
            <w:proofErr w:type="gramStart"/>
            <w:r w:rsidRPr="00CF5308">
              <w:rPr>
                <w:rFonts w:ascii="Arial" w:hAnsi="Arial" w:cs="Arial"/>
                <w:sz w:val="18"/>
                <w:szCs w:val="18"/>
              </w:rPr>
              <w:t>incremental</w:t>
            </w:r>
            <w:proofErr w:type="spellEnd"/>
            <w:proofErr w:type="gramEnd"/>
            <w:r w:rsidRPr="00CF5308">
              <w:rPr>
                <w:rFonts w:ascii="Arial" w:hAnsi="Arial" w:cs="Arial"/>
                <w:sz w:val="18"/>
                <w:szCs w:val="18"/>
              </w:rPr>
              <w:t xml:space="preserve"> </w:t>
            </w:r>
            <w:proofErr w:type="spellStart"/>
            <w:r w:rsidRPr="00CF5308">
              <w:rPr>
                <w:rFonts w:ascii="Arial" w:hAnsi="Arial" w:cs="Arial"/>
                <w:sz w:val="18"/>
                <w:szCs w:val="18"/>
              </w:rPr>
              <w:t>shear</w:t>
            </w:r>
            <w:proofErr w:type="spellEnd"/>
            <w:r w:rsidRPr="00CF5308">
              <w:rPr>
                <w:rFonts w:ascii="Arial" w:hAnsi="Arial" w:cs="Arial"/>
                <w:sz w:val="18"/>
                <w:szCs w:val="18"/>
              </w:rPr>
              <w:t xml:space="preserve"> </w:t>
            </w:r>
            <w:proofErr w:type="spellStart"/>
            <w:r w:rsidRPr="00CF5308">
              <w:rPr>
                <w:rFonts w:ascii="Arial" w:hAnsi="Arial" w:cs="Arial"/>
                <w:sz w:val="18"/>
                <w:szCs w:val="18"/>
              </w:rPr>
              <w:t>strain</w:t>
            </w:r>
            <w:proofErr w:type="spellEnd"/>
            <w:r w:rsidRPr="00CF5308">
              <w:rPr>
                <w:rFonts w:ascii="Arial" w:hAnsi="Arial" w:cs="Arial"/>
                <w:sz w:val="18"/>
                <w:szCs w:val="18"/>
              </w:rPr>
              <w:t>)</w:t>
            </w:r>
          </w:p>
        </w:tc>
        <w:tc>
          <w:tcPr>
            <w:tcW w:w="4433" w:type="dxa"/>
            <w:tcBorders>
              <w:top w:val="single" w:sz="4" w:space="0" w:color="000000"/>
            </w:tcBorders>
            <w:vAlign w:val="center"/>
          </w:tcPr>
          <w:p w14:paraId="38C1287F" w14:textId="6C3DB179" w:rsidR="001275D0" w:rsidRDefault="0052598D" w:rsidP="00E92E08">
            <w:pPr>
              <w:jc w:val="center"/>
              <w:rPr>
                <w:rFonts w:ascii="Arial" w:hAnsi="Arial" w:cs="Arial"/>
                <w:noProof/>
                <w:sz w:val="18"/>
                <w:szCs w:val="18"/>
                <w:lang w:val="es-PE"/>
              </w:rPr>
            </w:pPr>
            <w:r w:rsidRPr="00995A89">
              <w:rPr>
                <w:rFonts w:ascii="Arial" w:hAnsi="Arial" w:cs="Arial"/>
                <w:noProof/>
                <w:sz w:val="20"/>
                <w:szCs w:val="20"/>
              </w:rPr>
              <mc:AlternateContent>
                <mc:Choice Requires="wpg">
                  <w:drawing>
                    <wp:anchor distT="0" distB="0" distL="114300" distR="114300" simplePos="0" relativeHeight="251675648" behindDoc="0" locked="0" layoutInCell="1" allowOverlap="1" wp14:anchorId="062BAB3A" wp14:editId="4AAE73FC">
                      <wp:simplePos x="0" y="0"/>
                      <wp:positionH relativeFrom="column">
                        <wp:posOffset>1898015</wp:posOffset>
                      </wp:positionH>
                      <wp:positionV relativeFrom="paragraph">
                        <wp:posOffset>4445</wp:posOffset>
                      </wp:positionV>
                      <wp:extent cx="529590" cy="288290"/>
                      <wp:effectExtent l="0" t="0" r="0" b="0"/>
                      <wp:wrapNone/>
                      <wp:docPr id="1087971631" name="Grupo 35"/>
                      <wp:cNvGraphicFramePr/>
                      <a:graphic xmlns:a="http://schemas.openxmlformats.org/drawingml/2006/main">
                        <a:graphicData uri="http://schemas.microsoft.com/office/word/2010/wordprocessingGroup">
                          <wpg:wgp>
                            <wpg:cNvGrpSpPr/>
                            <wpg:grpSpPr>
                              <a:xfrm>
                                <a:off x="0" y="0"/>
                                <a:ext cx="529590" cy="288290"/>
                                <a:chOff x="-731390" y="-93123"/>
                                <a:chExt cx="530326" cy="292387"/>
                              </a:xfrm>
                            </wpg:grpSpPr>
                            <wps:wsp>
                              <wps:cNvPr id="1828759517" name="Rectángulo 29"/>
                              <wps:cNvSpPr/>
                              <wps:spPr>
                                <a:xfrm>
                                  <a:off x="-731390" y="10182"/>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44AA364"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38244775" name="Rectángulo 29"/>
                              <wps:cNvSpPr/>
                              <wps:spPr>
                                <a:xfrm>
                                  <a:off x="-477518" y="-93123"/>
                                  <a:ext cx="184785" cy="1835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E8E54A4"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9533797" name="Rectángulo 29"/>
                              <wps:cNvSpPr/>
                              <wps:spPr>
                                <a:xfrm>
                                  <a:off x="-385849" y="15748"/>
                                  <a:ext cx="184785" cy="1835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B165201"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62BAB3A" id="Grupo 35" o:spid="_x0000_s1031" style="position:absolute;left:0;text-align:left;margin-left:149.45pt;margin-top:.35pt;width:41.7pt;height:22.7pt;z-index:251675648;mso-width-relative:margin;mso-height-relative:margin" coordorigin="-7313,-931" coordsize="5303,29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vNbhAMAAKoOAAAOAAAAZHJzL2Uyb0RvYy54bWzsV9tu1ToQfUfiHyy/t4lzaS5qiqpCK6QK&#10;Kgri2fV29o6U2Mb2bnb5G76FH2NsJ2kphSPBgXOE+pL4MjOeWTNr4hw+2w09uubadFI0mOzHGHHB&#10;5KoT6wa/e3u6V2JkLBUr2kvBG3zDDX529PTJ4ahqnsiN7FdcIzAiTD2qBm+sVXUUGbbhAzX7UnEB&#10;m63UA7Uw1etopekI1oc+SuL4IBqlXiktGTcGVp+HTXzk7bctZ/Z12xpuUd9g8M36p/bPK/eMjg5p&#10;vdZUbTo2uUF/wouBdgIOXUw9p5aire6+MTV0TEsjW7vP5BDJtu0Y9zFANCS+F82ZllvlY1nX41ot&#10;MAG093D6abPs1fWFRt0KcheXRVWQg5RgJOgAuTrTWyVRmjuQRrWuQfZMq0t1oaeFdZi5uHetHtwb&#10;IkI7D+/NAi/fWcRgMU+qvIIkMNhKyjKBsYefbSBHTmuvSEnqJEBgr0pJks4CL2YTaZwmB5OJKknL&#10;wklE8/mRc3PxalRQU+YWNvNrsF1uqOI+G8ZBMcNWJmWRVzkpZtjeQNF9/iTW216ipHL+OUdAY0HO&#10;1AZAfAC2uwCQmJRJiH8GkJRZUeYhelKmOfGpWaKntdLGnnE5IDdosAZPfFXS63NjA1CziDtdyNOu&#10;730OevHVAth0K4Dn7Ksf2ZueO7levOEtVA3kLPEHeL7yk16jawpMo4xxYUnY2tAVD8skj2OfczC/&#10;aPj0eYPOcgsOLbYnA64XfGs7hDPJO1Xu6b4oxz9yLCgvGv5kKeyiPHRC6ocM9BDVdHKQn0EK0DiU&#10;7O5q5xk1EcfUV3J1A+WiZWg/RrHTDhJ0To29oBr6DZQ89FD7Gh5tL8cGy2mE0Ubqjw+tO3moZ9jF&#10;aIT+1WDzYUs1x6h/KaDSK5JlruH5SZYXCUz03Z2ruztiO5xISBxwH7zzQydv+3nYajm8h1Z77E6F&#10;LSoYnN1gZvU8ObGhr0KzZvz42ItBk1PUnotLxZxxh7MrwLe791SrqUotlPcrObOL1veKNcg6TSGP&#10;t1a2na9kh3TAdcoAMD0w7bdTPonTMsmyogAqhk75K5R3dgh8Je/1vO9y/uCrjvfIeehxC23/e877&#10;7NzW5iPn/xLOZ1mVpylckP4NyqdlXmaVpzzJi6z8h6/8I+P/z195fwN9ZPyf/Mr7az78EPmr4/Tz&#10;5v647s79reD2F/PoCwAAAP//AwBQSwMEFAAGAAgAAAAhAMSl2EnfAAAABwEAAA8AAABkcnMvZG93&#10;bnJldi54bWxMjk1Lw0AURfeC/2F4gjs7+dCaxkxKKeqqFGyF0t1r8pqEZt6EzDRJ/73jSpeXezn3&#10;ZMtJt2Kg3jaGFYSzAARxYcqGKwXf+4+nBIR1yCW2hknBjSws8/u7DNPSjPxFw85VwkPYpqigdq5L&#10;pbRFTRrtzHTEvjubXqPzsa9k2ePo4bqVURDMpcaG/UONHa1rKi67q1bwOeK4isP3YXM5r2/H/cv2&#10;sAlJqceHafUGwtHk/sbwq+/VIfdOJ3Pl0opWQbRIFn6q4BWEr+MkikGcFDzPQ5B5Jv/75z8AAAD/&#10;/wMAUEsBAi0AFAAGAAgAAAAhALaDOJL+AAAA4QEAABMAAAAAAAAAAAAAAAAAAAAAAFtDb250ZW50&#10;X1R5cGVzXS54bWxQSwECLQAUAAYACAAAACEAOP0h/9YAAACUAQAACwAAAAAAAAAAAAAAAAAvAQAA&#10;X3JlbHMvLnJlbHNQSwECLQAUAAYACAAAACEA6drzW4QDAACqDgAADgAAAAAAAAAAAAAAAAAuAgAA&#10;ZHJzL2Uyb0RvYy54bWxQSwECLQAUAAYACAAAACEAxKXYSd8AAAAHAQAADwAAAAAAAAAAAAAAAADe&#10;BQAAZHJzL2Rvd25yZXYueG1sUEsFBgAAAAAEAAQA8wAAAOoGAAAAAA==&#10;">
                      <v:rect id="_x0000_s1032" style="position:absolute;left:-7313;top:101;width:1847;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7qM/xwAAAOMAAAAPAAAAZHJzL2Rvd25yZXYueG1sRE/NasJA&#10;EL4XfIdlBG91o2hNo6uEUks91gjS25gdk2h2NmTXGN++Wyj0ON//rDa9qUVHrassK5iMIxDEudUV&#10;FwoO2fY5BuE8ssbaMil4kIPNevC0wkTbO39Rt/eFCCHsElRQet8kUrq8JINubBviwJ1ta9CHsy2k&#10;bvEewk0tp1H0Ig1WHBpKbOitpPy6vxkF7tTtskeTHi/fLj+l72yy2e5DqdGwT5cgPPX+X/zn/tRh&#10;fjyNF/PX+WQBvz8FAOT6BwAA//8DAFBLAQItABQABgAIAAAAIQDb4fbL7gAAAIUBAAATAAAAAAAA&#10;AAAAAAAAAAAAAABbQ29udGVudF9UeXBlc10ueG1sUEsBAi0AFAAGAAgAAAAhAFr0LFu/AAAAFQEA&#10;AAsAAAAAAAAAAAAAAAAAHwEAAF9yZWxzLy5yZWxzUEsBAi0AFAAGAAgAAAAhALfuoz/HAAAA4wAA&#10;AA8AAAAAAAAAAAAAAAAABwIAAGRycy9kb3ducmV2LnhtbFBLBQYAAAAAAwADALcAAAD7AgAAAAA=&#10;" filled="f" stroked="f" strokeweight="2pt">
                        <v:textbox>
                          <w:txbxContent>
                            <w:p w14:paraId="544AA364"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v:textbox>
                      </v:rect>
                      <v:rect id="_x0000_s1033" style="position:absolute;left:-4775;top:-931;width:1848;height:1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sPwFywAAAOMAAAAPAAAAZHJzL2Rvd25yZXYueG1sRI9Ba8JA&#10;FITvBf/D8gq91U3TWCW6SihtqUeNIN6e2WcSzb4N2W2M/75bEHocZuYbZrEaTCN66lxtWcHLOAJB&#10;XFhdc6lgl38+z0A4j6yxsUwKbuRgtRw9LDDV9sob6re+FAHCLkUFlfdtKqUrKjLoxrYlDt7JdgZ9&#10;kF0pdYfXADeNjKPoTRqsOSxU2NJ7RcVl+2MUuGO/zm9ttj8fXHHMPtjkyfpLqafHIZuD8DT4//C9&#10;/a0VxNHrLE6S6XQCf5/CH5DLXwAAAP//AwBQSwECLQAUAAYACAAAACEA2+H2y+4AAACFAQAAEwAA&#10;AAAAAAAAAAAAAAAAAAAAW0NvbnRlbnRfVHlwZXNdLnhtbFBLAQItABQABgAIAAAAIQBa9CxbvwAA&#10;ABUBAAALAAAAAAAAAAAAAAAAAB8BAABfcmVscy8ucmVsc1BLAQItABQABgAIAAAAIQBAsPwFywAA&#10;AOMAAAAPAAAAAAAAAAAAAAAAAAcCAABkcnMvZG93bnJldi54bWxQSwUGAAAAAAMAAwC3AAAA/wIA&#10;AAAA&#10;" filled="f" stroked="f" strokeweight="2pt">
                        <v:textbox>
                          <w:txbxContent>
                            <w:p w14:paraId="7E8E54A4"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v:textbox>
                      </v:rect>
                      <v:rect id="_x0000_s1034" style="position:absolute;left:-3858;top:157;width:1848;height:183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zEJgygAAAOIAAAAPAAAAZHJzL2Rvd25yZXYueG1sRI9Ba8JA&#10;FITvgv9heYXedFNNq6auEkpb9FgjiLdn9jWJZt+G7DbGf+8WCj0OM/MNs1z3phYdta6yrOBpHIEg&#10;zq2uuFCwzz5GcxDOI2usLZOCGzlYr4aDJSbaXvmLup0vRICwS1BB6X2TSOnykgy6sW2Ig/dtW4M+&#10;yLaQusVrgJtaTqLoRRqsOCyU2NBbSfll92MUuFO3zW5NejgfXX5K39lk8fZTqceHPn0F4an3/+G/&#10;9kYriOPF83Q6W8zg91K4A3J1BwAA//8DAFBLAQItABQABgAIAAAAIQDb4fbL7gAAAIUBAAATAAAA&#10;AAAAAAAAAAAAAAAAAABbQ29udGVudF9UeXBlc10ueG1sUEsBAi0AFAAGAAgAAAAhAFr0LFu/AAAA&#10;FQEAAAsAAAAAAAAAAAAAAAAAHwEAAF9yZWxzLy5yZWxzUEsBAi0AFAAGAAgAAAAhAJnMQmDKAAAA&#10;4gAAAA8AAAAAAAAAAAAAAAAABwIAAGRycy9kb3ducmV2LnhtbFBLBQYAAAAAAwADALcAAAD+AgAA&#10;AAA=&#10;" filled="f" stroked="f" strokeweight="2pt">
                        <v:textbox>
                          <w:txbxContent>
                            <w:p w14:paraId="2B165201"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v:textbox>
                      </v:rect>
                    </v:group>
                  </w:pict>
                </mc:Fallback>
              </mc:AlternateContent>
            </w:r>
            <w:r w:rsidR="0052517B" w:rsidRPr="00CF5308">
              <w:rPr>
                <w:rFonts w:ascii="Arial" w:hAnsi="Arial" w:cs="Arial"/>
                <w:noProof/>
                <w:sz w:val="18"/>
                <w:szCs w:val="18"/>
                <w:lang w:val="es-PE"/>
              </w:rPr>
              <mc:AlternateContent>
                <mc:Choice Requires="wps">
                  <w:drawing>
                    <wp:anchor distT="0" distB="0" distL="114300" distR="114300" simplePos="0" relativeHeight="251677696" behindDoc="0" locked="0" layoutInCell="1" allowOverlap="1" wp14:anchorId="7150B69A" wp14:editId="15CE4CFF">
                      <wp:simplePos x="0" y="0"/>
                      <wp:positionH relativeFrom="column">
                        <wp:posOffset>3464560</wp:posOffset>
                      </wp:positionH>
                      <wp:positionV relativeFrom="paragraph">
                        <wp:posOffset>548005</wp:posOffset>
                      </wp:positionV>
                      <wp:extent cx="863600" cy="521970"/>
                      <wp:effectExtent l="0" t="0" r="0" b="0"/>
                      <wp:wrapNone/>
                      <wp:docPr id="1686978422" name="Rectángulo 29"/>
                      <wp:cNvGraphicFramePr/>
                      <a:graphic xmlns:a="http://schemas.openxmlformats.org/drawingml/2006/main">
                        <a:graphicData uri="http://schemas.microsoft.com/office/word/2010/wordprocessingShape">
                          <wps:wsp>
                            <wps:cNvSpPr/>
                            <wps:spPr>
                              <a:xfrm>
                                <a:off x="0" y="0"/>
                                <a:ext cx="863600" cy="5219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46EB6E"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48C2CBCE"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74116697"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150B69A" id="Rectángulo 29" o:spid="_x0000_s1035" style="position:absolute;left:0;text-align:left;margin-left:272.8pt;margin-top:43.15pt;width:68pt;height:41.1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V5FtnAIAAHkFAAAOAAAAZHJzL2Uyb0RvYy54bWysVEtu2zAQ3RfoHQjuG33qOLYROTASpCgQ&#10;JEaSImuaIi0BFIclaUvubXqWXqxDSlbSJOii6EYiOTNvfm/m/KJrFNkL62rQBc1OUkqE5lDWelvQ&#10;b4/Xn2aUOM90yRRoUdCDcPRi+fHDeWsWIocKVCksQRDtFq0paOW9WSSJ45VomDsBIzQKJdiGebza&#10;bVJa1iJ6o5I8TadJC7Y0FrhwDl+veiFdRnwpBfd3UjrhiSooxubj18bvJnyT5TlbbC0zVc2HMNg/&#10;RNGwWqPTEeqKeUZ2tn4D1dTcggPpTzg0CUhZcxFzwGyy9FU2DxUzIuaCxXFmLJP7f7D8dr+2pC6x&#10;d9PZdH42m+Q5JZo12Kt7rN6vn3q7U0DyeShVa9wCLR7M2g43h8eQdydtE/6YEelieQ9jeUXnCcfH&#10;2fTzNMUmcBSd5tn8LJY/eTY21vkvAhoSDgW16D8Wle1vnEeHqHpUCb40XNdKxQ4q/ccDKoaXJMTb&#10;RxhP/qBE0FP6XkhMGmPKo4NIN3GpLNkzJArjXGif9aKKlaJ/zk5TDL+PY7SIUUXAgCwxoBF7AAhU&#10;fovdwwz6wVREto7G6d8C641Hi+gZtB+Nm1qDfQ9AYVaD517/WKS+NKFKvtt0kRCzY8c3UB6QJBb6&#10;6XGGX9fYoBvm/JpZHBfsKa4Af4cfqaAtKAwnSiqwP957D/rIYpRS0uL4FdR93zErKFFfNfJ7nk0m&#10;YV7jZXJ6luPFvpRsXkr0rrkEbFyGy8bweAz6Xh2P0kLzhJtiFbyiiGmOvgvKvT1eLn2/FnDXcLFa&#10;RTWcUcP8jX4wPICHOgcCPnZPzJqBpR7pfQvHUWWLV2TtdYOlhtXOg6wjk0Ol+7oOHcD5jlQadlFY&#10;IC/vUet5Yy5/AwAA//8DAFBLAwQUAAYACAAAACEA2pvu1d4AAAAKAQAADwAAAGRycy9kb3ducmV2&#10;LnhtbEyPwU6DQBCG7ya+w2ZMvNmlWjYEWRpi1KRHi4nxtsAUqOwsYbeUvr3jyR5n5ss/359tFzuI&#10;GSffO9KwXkUgkGrX9NRq+CzfHhIQPhhqzOAINVzQwza/vclM2rgzfeC8D63gEPKp0dCFMKZS+rpD&#10;a/zKjUh8O7jJmsDj1MpmMmcOt4N8jCIlremJP3RmxJcO65/9yWrw1bwrL2Pxdfz2dVW8ki03u3et&#10;7++W4hlEwCX8w/Cnz+qQs1PlTtR4MWiIN7FiVEOinkAwoJI1LyomVRKDzDN5XSH/BQAA//8DAFBL&#10;AQItABQABgAIAAAAIQC2gziS/gAAAOEBAAATAAAAAAAAAAAAAAAAAAAAAABbQ29udGVudF9UeXBl&#10;c10ueG1sUEsBAi0AFAAGAAgAAAAhADj9If/WAAAAlAEAAAsAAAAAAAAAAAAAAAAALwEAAF9yZWxz&#10;Ly5yZWxzUEsBAi0AFAAGAAgAAAAhAIRXkW2cAgAAeQUAAA4AAAAAAAAAAAAAAAAALgIAAGRycy9l&#10;Mm9Eb2MueG1sUEsBAi0AFAAGAAgAAAAhANqb7tXeAAAACgEAAA8AAAAAAAAAAAAAAAAA9gQAAGRy&#10;cy9kb3ducmV2LnhtbFBLBQYAAAAABAAEAPMAAAABBgAAAAA=&#10;" filled="f" stroked="f" strokeweight="2pt">
                      <v:textbox>
                        <w:txbxContent>
                          <w:p w14:paraId="7146EB6E"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48C2CBCE"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74116697"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v:textbox>
                    </v:rect>
                  </w:pict>
                </mc:Fallback>
              </mc:AlternateContent>
            </w:r>
            <w:r w:rsidR="001F1906" w:rsidRPr="00CF5308">
              <w:rPr>
                <w:rFonts w:ascii="Arial" w:hAnsi="Arial" w:cs="Arial"/>
                <w:noProof/>
                <w:sz w:val="18"/>
                <w:szCs w:val="18"/>
                <w:lang w:val="es-PE"/>
              </w:rPr>
              <mc:AlternateContent>
                <mc:Choice Requires="wpg">
                  <w:drawing>
                    <wp:anchor distT="0" distB="0" distL="114300" distR="114300" simplePos="0" relativeHeight="251673600" behindDoc="0" locked="0" layoutInCell="1" allowOverlap="1" wp14:anchorId="2A729286" wp14:editId="13BFFABA">
                      <wp:simplePos x="0" y="0"/>
                      <wp:positionH relativeFrom="column">
                        <wp:posOffset>1971040</wp:posOffset>
                      </wp:positionH>
                      <wp:positionV relativeFrom="paragraph">
                        <wp:posOffset>50800</wp:posOffset>
                      </wp:positionV>
                      <wp:extent cx="447040" cy="215265"/>
                      <wp:effectExtent l="0" t="0" r="10160" b="13335"/>
                      <wp:wrapNone/>
                      <wp:docPr id="305893022" name="Grupo 34"/>
                      <wp:cNvGraphicFramePr/>
                      <a:graphic xmlns:a="http://schemas.openxmlformats.org/drawingml/2006/main">
                        <a:graphicData uri="http://schemas.microsoft.com/office/word/2010/wordprocessingGroup">
                          <wpg:wgp>
                            <wpg:cNvGrpSpPr/>
                            <wpg:grpSpPr>
                              <a:xfrm>
                                <a:off x="0" y="0"/>
                                <a:ext cx="447040" cy="215265"/>
                                <a:chOff x="-18731" y="-68780"/>
                                <a:chExt cx="449228" cy="217433"/>
                              </a:xfrm>
                            </wpg:grpSpPr>
                            <wps:wsp>
                              <wps:cNvPr id="1498291333" name="Elipse 32"/>
                              <wps:cNvSpPr/>
                              <wps:spPr>
                                <a:xfrm>
                                  <a:off x="-18731" y="38492"/>
                                  <a:ext cx="108278" cy="108507"/>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8016942" name="Elipse 32"/>
                              <wps:cNvSpPr/>
                              <wps:spPr>
                                <a:xfrm>
                                  <a:off x="231187" y="-68780"/>
                                  <a:ext cx="108278" cy="108716"/>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2734087" name="Elipse 32"/>
                              <wps:cNvSpPr/>
                              <wps:spPr>
                                <a:xfrm>
                                  <a:off x="322219" y="39937"/>
                                  <a:ext cx="108278" cy="108716"/>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B74D0B" id="Grupo 34" o:spid="_x0000_s1026" style="position:absolute;margin-left:155.2pt;margin-top:4pt;width:35.2pt;height:16.95pt;z-index:251673600;mso-width-relative:margin;mso-height-relative:margin" coordorigin="-18731,-68780" coordsize="449228,21743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hbSqjQMAAHYPAAAOAAAAZHJzL2Uyb0RvYy54bWzsV8lu3DgQvQeYfyB0t1tbtxZYDgwnbQxg&#10;JEacIGc2RS0ARXJIttWer0+RlOQ1OTjIYA7tg0yKtb6qek2dvT8MDN1RpXvBqyA6DQNEORF1z9sq&#10;+PZ1e5IHSBvMa8wEp1VwT3Xw/vyvd2ejLGksOsFqqhAY4bocZRV0xshytdKkowPWp0JSDoeNUAM2&#10;sFXtqlZ4BOsDW8VhuFmNQtVSCUK1hrcf/GFw7uw3DSXmc9NoahCrAojNuKdyz519rs7PcNkqLLue&#10;TGHgN0Qx4J6D08XUB2ww2qv+hamhJ0po0ZhTIoaVaJqeUJcDZBOFz7K5UmIvXS5tObZygQmgfYbT&#10;m82ST3c3CvV1FSThOi+SMI4DxPEApbpSeylQklqMRtmWIHql5K28UdOL1u9s2odGDfY/JIQODt37&#10;BV16MIjAyzTNwhRqQOAojtbxZu3RJx2UyGqdRHmWRAGC85NNnuVTdUj3cbFQxDE0lLeQpUliLaxm&#10;9ysb5RLUKKGj9ANo+vdAu+2wpK4W2iIxgRalRR4XUQKRTKh9ZL3UFCWxh80JL5jpUgN8rwD2KPUk&#10;TwunjMsZuSjM42zKG9brMHuSNy6l0uaKigHZRRVQ5oJwDYnvrrXxKM1S1r8WrK+3PWNuY6eNXjKF&#10;7jDMya6NJvtPpBhHI7RJlK2d4SdnWrW7RT+Ev+32pQkoFONQL1sZj4NbmXtGbRSMf6ENtCJ0Quw9&#10;PA0LE0K5ifxRh2vqo43W4G52Nmu4rnAGreUG8lxsTwZmSW9ktu2BmuStKnUcsiiHvwrMKy8azrPg&#10;ZlEeei7UawYYZDV59vIzSB4ai9JO1PfQc0p4BtOSbHuo9TXW5gYroCwYLKBh8xkeDRNQKDGtAtQJ&#10;9e9r7608DAWcBmgECqwC/c8eKxog9jeHcSmi1M6rcZt0ncWwUY9Pdo9P+H64FNA9MMAQnVtaecPm&#10;ZaPE8B3Y+sJ6hSPMCfiuAmLUvLk0npqB7wm9uHBiwJMSm2t+K4k1blG1jfz18B0rOTW8gUn5JOYR&#10;xeWzpveyVpOLi70RTe8m4gHXCW+gC0t1/wFvJHkeRpsiXcj2bbQRJxFw5gvG/AlvZNFmarOZrmdG&#10;OPLGRIBH3jjyxsOP5f+QN6I4S9LQzry/pL2NN5I4jqPC8UZSFIm7Tvz0unGkjVIfrxvH68afuW64&#10;jxb4uHO/PNOHqP16fLx315OHz+XzHwAAAP//AwBQSwMEFAAGAAgAAAAhAKe9kCDeAAAACAEAAA8A&#10;AABkcnMvZG93bnJldi54bWxMj0FLw0AQhe+C/2EZwZvdjakSYyalFPVUBFtBvG2z0yQ0uxuy2yT9&#10;944nPQ7v8eb7itVsOzHSEFrvEJKFAkGu8qZ1NcLn/vUuAxGidkZ33hHChQKsyuurQufGT+6Dxl2s&#10;BY+4kGuEJsY+lzJUDVkdFr4nx9nRD1ZHPodamkFPPG47ea/Uo7S6dfyh0T1tGqpOu7NFeJv0tE6T&#10;l3F7Om4u3/uH969tQoi3N/P6GUSkOf6V4Ref0aFkpoM/OxNEh5AmaslVhIyVOE8zxSoHhGXyBLIs&#10;5H+B8gcAAP//AwBQSwECLQAUAAYACAAAACEAtoM4kv4AAADhAQAAEwAAAAAAAAAAAAAAAAAAAAAA&#10;W0NvbnRlbnRfVHlwZXNdLnhtbFBLAQItABQABgAIAAAAIQA4/SH/1gAAAJQBAAALAAAAAAAAAAAA&#10;AAAAAC8BAABfcmVscy8ucmVsc1BLAQItABQABgAIAAAAIQAmhbSqjQMAAHYPAAAOAAAAAAAAAAAA&#10;AAAAAC4CAABkcnMvZTJvRG9jLnhtbFBLAQItABQABgAIAAAAIQCnvZAg3gAAAAgBAAAPAAAAAAAA&#10;AAAAAAAAAOcFAABkcnMvZG93bnJldi54bWxQSwUGAAAAAAQABADzAAAA8gYAAAAA&#10;">
                      <v:oval id="Elipse 32" o:spid="_x0000_s1027" style="position:absolute;left:-18731;top:38492;width:108278;height:1085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dEyQAAAOMAAAAPAAAAZHJzL2Rvd25yZXYueG1sRE9La8JA&#10;EL4X/A/LCL3VjUkRTV2lFqQFpT7BHofsmKRmZ0N21bS/vlsQPM73nvG0NZW4UONKywr6vQgEcWZ1&#10;ybmC/W7+NAThPLLGyjIp+CEH00nnYYyptlfe0GXrcxFC2KWooPC+TqV0WUEGXc/WxIE72sagD2eT&#10;S93gNYSbSsZRNJAGSw4NBdb0VlB22p6Nglgv1ovZfn2cL/E7+/o9fPL76qzUY7d9fQHhqfV38c39&#10;ocP859EwHvWTJIH/nwIAcvIHAAD//wMAUEsBAi0AFAAGAAgAAAAhANvh9svuAAAAhQEAABMAAAAA&#10;AAAAAAAAAAAAAAAAAFtDb250ZW50X1R5cGVzXS54bWxQSwECLQAUAAYACAAAACEAWvQsW78AAAAV&#10;AQAACwAAAAAAAAAAAAAAAAAfAQAAX3JlbHMvLnJlbHNQSwECLQAUAAYACAAAACEAYf2XRMkAAADj&#10;AAAADwAAAAAAAAAAAAAAAAAHAgAAZHJzL2Rvd25yZXYueG1sUEsFBgAAAAADAAMAtwAAAP0CAAAA&#10;AA==&#10;" fillcolor="white [3212]" strokecolor="blue" strokeweight=".25pt"/>
                      <v:oval id="Elipse 32" o:spid="_x0000_s1028" style="position:absolute;left:231187;top:-68780;width:108278;height:108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utSyzAAAAOIAAAAPAAAAZHJzL2Rvd25yZXYueG1sRI9Ba8JA&#10;FITvQv/D8gq96cZUJEZXsQVpwaJWBXt8ZJ9JavZtyK4a++u7QqHHYWa+YSaz1lTiQo0rLSvo9yIQ&#10;xJnVJecK9rtFNwHhPLLGyjIpuJGD2fShM8FU2yt/0mXrcxEg7FJUUHhfp1K6rCCDrmdr4uAdbWPQ&#10;B9nkUjd4DXBTyTiKhtJgyWGhwJpeC8pO27NREOvlZvmy3xwXH/idff0cVvy2Piv19NjOxyA8tf4/&#10;/Nd+1wqekyTqD0eDGO6Xwh2Q018AAAD//wMAUEsBAi0AFAAGAAgAAAAhANvh9svuAAAAhQEAABMA&#10;AAAAAAAAAAAAAAAAAAAAAFtDb250ZW50X1R5cGVzXS54bWxQSwECLQAUAAYACAAAACEAWvQsW78A&#10;AAAVAQAACwAAAAAAAAAAAAAAAAAfAQAAX3JlbHMvLnJlbHNQSwECLQAUAAYACAAAACEAwbrUsswA&#10;AADiAAAADwAAAAAAAAAAAAAAAAAHAgAAZHJzL2Rvd25yZXYueG1sUEsFBgAAAAADAAMAtwAAAAAD&#10;AAAAAA==&#10;" fillcolor="white [3212]" strokecolor="blue" strokeweight=".25pt"/>
                      <v:oval id="Elipse 32" o:spid="_x0000_s1029" style="position:absolute;left:322219;top:39937;width:108278;height:108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ndywAAAOIAAAAPAAAAZHJzL2Rvd25yZXYueG1sRI/dasJA&#10;FITvC32H5RR6VzfGohJdxRakBcV/0MtD9pjEZs+G7Kppn74rCF4OM/MNMxw3phQXql1hWUG7FYEg&#10;Tq0uOFOw207f+iCcR9ZYWiYFv+RgPHp+GmKi7ZXXdNn4TAQIuwQV5N5XiZQuzcmga9mKOHhHWxv0&#10;QdaZ1DVeA9yUMo6irjRYcFjIsaLPnNKfzdkoiPVsNfvYrY7TOZ7Sw99+wV/Ls1KvL81kAMJT4x/h&#10;e/tbK+i0417nPer34HYp3AE5+gcAAP//AwBQSwECLQAUAAYACAAAACEA2+H2y+4AAACFAQAAEwAA&#10;AAAAAAAAAAAAAAAAAAAAW0NvbnRlbnRfVHlwZXNdLnhtbFBLAQItABQABgAIAAAAIQBa9CxbvwAA&#10;ABUBAAALAAAAAAAAAAAAAAAAAB8BAABfcmVscy8ucmVsc1BLAQItABQABgAIAAAAIQCBO+ndywAA&#10;AOIAAAAPAAAAAAAAAAAAAAAAAAcCAABkcnMvZG93bnJldi54bWxQSwUGAAAAAAMAAwC3AAAA/wIA&#10;AAAA&#10;" fillcolor="white [3212]" strokecolor="blue" strokeweight=".25pt"/>
                    </v:group>
                  </w:pict>
                </mc:Fallback>
              </mc:AlternateContent>
            </w:r>
          </w:p>
          <w:p w14:paraId="51FD56B4" w14:textId="4DC34AE6" w:rsidR="00CF5308" w:rsidRDefault="001275D0"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s">
                  <w:drawing>
                    <wp:anchor distT="0" distB="0" distL="114300" distR="114300" simplePos="0" relativeHeight="251679744" behindDoc="0" locked="0" layoutInCell="1" allowOverlap="1" wp14:anchorId="60441CAC" wp14:editId="7A37FEFB">
                      <wp:simplePos x="0" y="0"/>
                      <wp:positionH relativeFrom="column">
                        <wp:posOffset>3810</wp:posOffset>
                      </wp:positionH>
                      <wp:positionV relativeFrom="paragraph">
                        <wp:posOffset>132080</wp:posOffset>
                      </wp:positionV>
                      <wp:extent cx="899795" cy="395605"/>
                      <wp:effectExtent l="0" t="0" r="0" b="0"/>
                      <wp:wrapNone/>
                      <wp:docPr id="1335242419"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A315AD0"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Local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0441CAC" id="_x0000_s1036" style="position:absolute;left:0;text-align:left;margin-left:.3pt;margin-top:10.4pt;width:70.85pt;height:31.1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7j5lnAIAAHkFAAAOAAAAZHJzL2Uyb0RvYy54bWysVNtO3DAQfa/Uf7D8XnJhF0hEFq1AVJUQ&#10;RUDFs9dxNpEcj2t7d7P9m35Lf6xjOxsooD5UfUnsuZy5+MycXwy9JFthbAeqotlRSolQHOpOrSv6&#10;7fH60xkl1jFVMwlKVHQvLL1YfPxwvtOlyKEFWQtDEETZcqcr2jqnyySxvBU9s0eghUJlA6ZnDq9m&#10;ndSG7RC9l0mepifJDkytDXBhLUqvopIuAn7TCO6+No0VjsiKYm4ufE34rvw3WZyzcm2Ybjs+psH+&#10;IYuedQqDTlBXzDGyMd0bqL7jBiw07ohDn0DTdFyEGrCaLH1VzUPLtAi1YHOsntpk/x8sv93eGdLV&#10;+HbHx/N8ls+yghLFenyre+zer59qvZFA8sK3aqdtiR4P+s6MN4tHX/fQmN7/sSIyhPbup/aKwRGO&#10;wrOiOC3mlHBUHRfzk3TuMZNnZ22s+yygJ/5QUYPxQ1PZ9sa6aHow8bEUXHdSopyVUv0hQEwvSXy+&#10;McNwcnspovW9aLBozCkPAQLdxKU0ZMuQKIxzoVwWVS2rRRRn8zQNjEH4ySMUIBUCeuQGE5qwRwBP&#10;5bfYsZzR3ruKwNbJOf1bYtF58giRQbnJue8UmPcAJFY1Ro72hybF1vguuWE1BEJML76Ceo8kMRCn&#10;x2p+3eED3TDr7pjBccHBwhXgvuKnkbCrKIwnSlowP96Te3tkMWop2eH4VdR+3zAjKJFfFPK7yGYz&#10;P6/hMpuf5ngxLzWrlxq16S8BHy7DZaN5OHp7Jw/HxkD/hJti6aOiiimOsSvKnTlcLl1cC7hruFgu&#10;gxnOqGbuRj1o7sF9nz0BH4cnZvTIUof0voXDqLLyFVmjrfdUsNw4aLrAZN/p2NfxBXC+A5XGXeQX&#10;yMt7sHremIvfAAAA//8DAFBLAwQUAAYACAAAACEAuHTurNsAAAAGAQAADwAAAGRycy9kb3ducmV2&#10;LnhtbEzOQWvCQBAF4Huh/2EZobe6MYpIzERCaQseNYXibZOdJqnZ2ZBdY/z3rqf2OLzHmy/dTaYT&#10;Iw2utYywmEcgiCurW64RvoqP1w0I5xVr1VkmhBs52GXPT6lKtL3ygcajr0UYYZcohMb7PpHSVQ0Z&#10;5ea2Jw7Zjx2M8uEcaqkHdQ3jppNxFK2lUS2HD43q6a2h6ny8GARXjvvi1uffvydXlfk7m2K1/0R8&#10;mU35FoSnyf+V4cEPdMiCqbQX1k50COvQQ4ij4H+kq3gJokTYLBcgs1T+52d3AAAA//8DAFBLAQIt&#10;ABQABgAIAAAAIQC2gziS/gAAAOEBAAATAAAAAAAAAAAAAAAAAAAAAABbQ29udGVudF9UeXBlc10u&#10;eG1sUEsBAi0AFAAGAAgAAAAhADj9If/WAAAAlAEAAAsAAAAAAAAAAAAAAAAALwEAAF9yZWxzLy5y&#10;ZWxzUEsBAi0AFAAGAAgAAAAhAJ/uPmWcAgAAeQUAAA4AAAAAAAAAAAAAAAAALgIAAGRycy9lMm9E&#10;b2MueG1sUEsBAi0AFAAGAAgAAAAhALh07qzbAAAABgEAAA8AAAAAAAAAAAAAAAAA9gQAAGRycy9k&#10;b3ducmV2LnhtbFBLBQYAAAAABAAEAPMAAAD+BQAAAAA=&#10;" filled="f" stroked="f" strokeweight="2pt">
                      <v:textbox>
                        <w:txbxContent>
                          <w:p w14:paraId="5A315AD0"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Local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Pr="00CF5308">
              <w:rPr>
                <w:rFonts w:ascii="Arial" w:hAnsi="Arial" w:cs="Arial"/>
                <w:noProof/>
                <w:sz w:val="18"/>
                <w:szCs w:val="18"/>
                <w:lang w:val="es-PE"/>
              </w:rPr>
              <mc:AlternateContent>
                <mc:Choice Requires="wps">
                  <w:drawing>
                    <wp:anchor distT="0" distB="0" distL="114300" distR="114300" simplePos="0" relativeHeight="251695104" behindDoc="0" locked="0" layoutInCell="1" allowOverlap="1" wp14:anchorId="471C9C7E" wp14:editId="6B5CFF68">
                      <wp:simplePos x="0" y="0"/>
                      <wp:positionH relativeFrom="column">
                        <wp:posOffset>593725</wp:posOffset>
                      </wp:positionH>
                      <wp:positionV relativeFrom="paragraph">
                        <wp:posOffset>498475</wp:posOffset>
                      </wp:positionV>
                      <wp:extent cx="109220" cy="190500"/>
                      <wp:effectExtent l="0" t="0" r="81280" b="57150"/>
                      <wp:wrapNone/>
                      <wp:docPr id="849563026" name="Conector recto de flecha 41"/>
                      <wp:cNvGraphicFramePr/>
                      <a:graphic xmlns:a="http://schemas.openxmlformats.org/drawingml/2006/main">
                        <a:graphicData uri="http://schemas.microsoft.com/office/word/2010/wordprocessingShape">
                          <wps:wsp>
                            <wps:cNvCnPr/>
                            <wps:spPr>
                              <a:xfrm>
                                <a:off x="0" y="0"/>
                                <a:ext cx="109220" cy="1905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4DABB1B1" id="_x0000_t32" coordsize="21600,21600" o:spt="32" o:oned="t" path="m,l21600,21600e" filled="f">
                      <v:path arrowok="t" fillok="f" o:connecttype="none"/>
                      <o:lock v:ext="edit" shapetype="t"/>
                    </v:shapetype>
                    <v:shape id="Conector recto de flecha 41" o:spid="_x0000_s1026" type="#_x0000_t32" style="position:absolute;margin-left:46.75pt;margin-top:39.25pt;width:8.6pt;height:15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xMay4wEAAA0EAAAOAAAAZHJzL2Uyb0RvYy54bWysU9uOEzEMfUfiH6K805kpu9W26nQfusAL&#10;gorLB2QzTidSJokc08vf42TaWQRIiNW+ODcf+/jYWd+fBicOgMkG38pmVksBXofO+n0rv397/+ZO&#10;ikTKd8oFD608Q5L3m9ev1se4gnnog+sABQfxaXWMreyJ4qqqku5hUGkWInh+NAEHRXzEfdWhOnL0&#10;wVXzul5Ux4BdxKAhJb59GB/lpsQ3BjR9NiYBCddK5kbFYrGP2VabtVrtUcXe6gsN9QwWg7Kek06h&#10;HhQp8QPtH6EGqzGkYGimw1AFY6yGUgNX09S/VfO1VxFKLSxOipNM6eXC6k+HHQrbtfLuZnm7eFvP&#10;F1J4NXCrttwwTQEF5kV0IIwD3Stx02TZjjGtGL31O7ycUtxh1uBkcMgrVydORerzJDWcSGi+bOrl&#10;fM4N0fzULOvburSiegJHTPQBwiDyppWJUNl9T0xqZNUUudXhYyJOz8ArIGd2PltS1r3znaBz5HII&#10;rfJ7B5k7u2eXKtcwsi47OjsY4V/AsCiZZ0lTxhG2DsVB8SAprcFTUaFEYu8MM9a5CVj/G3jxz1Ao&#10;o/o/4AlRMgdPE3iwPuDfstPpStmM/lcFxrqzBI+hO5d+Fml45opWl/+Rh/rXc4E//eLNTwAAAP//&#10;AwBQSwMEFAAGAAgAAAAhAEHrkancAAAACQEAAA8AAABkcnMvZG93bnJldi54bWxMj8tOwzAQRfdI&#10;/IM1SOyo3QZoCXGq8pK6hJYNOzcekoh4HNlua/6e6aqs5nGv7pypltkN4oAh9p40TCcKBFLjbU+t&#10;hs/t280CREyGrBk8oYZfjLCsLy8qU1p/pA88bFIrOIRiaTR0KY2llLHp0Jk48SMSa98+OJN4DK20&#10;wRw53A1yptS9dKYnvtCZEZ87bH42e6fh6X3tVi9fIWNRvN7GvPUzatZaX1/l1SOIhDmdzXDCZ3So&#10;mWnn92SjGDQ8FHfs1DBfcD3pUzUHseNG8UbWlfz/Qf0HAAD//wMAUEsBAi0AFAAGAAgAAAAhALaD&#10;OJL+AAAA4QEAABMAAAAAAAAAAAAAAAAAAAAAAFtDb250ZW50X1R5cGVzXS54bWxQSwECLQAUAAYA&#10;CAAAACEAOP0h/9YAAACUAQAACwAAAAAAAAAAAAAAAAAvAQAAX3JlbHMvLnJlbHNQSwECLQAUAAYA&#10;CAAAACEAT8TGsuMBAAANBAAADgAAAAAAAAAAAAAAAAAuAgAAZHJzL2Uyb0RvYy54bWxQSwECLQAU&#10;AAYACAAAACEAQeuRqdwAAAAJAQAADwAAAAAAAAAAAAAAAAA9BAAAZHJzL2Rvd25yZXYueG1sUEsF&#10;BgAAAAAEAAQA8wAAAEYFAAAAAA==&#10;" strokecolor="#4579b8 [3044]">
                      <v:stroke endarrow="block"/>
                    </v:shape>
                  </w:pict>
                </mc:Fallback>
              </mc:AlternateContent>
            </w:r>
            <w:r w:rsidRPr="00CF5308">
              <w:rPr>
                <w:rFonts w:ascii="Arial" w:hAnsi="Arial" w:cs="Arial"/>
                <w:noProof/>
                <w:sz w:val="18"/>
                <w:szCs w:val="18"/>
                <w:lang w:val="es-PE"/>
              </w:rPr>
              <mc:AlternateContent>
                <mc:Choice Requires="wps">
                  <w:drawing>
                    <wp:anchor distT="0" distB="0" distL="114300" distR="114300" simplePos="0" relativeHeight="251691008" behindDoc="0" locked="0" layoutInCell="1" allowOverlap="1" wp14:anchorId="0274B634" wp14:editId="67263321">
                      <wp:simplePos x="0" y="0"/>
                      <wp:positionH relativeFrom="column">
                        <wp:posOffset>1642110</wp:posOffset>
                      </wp:positionH>
                      <wp:positionV relativeFrom="paragraph">
                        <wp:posOffset>691515</wp:posOffset>
                      </wp:positionV>
                      <wp:extent cx="327025" cy="117475"/>
                      <wp:effectExtent l="38100" t="38100" r="15875" b="34925"/>
                      <wp:wrapNone/>
                      <wp:docPr id="572915139" name="Conector recto de flecha 41"/>
                      <wp:cNvGraphicFramePr/>
                      <a:graphic xmlns:a="http://schemas.openxmlformats.org/drawingml/2006/main">
                        <a:graphicData uri="http://schemas.microsoft.com/office/word/2010/wordprocessingShape">
                          <wps:wsp>
                            <wps:cNvCnPr/>
                            <wps:spPr>
                              <a:xfrm flipH="1" flipV="1">
                                <a:off x="0" y="0"/>
                                <a:ext cx="327025" cy="1174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20B474" id="Conector recto de flecha 41" o:spid="_x0000_s1026" type="#_x0000_t32" style="position:absolute;margin-left:129.3pt;margin-top:54.45pt;width:25.75pt;height:9.25pt;flip:x 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0/DAwIAAFQEAAAOAAAAZHJzL2Uyb0RvYy54bWysVMlu2zAQvRfoPxC8N5KcuG4Myzk4TXso&#10;WiNd7jQ1lAhwAzn18vcdUrbSDQVa9EJxmTfvzeNQq7ujNWwPMWnvWt5c1ZyBk77Trm/5508PL15x&#10;llC4ThjvoOUnSPxu/fzZ6hCWMPODNx1ERklcWh5CywfEsKyqJAewIl35AI4OlY9WIC1jX3VRHCi7&#10;NdWsrl9WBx+7EL2ElGj3fjzk65JfKZD4QakEyEzLSRuWMZZxl8dqvRLLPoowaHmWIf5BhRXaEemU&#10;6l6gYF+j/iWV1TL65BVeSW8rr5SWUGqgapr6p2o+DiJAqYXMSWGyKf2/tPL9fhuZ7lo+X8xum3lz&#10;fcuZE5auakMXJtFHFvOHdcCUATkIdtNk2w4hLQm9cdt4XqWwjdmDo4qWYnV4Sx3By+xLnuUzqpgd&#10;i/2nyX44IpO0eT1b1LM5Z5KOmmZxs5hnnmpMmMEhJnwD3rI8aXnCKHQ/IAkdlY4UYv8u4Qi8ADLY&#10;uDwmb3T3oI0pi9xlsDGR7QX1x64vhRHhD1EotHntOoanQK5g1ML1Bs7SctYqWzEWX2Z4MjAyPoIi&#10;b6m0UVnp6ic+ISU4vHAaR9EZpkjdBKyLa38EnuMzFErH/w14QhRm73ACW+18/B07Hi+S1Rh/cWCs&#10;O1uw892ptEWxhlq3XOP5meW38f26wJ9+ButvAAAA//8DAFBLAwQUAAYACAAAACEAYgOxAOAAAAAL&#10;AQAADwAAAGRycy9kb3ducmV2LnhtbEyPwU7DMAyG70i8Q2QkbixpB2tXmk4DiSNCG9MmblkT2kLi&#10;lCbdyttjTnC0/0+/P5eryVl2MkPoPEpIZgKYwdrrDhsJu9enmxxYiAq1sh6NhG8TYFVdXpSq0P6M&#10;G3PaxoZRCYZCSWhj7AvOQ90ap8LM9wYpe/eDU5HGoeF6UGcqd5anQiy4Ux3ShVb15rE19ed2dBJ0&#10;dnBvavnF7e5j/4wv2XqcPzRSXl9N63tg0UzxD4ZffVKHipyOfkQdmJWQ3uULQikQ+RIYEfNEJMCO&#10;tEmzW+BVyf//UP0AAAD//wMAUEsBAi0AFAAGAAgAAAAhALaDOJL+AAAA4QEAABMAAAAAAAAAAAAA&#10;AAAAAAAAAFtDb250ZW50X1R5cGVzXS54bWxQSwECLQAUAAYACAAAACEAOP0h/9YAAACUAQAACwAA&#10;AAAAAAAAAAAAAAAvAQAAX3JlbHMvLnJlbHNQSwECLQAUAAYACAAAACEAhwNPwwMCAABUBAAADgAA&#10;AAAAAAAAAAAAAAAuAgAAZHJzL2Uyb0RvYy54bWxQSwECLQAUAAYACAAAACEAYgOxAOAAAAALAQAA&#10;DwAAAAAAAAAAAAAAAABdBAAAZHJzL2Rvd25yZXYueG1sUEsFBgAAAAAEAAQA8wAAAGoFAAAAAA==&#10;" strokecolor="white [3212]">
                      <v:stroke endarrow="block"/>
                    </v:shape>
                  </w:pict>
                </mc:Fallback>
              </mc:AlternateContent>
            </w:r>
            <w:r w:rsidR="00CF5308" w:rsidRPr="00CF5308">
              <w:rPr>
                <w:rFonts w:ascii="Arial" w:hAnsi="Arial" w:cs="Arial"/>
                <w:noProof/>
                <w:sz w:val="18"/>
                <w:szCs w:val="18"/>
                <w:lang w:val="es-PE"/>
              </w:rPr>
              <w:drawing>
                <wp:inline distT="0" distB="0" distL="0" distR="0" wp14:anchorId="2C6FAE70" wp14:editId="37526669">
                  <wp:extent cx="4328040" cy="1080000"/>
                  <wp:effectExtent l="0" t="0" r="0" b="6350"/>
                  <wp:docPr id="8238916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891651" name="Imagen 15"/>
                          <pic:cNvPicPr/>
                        </pic:nvPicPr>
                        <pic:blipFill rotWithShape="1">
                          <a:blip r:embed="rId37"/>
                          <a:srcRect l="766" t="31796" r="1014" b="31306"/>
                          <a:stretch/>
                        </pic:blipFill>
                        <pic:spPr bwMode="auto">
                          <a:xfrm>
                            <a:off x="0" y="0"/>
                            <a:ext cx="4328040" cy="1080000"/>
                          </a:xfrm>
                          <a:prstGeom prst="rect">
                            <a:avLst/>
                          </a:prstGeom>
                          <a:ln>
                            <a:noFill/>
                          </a:ln>
                          <a:extLst>
                            <a:ext uri="{53640926-AAD7-44D8-BBD7-CCE9431645EC}">
                              <a14:shadowObscured xmlns:a14="http://schemas.microsoft.com/office/drawing/2010/main"/>
                            </a:ext>
                          </a:extLst>
                        </pic:spPr>
                      </pic:pic>
                    </a:graphicData>
                  </a:graphic>
                </wp:inline>
              </w:drawing>
            </w:r>
          </w:p>
          <w:p w14:paraId="135AC1EF" w14:textId="06B2E0A6" w:rsidR="001F1906" w:rsidRPr="00CF5308" w:rsidRDefault="001F1906"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g">
                  <w:drawing>
                    <wp:anchor distT="0" distB="0" distL="114300" distR="114300" simplePos="0" relativeHeight="251676672" behindDoc="0" locked="0" layoutInCell="1" allowOverlap="1" wp14:anchorId="29A71036" wp14:editId="0BA7C4D9">
                      <wp:simplePos x="0" y="0"/>
                      <wp:positionH relativeFrom="column">
                        <wp:posOffset>1907540</wp:posOffset>
                      </wp:positionH>
                      <wp:positionV relativeFrom="paragraph">
                        <wp:posOffset>107315</wp:posOffset>
                      </wp:positionV>
                      <wp:extent cx="452755" cy="382905"/>
                      <wp:effectExtent l="0" t="0" r="0" b="0"/>
                      <wp:wrapNone/>
                      <wp:docPr id="313714215" name="Grupo 35"/>
                      <wp:cNvGraphicFramePr/>
                      <a:graphic xmlns:a="http://schemas.openxmlformats.org/drawingml/2006/main">
                        <a:graphicData uri="http://schemas.microsoft.com/office/word/2010/wordprocessingGroup">
                          <wpg:wgp>
                            <wpg:cNvGrpSpPr/>
                            <wpg:grpSpPr>
                              <a:xfrm>
                                <a:off x="0" y="0"/>
                                <a:ext cx="452755" cy="382905"/>
                                <a:chOff x="-1270450" y="-241434"/>
                                <a:chExt cx="456069" cy="386071"/>
                              </a:xfrm>
                            </wpg:grpSpPr>
                            <wps:wsp>
                              <wps:cNvPr id="1201714718" name="Rectángulo 29"/>
                              <wps:cNvSpPr/>
                              <wps:spPr>
                                <a:xfrm>
                                  <a:off x="-1270450" y="-119798"/>
                                  <a:ext cx="184785" cy="18351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B95B67F"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87581166" name="Rectángulo 29"/>
                              <wps:cNvSpPr/>
                              <wps:spPr>
                                <a:xfrm>
                                  <a:off x="-1009558" y="-241434"/>
                                  <a:ext cx="184785" cy="182837"/>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10696E45"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80265685" name="Rectángulo 29"/>
                              <wps:cNvSpPr/>
                              <wps:spPr>
                                <a:xfrm>
                                  <a:off x="-999166" y="-38879"/>
                                  <a:ext cx="184785" cy="183516"/>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2A6C757D"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A71036" id="_x0000_s1037" style="position:absolute;left:0;text-align:left;margin-left:150.2pt;margin-top:8.45pt;width:35.65pt;height:30.15pt;z-index:251676672;mso-width-relative:margin;mso-height-relative:margin" coordorigin="-12704,-2414" coordsize="4560,38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ab0IhwMAALUOAAAOAAAAZHJzL2Uyb0RvYy54bWzsV81u3DYQvhfoOxC82xK1+oflwHBqo4CR&#10;GHGKnGkutRIgkSzJtdZ9mz5LXqxDUpJ/0UNSBEHhi0QOZ4Yz3/yQPHl3GAd0x7XppWgwOY4x4oLJ&#10;bS92Df7j88VRiZGxVGzpIAVv8D03+N3pr7+cTKrmiezksOUagRJh6kk1uLNW1VFkWMdHao6l4gIW&#10;W6lHamGqd9FW0wm0j0OUxHEeTVJvlZaMGwPU92ERn3r9bcuZ/di2hls0NBhss/6r/ffWfaPTE1rv&#10;NFVdz2Yz6DdYMdJewKarqvfUUrTX/QtVY8+0NLK1x0yOkWzbnnHvA3hD4mfeXGq5V96XXT3t1AoT&#10;QPsMp29Wyz7cXWvUbxu8IZuCpAnJMBJ0hFBd6r2SaJM5jCa1q4H1Uqsbda1nwi7MnNuHVo/uDw6h&#10;g0f3fkWXHyxiQEyzpMhAO4OlTZlUsddMa9ZBiJzUEUmKOM0gTMBxlKQk3aQhQKz7bVWSx3m1KMnj&#10;gjiOaLEgcoaudk0Kkso84Ga+D7ebjiruw2EcGDNuBAIHwBUEMj0A9wmy7uvfYrcfJEqqAJ+XWLEz&#10;tQEYXwHuKQSEVEVVBggWFEmZFuWMIik3GSmeAEBrpY295HJEbtBgDcb4zKR3V8YGrBYWZ4CQF/0w&#10;AJ3Wg3hCAFAdBSBdzPUjez/wwP2Jt5A5ELjEb+Brlp8PGt1RqDbKGBeWhKWObnkgkyyOfdmB+lXC&#10;R3AQoNBpbsGgVfeswPWDl7qDOzO/E+W+5Ffh+N8MC8KrhN9ZCrsKj72Q+jUFA3g17xz4F5ACNA4l&#10;e7g9+Koi3ldHupXbe0gZLUMPMopd9BChK2rsNdXQdCDvoZHaj/BpBzk1WM4jjDqp/3qN7vghp2EV&#10;owmaWIPNn3uqOUbD7wKyvSJp6rqen6RZkcBEP165fbwi9uO5hMgRaNmK+aHjt8MybLUcv0C/PXO7&#10;whIVDPZuMLN6mZzb0FyhYzN+dubZoNMpaq/EjWJOuQPaZeDnwxeq1ZymFvL7g1wqjNbPsjXwOkkh&#10;z/ZWtr1P5Qdc5xBAtbtm9SPKPiuLrCQkz/+Tso/jKsuggzzvfK+XfVJu3sr+py573yEe0vOt7P8n&#10;ZZ/EZZzkWe6O4O8/7auq8g3EVf2mLAt/WYBTbL7svDjr87ezPtwNfs6zPnHheSv6H3nW+ws/vI38&#10;DXJ+x7nH1+O5vxs8vDZP/wEAAP//AwBQSwMEFAAGAAgAAAAhADE3ChHgAAAACQEAAA8AAABkcnMv&#10;ZG93bnJldi54bWxMj0FLw0AQhe+C/2EZwZvdTaNNjdmUUtRTEWyF4m2bTJPQ7GzIbpP03zue9Di8&#10;j/e+yVaTbcWAvW8caYhmCgRS4cqGKg1f+7eHJQgfDJWmdYQaruhhld/eZCYt3UifOOxCJbiEfGo0&#10;1CF0qZS+qNEaP3MdEmcn11sT+OwrWfZm5HLbyrlSC2lNQ7xQmw43NRbn3cVqeB/NuI6j12F7Pm2u&#10;3/unj8M2Qq3v76b1C4iAU/iD4Vef1SFnp6O7UOlFqyFW6pFRDhbPIBiIkygBcdSQJHOQeSb/f5D/&#10;AAAA//8DAFBLAQItABQABgAIAAAAIQC2gziS/gAAAOEBAAATAAAAAAAAAAAAAAAAAAAAAABbQ29u&#10;dGVudF9UeXBlc10ueG1sUEsBAi0AFAAGAAgAAAAhADj9If/WAAAAlAEAAAsAAAAAAAAAAAAAAAAA&#10;LwEAAF9yZWxzLy5yZWxzUEsBAi0AFAAGAAgAAAAhAFxpvQiHAwAAtQ4AAA4AAAAAAAAAAAAAAAAA&#10;LgIAAGRycy9lMm9Eb2MueG1sUEsBAi0AFAAGAAgAAAAhADE3ChHgAAAACQEAAA8AAAAAAAAAAAAA&#10;AAAA4QUAAGRycy9kb3ducmV2LnhtbFBLBQYAAAAABAAEAPMAAADuBgAAAAA=&#10;">
                      <v:rect id="_x0000_s1038" style="position:absolute;left:-12704;top:-1197;width:1848;height:1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cRfygAAAOMAAAAPAAAAZHJzL2Rvd25yZXYueG1sRI9Ba8JA&#10;EIXvQv/DMoXedBMRldRVQqlFjzVC6W3MTpO02dmQXWP8951DoceZ9+a9bza70bVqoD40ng2kswQU&#10;celtw5WBc7GfrkGFiGyx9UwG7hRgt32YbDCz/sbvNJxipSSEQ4YG6hi7TOtQ1uQwzHxHLNqX7x1G&#10;GftK2x5vEu5aPU+SpXbYsDTU2NFLTeXP6eoMhMtwLO5d/vH9GcpL/squWBzfjHl6HPNnUJHG+G/+&#10;uz5YwZ8n6SpdrFKBlp9kAXr7CwAA//8DAFBLAQItABQABgAIAAAAIQDb4fbL7gAAAIUBAAATAAAA&#10;AAAAAAAAAAAAAAAAAABbQ29udGVudF9UeXBlc10ueG1sUEsBAi0AFAAGAAgAAAAhAFr0LFu/AAAA&#10;FQEAAAsAAAAAAAAAAAAAAAAAHwEAAF9yZWxzLy5yZWxzUEsBAi0AFAAGAAgAAAAhAMI1xF/KAAAA&#10;4wAAAA8AAAAAAAAAAAAAAAAABwIAAGRycy9kb3ducmV2LnhtbFBLBQYAAAAAAwADALcAAAD+AgAA&#10;AAA=&#10;" filled="f" stroked="f" strokeweight="2pt">
                        <v:textbox>
                          <w:txbxContent>
                            <w:p w14:paraId="7B95B67F"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v:textbox>
                      </v:rect>
                      <v:rect id="_x0000_s1039" style="position:absolute;left:-10095;top:-2414;width:1848;height:182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B3vxwAAAOMAAAAPAAAAZHJzL2Rvd25yZXYueG1sRE/NasJA&#10;EL4X+g7LFLzVTUpNQ3SVUNpSjxpBvI3ZMYnNzobsGuPbdwtCj/P9z2I1mlYM1LvGsoJ4GoEgLq1u&#10;uFKwKz6fUxDOI2tsLZOCGzlYLR8fFphpe+UNDVtfiRDCLkMFtfddJqUrazLoprYjDtzJ9gZ9OPtK&#10;6h6vIdy08iWKEmmw4dBQY0fvNZU/24tR4I7Durh1+f58cOUx/2BTvK6/lJo8jfkchKfR/4vv7m8d&#10;5s/St1kax0kCfz8FAOTyFwAA//8DAFBLAQItABQABgAIAAAAIQDb4fbL7gAAAIUBAAATAAAAAAAA&#10;AAAAAAAAAAAAAABbQ29udGVudF9UeXBlc10ueG1sUEsBAi0AFAAGAAgAAAAhAFr0LFu/AAAAFQEA&#10;AAsAAAAAAAAAAAAAAAAAHwEAAF9yZWxzLy5yZWxzUEsBAi0AFAAGAAgAAAAhADOMHe/HAAAA4wAA&#10;AA8AAAAAAAAAAAAAAAAABwIAAGRycy9kb3ducmV2LnhtbFBLBQYAAAAAAwADALcAAAD7AgAAAAA=&#10;" filled="f" stroked="f" strokeweight="2pt">
                        <v:textbox>
                          <w:txbxContent>
                            <w:p w14:paraId="10696E45"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v:textbox>
                      </v:rect>
                      <v:rect id="_x0000_s1040" style="position:absolute;left:-9991;top:-388;width:1848;height:18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348ygAAAOMAAAAPAAAAZHJzL2Rvd25yZXYueG1sRI9BS8NA&#10;FITvgv9heYI3u9tgQ4jdllCq2KONIN5es69J2uzbkF3T9N+7gtDjMDPfMMv1ZDsx0uBbxxrmMwWC&#10;uHKm5VrDZ/n6lIHwAdlg55g0XMnDenV/t8TcuAt/0LgPtYgQ9jlqaELocyl91ZBFP3M9cfSObrAY&#10;ohxqaQa8RLjtZKJUKi22HBca7GnTUHXe/1gN/jDuymtffJ2+fXUotmzL592b1o8PU/ECItAUbuH/&#10;9rvRkKhMJekizRbw9yn+Abn6BQAA//8DAFBLAQItABQABgAIAAAAIQDb4fbL7gAAAIUBAAATAAAA&#10;AAAAAAAAAAAAAAAAAABbQ29udGVudF9UeXBlc10ueG1sUEsBAi0AFAAGAAgAAAAhAFr0LFu/AAAA&#10;FQEAAAsAAAAAAAAAAAAAAAAAHwEAAF9yZWxzLy5yZWxzUEsBAi0AFAAGAAgAAAAhAKhPfjzKAAAA&#10;4wAAAA8AAAAAAAAAAAAAAAAABwIAAGRycy9kb3ducmV2LnhtbFBLBQYAAAAAAwADALcAAAD+AgAA&#10;AAA=&#10;" filled="f" stroked="f" strokeweight="2pt">
                        <v:textbox>
                          <w:txbxContent>
                            <w:p w14:paraId="2A6C757D"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v:textbox>
                      </v:rect>
                    </v:group>
                  </w:pict>
                </mc:Fallback>
              </mc:AlternateContent>
            </w:r>
          </w:p>
        </w:tc>
        <w:tc>
          <w:tcPr>
            <w:tcW w:w="1072" w:type="dxa"/>
            <w:tcBorders>
              <w:top w:val="single" w:sz="4" w:space="0" w:color="000000"/>
            </w:tcBorders>
            <w:vAlign w:val="center"/>
          </w:tcPr>
          <w:p w14:paraId="1BCEB130" w14:textId="77777777" w:rsidR="00CF5308" w:rsidRPr="00CF5308" w:rsidRDefault="00CF5308" w:rsidP="00E92E08">
            <w:pPr>
              <w:jc w:val="center"/>
              <w:rPr>
                <w:rFonts w:ascii="Arial" w:hAnsi="Arial" w:cs="Arial"/>
                <w:sz w:val="18"/>
                <w:szCs w:val="18"/>
                <w:lang w:val="es-PE"/>
              </w:rPr>
            </w:pPr>
            <w:r w:rsidRPr="00CF5308">
              <w:rPr>
                <w:rFonts w:ascii="Arial" w:hAnsi="Arial" w:cs="Arial"/>
                <w:sz w:val="18"/>
                <w:szCs w:val="18"/>
                <w:lang w:val="es-PE"/>
              </w:rPr>
              <w:t>1.09</w:t>
            </w:r>
          </w:p>
        </w:tc>
      </w:tr>
      <w:tr w:rsidR="00CF5308" w:rsidRPr="00CF5308" w14:paraId="7E213D74" w14:textId="77777777" w:rsidTr="00E92E08">
        <w:trPr>
          <w:trHeight w:val="1247"/>
          <w:jc w:val="center"/>
        </w:trPr>
        <w:tc>
          <w:tcPr>
            <w:tcW w:w="1629" w:type="dxa"/>
            <w:vMerge/>
            <w:tcBorders>
              <w:bottom w:val="single" w:sz="4" w:space="0" w:color="FFFFFF" w:themeColor="background1"/>
            </w:tcBorders>
            <w:vAlign w:val="center"/>
          </w:tcPr>
          <w:p w14:paraId="63E9BC26" w14:textId="77777777" w:rsidR="00CF5308" w:rsidRPr="00CF5308" w:rsidRDefault="00CF5308" w:rsidP="00E92E08">
            <w:pPr>
              <w:jc w:val="center"/>
              <w:rPr>
                <w:rFonts w:ascii="Arial" w:hAnsi="Arial" w:cs="Arial"/>
                <w:sz w:val="18"/>
                <w:szCs w:val="18"/>
                <w:lang w:val="es-PE"/>
              </w:rPr>
            </w:pPr>
          </w:p>
        </w:tc>
        <w:tc>
          <w:tcPr>
            <w:tcW w:w="4433" w:type="dxa"/>
            <w:tcBorders>
              <w:bottom w:val="single" w:sz="4" w:space="0" w:color="FFFFFF" w:themeColor="background1"/>
            </w:tcBorders>
            <w:vAlign w:val="center"/>
          </w:tcPr>
          <w:p w14:paraId="74AA7193" w14:textId="3FB3FAE8" w:rsidR="00CF5308" w:rsidRDefault="001275D0"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s">
                  <w:drawing>
                    <wp:anchor distT="0" distB="0" distL="114300" distR="114300" simplePos="0" relativeHeight="251686912" behindDoc="0" locked="0" layoutInCell="1" allowOverlap="1" wp14:anchorId="78184606" wp14:editId="509522A5">
                      <wp:simplePos x="0" y="0"/>
                      <wp:positionH relativeFrom="column">
                        <wp:posOffset>1936750</wp:posOffset>
                      </wp:positionH>
                      <wp:positionV relativeFrom="paragraph">
                        <wp:posOffset>-617855</wp:posOffset>
                      </wp:positionV>
                      <wp:extent cx="899795" cy="395605"/>
                      <wp:effectExtent l="0" t="0" r="0" b="0"/>
                      <wp:wrapNone/>
                      <wp:docPr id="1831176766"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84EE47E" w14:textId="77777777" w:rsidR="00CF5308" w:rsidRPr="00492871" w:rsidRDefault="00CF5308" w:rsidP="00CF5308">
                                  <w:pPr>
                                    <w:shd w:val="clear" w:color="auto" w:fill="1F497D" w:themeFill="text2"/>
                                    <w:rPr>
                                      <w:rFonts w:ascii="Arial" w:hAnsi="Arial" w:cs="Arial"/>
                                      <w:color w:val="FFFFFF" w:themeColor="background1"/>
                                      <w:sz w:val="16"/>
                                      <w:szCs w:val="16"/>
                                      <w:lang w:val="es-PE"/>
                                    </w:rPr>
                                  </w:pPr>
                                  <w:r w:rsidRPr="00492871">
                                    <w:rPr>
                                      <w:rFonts w:ascii="Arial" w:hAnsi="Arial" w:cs="Arial"/>
                                      <w:b/>
                                      <w:bCs/>
                                      <w:color w:val="FFFFFF" w:themeColor="background1"/>
                                      <w:sz w:val="16"/>
                                      <w:szCs w:val="16"/>
                                      <w:lang w:val="es-PE"/>
                                    </w:rPr>
                                    <w:t xml:space="preserve">SSRM Global </w:t>
                                  </w:r>
                                  <w:proofErr w:type="spellStart"/>
                                  <w:r w:rsidRPr="00492871">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8184606" id="_x0000_s1041" style="position:absolute;left:0;text-align:left;margin-left:152.5pt;margin-top:-48.65pt;width:70.85pt;height:31.1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AnZnQIAAHoFAAAOAAAAZHJzL2Uyb0RvYy54bWysVN1O2zAUvp+0d7B8P5IU2tKIFFUgpkkI&#10;EDBx7TpOE8nx8Wy3Sfc2e5a9GMd2GhigXUy7Sezz850ff+ecnfetJDthbAOqoNlRSolQHMpGbQr6&#10;/fHqyykl1jFVMglKFHQvLD1ffv501ulcTKAGWQpDEETZvNMFrZ3TeZJYXouW2SPQQqGyAtMyh1ez&#10;SUrDOkRvZTJJ01nSgSm1AS6sRellVNJlwK8qwd1tVVnhiCwo5ubC14Tv2n+T5RnLN4bpuuFDGuwf&#10;smhZozDoCHXJHCNb07yDahtuwELljji0CVRVw0WoAavJ0jfVPNRMi1ALNsfqsU32/8Hym92dIU2J&#10;b3d6nGXz2Xw2o0SxFt/qHrv3+5fabCWQycK3qtM2R48HfWeGm8Wjr7uvTOv/WBHpQ3v3Y3tF7whH&#10;4eliMV9MKeGoOl5MZ+nUYyYvztpY91VAS/yhoAbjh6ay3bV10fRg4mMpuGqkRDnLpfpDgJhekvh8&#10;Y4bh5PZSROt7UWHRmNMkBAh0ExfSkB1DojDOhXJZVNWsFFGcTdM0MAbhR49QgFQI6JErTGjEHgA8&#10;ld9jx3IGe+8qAltH5/RviUXn0SNEBuVG57ZRYD4CkFjVEDnaH5oUW+O75Pp1HwlxfHjyNZR7ZImB&#10;OD5W86sGX+iaWXfHDM4LThbuAHeLn0pCV1AYTpTUYH5+JPf2SGPUUtLh/BXU/tgyIyiR3xQSfJGd&#10;nPiBDZeT6XyCF/Nas36tUdv2AvDlMtw2moejt3fycKwMtE+4KlY+KqqY4hi7oNyZw+XCxb2Ay4aL&#10;1SqY4ZBq5q7Vg+Ye3DfaM/Cxf2JGDzR1yO8bOMwqy9+wNdp6TwWrrYOqCVT2rY59HZ4ABzxwaVhG&#10;foO8vgerl5W5fAYAAP//AwBQSwMEFAAGAAgAAAAhAGK3AwLgAAAACwEAAA8AAABkcnMvZG93bnJl&#10;di54bWxMj81OwzAQhO9IvIO1SNxaBxL6E+JUEQKkHtsgIW5OvCSBeB3Fbpq+PcsJjjszmv0m2822&#10;FxOOvnOk4G4ZgUCqnemoUfBWviw2IHzQZHTvCBVc0MMuv77KdGrcmQ44HUMjuIR8qhW0IQyplL5u&#10;0Wq/dAMSe59utDrwOTbSjPrM5baX91G0klZ3xB9aPeBTi/X38WQV+Gral5eheP/68HVVPJMtk/2r&#10;Urc3c/EIIuAc/sLwi8/okDNT5U5kvOgVxNEDbwkKFtt1DIITSbJag6hYidmSeSb/b8h/AAAA//8D&#10;AFBLAQItABQABgAIAAAAIQC2gziS/gAAAOEBAAATAAAAAAAAAAAAAAAAAAAAAABbQ29udGVudF9U&#10;eXBlc10ueG1sUEsBAi0AFAAGAAgAAAAhADj9If/WAAAAlAEAAAsAAAAAAAAAAAAAAAAALwEAAF9y&#10;ZWxzLy5yZWxzUEsBAi0AFAAGAAgAAAAhABQwCdmdAgAAegUAAA4AAAAAAAAAAAAAAAAALgIAAGRy&#10;cy9lMm9Eb2MueG1sUEsBAi0AFAAGAAgAAAAhAGK3AwLgAAAACwEAAA8AAAAAAAAAAAAAAAAA9wQA&#10;AGRycy9kb3ducmV2LnhtbFBLBQYAAAAABAAEAPMAAAAEBgAAAAA=&#10;" filled="f" stroked="f" strokeweight="2pt">
                      <v:textbox>
                        <w:txbxContent>
                          <w:p w14:paraId="684EE47E" w14:textId="77777777" w:rsidR="00CF5308" w:rsidRPr="00492871" w:rsidRDefault="00CF5308" w:rsidP="00CF5308">
                            <w:pPr>
                              <w:shd w:val="clear" w:color="auto" w:fill="1F497D" w:themeFill="text2"/>
                              <w:rPr>
                                <w:rFonts w:ascii="Arial" w:hAnsi="Arial" w:cs="Arial"/>
                                <w:color w:val="FFFFFF" w:themeColor="background1"/>
                                <w:sz w:val="16"/>
                                <w:szCs w:val="16"/>
                                <w:lang w:val="es-PE"/>
                              </w:rPr>
                            </w:pPr>
                            <w:r w:rsidRPr="00492871">
                              <w:rPr>
                                <w:rFonts w:ascii="Arial" w:hAnsi="Arial" w:cs="Arial"/>
                                <w:b/>
                                <w:bCs/>
                                <w:color w:val="FFFFFF" w:themeColor="background1"/>
                                <w:sz w:val="16"/>
                                <w:szCs w:val="16"/>
                                <w:lang w:val="es-PE"/>
                              </w:rPr>
                              <w:t xml:space="preserve">SSRM Global </w:t>
                            </w:r>
                            <w:proofErr w:type="spellStart"/>
                            <w:r w:rsidRPr="00492871">
                              <w:rPr>
                                <w:rFonts w:ascii="Arial" w:hAnsi="Arial" w:cs="Arial"/>
                                <w:b/>
                                <w:bCs/>
                                <w:color w:val="FFFFFF" w:themeColor="background1"/>
                                <w:sz w:val="16"/>
                                <w:szCs w:val="16"/>
                                <w:lang w:val="es-PE"/>
                              </w:rPr>
                              <w:t>failure</w:t>
                            </w:r>
                            <w:proofErr w:type="spellEnd"/>
                          </w:p>
                        </w:txbxContent>
                      </v:textbox>
                    </v:rect>
                  </w:pict>
                </mc:Fallback>
              </mc:AlternateContent>
            </w:r>
            <w:r w:rsidR="008A67F8" w:rsidRPr="00CF5308">
              <w:rPr>
                <w:rFonts w:ascii="Arial" w:hAnsi="Arial" w:cs="Arial"/>
                <w:noProof/>
                <w:sz w:val="18"/>
                <w:szCs w:val="18"/>
                <w:lang w:val="es-PE"/>
              </w:rPr>
              <mc:AlternateContent>
                <mc:Choice Requires="wps">
                  <w:drawing>
                    <wp:anchor distT="0" distB="0" distL="114300" distR="114300" simplePos="0" relativeHeight="251688960" behindDoc="0" locked="0" layoutInCell="1" allowOverlap="1" wp14:anchorId="130CACAD" wp14:editId="1C600C00">
                      <wp:simplePos x="0" y="0"/>
                      <wp:positionH relativeFrom="column">
                        <wp:posOffset>1889125</wp:posOffset>
                      </wp:positionH>
                      <wp:positionV relativeFrom="paragraph">
                        <wp:posOffset>624205</wp:posOffset>
                      </wp:positionV>
                      <wp:extent cx="863600" cy="395605"/>
                      <wp:effectExtent l="0" t="0" r="0" b="0"/>
                      <wp:wrapNone/>
                      <wp:docPr id="1418307014" name="Rectángulo 29"/>
                      <wp:cNvGraphicFramePr/>
                      <a:graphic xmlns:a="http://schemas.openxmlformats.org/drawingml/2006/main">
                        <a:graphicData uri="http://schemas.microsoft.com/office/word/2010/wordprocessingShape">
                          <wps:wsp>
                            <wps:cNvSpPr/>
                            <wps:spPr>
                              <a:xfrm>
                                <a:off x="0" y="0"/>
                                <a:ext cx="863600"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142EDC9"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30CACAD" id="_x0000_s1042" style="position:absolute;left:0;text-align:left;margin-left:148.75pt;margin-top:49.15pt;width:68pt;height:31.15pt;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xxZmgIAAHoFAAAOAAAAZHJzL2Uyb0RvYy54bWysVN1O2zAUvp+0d7B8P5KUtkBEiioQ0yTE&#10;EDBx7Tp2E8nx8Wy3Tfc2e5a92I7tNDBAu5h2k9jn5zs//s45v+g7RbbCuhZ0RYujnBKhOdStXlf0&#10;2+P1p1NKnGe6Zgq0qOheOHqx+PjhfGdKMYEGVC0sQRDtyp2paOO9KbPM8UZ0zB2BERqVEmzHPF7t&#10;Oqst2yF6p7JJns+zHdjaWODCOZReJSVdRHwpBfdfpXTCE1VRzM3Hr43fVfhmi3NWri0zTcuHNNg/&#10;ZNGxVmPQEeqKeUY2tn0D1bXcggPpjzh0GUjZchFrwGqK/FU1Dw0zItaCzXFmbJP7f7D8dntnSVvj&#10;202L0+P8JC+mlGjW4VvdY/d+/dTrjQIyOQut2hlXoseDubPDzeEx1N1L24U/VkT62N792F7Re8JR&#10;eDo/nuf4CBxVx2ezeT4LmNmzs7HOfxbQkXCoqMX4salse+N8Mj2YhFgarlulUM5Kpf8QIGaQZCHf&#10;lGE8+b0SyfpeSCwac5rEAJFu4lJZsmVIFMa50L5IqobVIomLWY7ppzxGj1iA0ggYkCUmNGIPAIHK&#10;b7ETzGAfXEVk6+ic/y2x5Dx6xMig/ejctRrsewAKqxoiJ/tDk1JrQpd8v+oHQgTTIFpBvUeWWEjj&#10;4wy/bvGFbpjzd8zivOCj4g7wX/EjFewqCsOJkgbsj/fkwR5pjFpKdjh/FXXfN8wKStQXjQQ/K6bT&#10;MLDxMp2dTPBiX2pWLzV6010CvlyB28bweAz2Xh2O0kL3hKtiGaKiimmOsSvKvT1cLn3aC7hsuFgu&#10;oxkOqWH+Rj8YHsBDowMDH/snZs1AU4/8voXDrLLyFVuTbfDUsNx4kG2k8nNfhyfAAY9cGpZR2CAv&#10;79HqeWUufgMAAP//AwBQSwMEFAAGAAgAAAAhAFndGbbfAAAACgEAAA8AAABkcnMvZG93bnJldi54&#10;bWxMj8FOg0AQhu8mvsNmTLzZxdJiiywNMWrSo8XEeFvYEVB2lrBbSt/e8VSPM/Pln+/PdrPtxYSj&#10;7xwpuF9EIJBqZzpqFLyXL3cbED5oMrp3hArO6GGXX19lOjXuRG84HUIjOIR8qhW0IQyplL5u0Wq/&#10;cAMS377caHXgcWykGfWJw20vl1GUSKs74g+tHvCpxfrncLQKfDXty/NQfHx/+roqnsmWq/2rUrc3&#10;c/EIIuAcLjD86bM65OxUuSMZL3oFy+3DmlEF200MgoFVHPOiYjKJEpB5Jv9XyH8BAAD//wMAUEsB&#10;Ai0AFAAGAAgAAAAhALaDOJL+AAAA4QEAABMAAAAAAAAAAAAAAAAAAAAAAFtDb250ZW50X1R5cGVz&#10;XS54bWxQSwECLQAUAAYACAAAACEAOP0h/9YAAACUAQAACwAAAAAAAAAAAAAAAAAvAQAAX3JlbHMv&#10;LnJlbHNQSwECLQAUAAYACAAAACEAQMMcWZoCAAB6BQAADgAAAAAAAAAAAAAAAAAuAgAAZHJzL2Uy&#10;b0RvYy54bWxQSwECLQAUAAYACAAAACEAWd0Ztt8AAAAKAQAADwAAAAAAAAAAAAAAAAD0BAAAZHJz&#10;L2Rvd25yZXYueG1sUEsFBgAAAAAEAAQA8wAAAAAGAAAAAA==&#10;" filled="f" stroked="f" strokeweight="2pt">
                      <v:textbox>
                        <w:txbxContent>
                          <w:p w14:paraId="5142EDC9"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008A67F8" w:rsidRPr="00CF5308">
              <w:rPr>
                <w:rFonts w:ascii="Arial" w:hAnsi="Arial" w:cs="Arial"/>
                <w:noProof/>
                <w:sz w:val="18"/>
                <w:szCs w:val="18"/>
                <w:lang w:val="es-PE"/>
              </w:rPr>
              <mc:AlternateContent>
                <mc:Choice Requires="wps">
                  <w:drawing>
                    <wp:anchor distT="0" distB="0" distL="114300" distR="114300" simplePos="0" relativeHeight="251692032" behindDoc="0" locked="0" layoutInCell="1" allowOverlap="1" wp14:anchorId="7F9018D4" wp14:editId="21AA207F">
                      <wp:simplePos x="0" y="0"/>
                      <wp:positionH relativeFrom="column">
                        <wp:posOffset>1609725</wp:posOffset>
                      </wp:positionH>
                      <wp:positionV relativeFrom="paragraph">
                        <wp:posOffset>711835</wp:posOffset>
                      </wp:positionV>
                      <wp:extent cx="327025" cy="117475"/>
                      <wp:effectExtent l="38100" t="38100" r="15875" b="34925"/>
                      <wp:wrapNone/>
                      <wp:docPr id="2130132530" name="Conector recto de flecha 41"/>
                      <wp:cNvGraphicFramePr/>
                      <a:graphic xmlns:a="http://schemas.openxmlformats.org/drawingml/2006/main">
                        <a:graphicData uri="http://schemas.microsoft.com/office/word/2010/wordprocessingShape">
                          <wps:wsp>
                            <wps:cNvCnPr/>
                            <wps:spPr>
                              <a:xfrm flipH="1" flipV="1">
                                <a:off x="0" y="0"/>
                                <a:ext cx="327025" cy="1174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048E322" id="Conector recto de flecha 41" o:spid="_x0000_s1026" type="#_x0000_t32" style="position:absolute;margin-left:126.75pt;margin-top:56.05pt;width:25.75pt;height:9.25pt;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oS+AwIAAFUEAAAOAAAAZHJzL2Uyb0RvYy54bWysVE2P0zAQvSPxHyzfaT66pahquocuCwcE&#10;1cJyd51xYsmxLXvox79n7LRZYBESiIvjj3nz3jyPs749DYYdIETtbMOrWckZWOlabbuGP365f/WG&#10;s4jCtsI4Cw0/Q+S3m5cv1ke/gtr1zrQQGCWxcXX0De8R/aooouxhEHHmPFg6VC4MAmkZuqIN4kjZ&#10;B1PUZfm6OLrQ+uAkxEi7d+Mh3+T8SoHET0pFQGYaTtowjyGP+zQWm7VYdUH4XsuLDPEPKgahLZFO&#10;qe4ECvYt6GepBi2Di07hTLqhcEppCbkGqqYqf6nmcy885FrInOgnm+L/Sys/HnaB6bbhdTUvq3m9&#10;mJNNVgx0V1u6MYkusJA+rAWmDMhesJsq+Xb0cUXwrd2Fyyr6XUgmnFQYKFb799QSPM++plk6o5LZ&#10;Kft/nvyHEzJJm/N6WdYLziQdVdXyZrlIPMWYMIF9iPgO3MDSpOERg9BdjyR0VDpSiMOHiCPwCkhg&#10;Y9MYndHtvTYmL1KbwdYEdhDUIPsuF0aEP0Wh0OatbRmePbmCQQvbGbhIS1mLZMVYfJ7h2cDI+ACK&#10;zKXSRmW5rZ/4hJRg8cppLEUnmCJ1E7DMrv0ReIlPUMgt/zfgCZGZncUJPGjrwu/Y8XSVrMb4qwNj&#10;3cmCvWvPuS2yNdS7+Rov7yw9jh/XGf70N9h8BwAA//8DAFBLAwQUAAYACAAAACEACsLyIN8AAAAL&#10;AQAADwAAAGRycy9kb3ducmV2LnhtbEyPwU7DMBBE70j8g7VI3KidRGkhxKkKEkeEKBWImxsvSSBe&#10;h9hpw9+zPcFxZ55mZ8r17HpxwDF0njQkCwUCqfa2o0bD7uXh6hpEiIas6T2hhh8MsK7Oz0pTWH+k&#10;ZzxsYyM4hEJhNLQxDoWUoW7RmbDwAxJ7H350JvI5NtKO5sjhrpepUkvpTEf8oTUD3rdYf20np8Gu&#10;3ty7ufmW/e7z9ZGeVpspu2u0vryYN7cgIs7xD4ZTfa4OFXfa+4lsEL2GNM9yRtlI0gQEE5nKed2e&#10;lUwtQVal/L+h+gUAAP//AwBQSwECLQAUAAYACAAAACEAtoM4kv4AAADhAQAAEwAAAAAAAAAAAAAA&#10;AAAAAAAAW0NvbnRlbnRfVHlwZXNdLnhtbFBLAQItABQABgAIAAAAIQA4/SH/1gAAAJQBAAALAAAA&#10;AAAAAAAAAAAAAC8BAABfcmVscy8ucmVsc1BLAQItABQABgAIAAAAIQBnZoS+AwIAAFUEAAAOAAAA&#10;AAAAAAAAAAAAAC4CAABkcnMvZTJvRG9jLnhtbFBLAQItABQABgAIAAAAIQAKwvIg3wAAAAsBAAAP&#10;AAAAAAAAAAAAAAAAAF0EAABkcnMvZG93bnJldi54bWxQSwUGAAAAAAQABADzAAAAaQUAAAAA&#10;" strokecolor="white [3212]">
                      <v:stroke endarrow="block"/>
                    </v:shape>
                  </w:pict>
                </mc:Fallback>
              </mc:AlternateContent>
            </w:r>
            <w:r w:rsidR="0052517B" w:rsidRPr="00CF5308">
              <w:rPr>
                <w:rFonts w:ascii="Arial" w:hAnsi="Arial" w:cs="Arial"/>
                <w:noProof/>
                <w:sz w:val="18"/>
                <w:szCs w:val="18"/>
                <w:lang w:val="es-PE"/>
              </w:rPr>
              <mc:AlternateContent>
                <mc:Choice Requires="wps">
                  <w:drawing>
                    <wp:anchor distT="0" distB="0" distL="114300" distR="114300" simplePos="0" relativeHeight="251678720" behindDoc="0" locked="0" layoutInCell="1" allowOverlap="1" wp14:anchorId="57C20E78" wp14:editId="2BAE2EE7">
                      <wp:simplePos x="0" y="0"/>
                      <wp:positionH relativeFrom="column">
                        <wp:posOffset>3463290</wp:posOffset>
                      </wp:positionH>
                      <wp:positionV relativeFrom="paragraph">
                        <wp:posOffset>553720</wp:posOffset>
                      </wp:positionV>
                      <wp:extent cx="863600" cy="521970"/>
                      <wp:effectExtent l="0" t="0" r="0" b="0"/>
                      <wp:wrapNone/>
                      <wp:docPr id="2120633766" name="Rectángulo 29"/>
                      <wp:cNvGraphicFramePr/>
                      <a:graphic xmlns:a="http://schemas.openxmlformats.org/drawingml/2006/main">
                        <a:graphicData uri="http://schemas.microsoft.com/office/word/2010/wordprocessingShape">
                          <wps:wsp>
                            <wps:cNvSpPr/>
                            <wps:spPr>
                              <a:xfrm>
                                <a:off x="0" y="0"/>
                                <a:ext cx="863600" cy="5219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632AA196"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7585D5E6"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2A6BD3AA"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7C20E78" id="_x0000_s1043" style="position:absolute;left:0;text-align:left;margin-left:272.7pt;margin-top:43.6pt;width:68pt;height:41.1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BuwnQIAAHoFAAAOAAAAZHJzL2Uyb0RvYy54bWysVM1O3DAQvlfqO1i+l/wsu8CKLFotoqqE&#10;AAEVZ69jbyI5Htf2brJ9mz5LX4yxkw0UUA9VL4ntmfnm75s5v+gaRXbCuhp0QbOjlBKhOZS13hT0&#10;++PVl1NKnGe6ZAq0KOheOHqx+PzpvDVzkUMFqhSWIIh289YUtPLezJPE8Uo0zB2BERqFEmzDPF7t&#10;JiktaxG9UUmeprOkBVsaC1w4h6+XvZAuIr6UgvtbKZ3wRBUUY/Pxa+N3Hb7J4pzNN5aZquZDGOwf&#10;omhYrdHpCHXJPCNbW7+DampuwYH0RxyaBKSsuYg5YDZZ+iabh4oZEXPB4jgzlsn9P1h+s7uzpC4L&#10;mmd5OptMTmYzSjRrsFf3WL3fv/Rmq4DkZ6FUrXFztHgwd3a4OTyGvDtpm/DHjEgXy7sfyys6Tzg+&#10;ns4msxSbwFE0zbOzk1j+5MXYWOe/CmhIOBTUov9YVLa7dh4doupBJfjScFUrFTuo9B8PqBhekhBv&#10;H2E8+b0SQU/peyExaYwpjw4i3cRKWbJjSBTGudA+60UVK0X/nE1TDL+PY7SIUUXAgCwxoBF7AAhU&#10;fo/dwwz6wVREto7G6d8C641Hi+gZtB+Nm1qD/QhAYVaD517/UKS+NKFKvlt3kRDZ9NDyNZR7ZImF&#10;fnyc4Vc1duiaOX/HLM4LNhV3gL/Fj1TQFhSGEyUV2J8fvQd9pDFKKWlx/grqfmyZFZSobxoJfpYd&#10;H4eBjZfj6UmOF/tasn4t0dtmBdi5DLeN4fEY9L06HKWF5glXxTJ4RRHTHH0XlHt7uKx8vxdw2XCx&#10;XEY1HFLD/LV+MDyAh0IHBj52T8yagaYe+X0Dh1ll8zds7XWDpYbl1oOsI5VDqfu6Di3AAY9cGpZR&#10;2CCv71HrZWUungEAAP//AwBQSwMEFAAGAAgAAAAhANpmJfXeAAAACgEAAA8AAABkcnMvZG93bnJl&#10;di54bWxMj8FOg0AQhu8mvsNmTLzZpQ1FRJaGGDXp0WJivC3sCCg7S9gtpW/veLLHmfnyz/fnu8UO&#10;YsbJ944UrFcRCKTGmZ5aBe/Vy10KwgdNRg+OUMEZPeyK66tcZ8ad6A3nQ2gFh5DPtIIuhDGT0jcd&#10;Wu1XbkTi25ebrA48Tq00kz5xuB3kJooSaXVP/KHTIz512PwcjlaBr+d9dR7Lj+9P39TlM9kq3r8q&#10;dXuzlI8gAi7hH4Y/fVaHgp1qdyTjxaBgG29jRhWk9xsQDCTpmhc1k8lDDLLI5WWF4hcAAP//AwBQ&#10;SwECLQAUAAYACAAAACEAtoM4kv4AAADhAQAAEwAAAAAAAAAAAAAAAAAAAAAAW0NvbnRlbnRfVHlw&#10;ZXNdLnhtbFBLAQItABQABgAIAAAAIQA4/SH/1gAAAJQBAAALAAAAAAAAAAAAAAAAAC8BAABfcmVs&#10;cy8ucmVsc1BLAQItABQABgAIAAAAIQDrVBuwnQIAAHoFAAAOAAAAAAAAAAAAAAAAAC4CAABkcnMv&#10;ZTJvRG9jLnhtbFBLAQItABQABgAIAAAAIQDaZiX13gAAAAoBAAAPAAAAAAAAAAAAAAAAAPcEAABk&#10;cnMvZG93bnJldi54bWxQSwUGAAAAAAQABADzAAAAAgYAAAAA&#10;" filled="f" stroked="f" strokeweight="2pt">
                      <v:textbox>
                        <w:txbxContent>
                          <w:p w14:paraId="632AA196"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7585D5E6"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2A6BD3AA"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v:textbox>
                    </v:rect>
                  </w:pict>
                </mc:Fallback>
              </mc:AlternateContent>
            </w:r>
            <w:r w:rsidR="001F1906" w:rsidRPr="00CF5308">
              <w:rPr>
                <w:rFonts w:ascii="Arial" w:hAnsi="Arial" w:cs="Arial"/>
                <w:noProof/>
                <w:sz w:val="18"/>
                <w:szCs w:val="18"/>
                <w:lang w:val="es-PE"/>
              </w:rPr>
              <mc:AlternateContent>
                <mc:Choice Requires="wpg">
                  <w:drawing>
                    <wp:anchor distT="0" distB="0" distL="114300" distR="114300" simplePos="0" relativeHeight="251674624" behindDoc="0" locked="0" layoutInCell="1" allowOverlap="1" wp14:anchorId="0342D351" wp14:editId="1B02A814">
                      <wp:simplePos x="0" y="0"/>
                      <wp:positionH relativeFrom="column">
                        <wp:posOffset>1975485</wp:posOffset>
                      </wp:positionH>
                      <wp:positionV relativeFrom="paragraph">
                        <wp:posOffset>25400</wp:posOffset>
                      </wp:positionV>
                      <wp:extent cx="374650" cy="314325"/>
                      <wp:effectExtent l="0" t="0" r="25400" b="28575"/>
                      <wp:wrapNone/>
                      <wp:docPr id="373110161" name="Grupo 34"/>
                      <wp:cNvGraphicFramePr/>
                      <a:graphic xmlns:a="http://schemas.openxmlformats.org/drawingml/2006/main">
                        <a:graphicData uri="http://schemas.microsoft.com/office/word/2010/wordprocessingGroup">
                          <wpg:wgp>
                            <wpg:cNvGrpSpPr/>
                            <wpg:grpSpPr>
                              <a:xfrm>
                                <a:off x="0" y="0"/>
                                <a:ext cx="374650" cy="314325"/>
                                <a:chOff x="-151380" y="-46130"/>
                                <a:chExt cx="382252" cy="318337"/>
                              </a:xfrm>
                            </wpg:grpSpPr>
                            <wps:wsp>
                              <wps:cNvPr id="1607580877" name="Elipse 32"/>
                              <wps:cNvSpPr/>
                              <wps:spPr>
                                <a:xfrm>
                                  <a:off x="-151380" y="75024"/>
                                  <a:ext cx="109673" cy="108959"/>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0203410" name="Elipse 32"/>
                              <wps:cNvSpPr/>
                              <wps:spPr>
                                <a:xfrm>
                                  <a:off x="111863" y="-46130"/>
                                  <a:ext cx="109673" cy="108959"/>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38447060" name="Elipse 32"/>
                              <wps:cNvSpPr/>
                              <wps:spPr>
                                <a:xfrm>
                                  <a:off x="121436" y="163457"/>
                                  <a:ext cx="109436" cy="108750"/>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1D58049" id="Grupo 34" o:spid="_x0000_s1026" style="position:absolute;margin-left:155.55pt;margin-top:2pt;width:29.5pt;height:24.75pt;z-index:251674624;mso-width-relative:margin;mso-height-relative:margin" coordorigin="-151380,-46130" coordsize="382252,31833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Ax1nAMAAHkPAAAOAAAAZHJzL2Uyb0RvYy54bWzsV99r3DgQfi/c/yD8ntjy75g4JaTdcBDa&#10;0LT0WauVdw2ypJO02c399R1JtrObhlJSODjYffBKntFo5pvR59Hl+/3A0SPTppeijfB5EiEmqFz1&#10;Yt1G374uzuoIGUvEinApWBs9MRO9v/rr3eVONSyVG8lXTCMwIkyzU220sVY1cWzohg3EnEvFBAg7&#10;qQdiYarX8UqTHVgfeJwmSRnvpF4pLSkzBt5+CMLoytvvOkbt564zzCLeRuCb9U/tn0v3jK8uSbPW&#10;RG16OrpB3uDFQHoBm86mPhBL0Fb3P5kaeqqlkZ09p3KIZdf1lPkYIBqcvIjmVsut8rGsm91azTAB&#10;tC9werNZ+unxXqN+1UZZlWGc4BJHSJABUnWrt0qiLHcY7dS6AdVbrR7UvR5frMPMhb3v9OD+ISC0&#10;9+g+zeiyvUUUXmZVXhaQAwqiDOdZWgT06QZS5Fad4QJnNWiAwlle4mxMD918nEzUaVqkk4k6yypn&#10;Ip72j52bs1c7BSVlnlEzf4baw4Yo5pNhHBQjarhMqqJO6qqaYPvIe2UYytKAm1eeQTONAfxeQeww&#10;9qpIUo86aSbscHJRVlkIHCf1RXFxFDhplDb2lskBuUEbMe698CVJHu+MDTBNWs4BI3m/WvSc+4k7&#10;b+yGa/RI4KQs13i0f6TFBdq53FWFN3wkM3q9nNcn8FssfjYBmeICEuZSE4DwI/vEmfOCiy+sg2KE&#10;WkjDDsduEUqZsDiINmTFgre4gO2mzaYVviy8QWe5gzhn26OBSTMYmWwHoEZ9t5R5FpkXJ79yLCye&#10;V/idpbDz4qEXUr9mgENU485BfwIpQONQWsrVExSdloHDjKKLHnJ9R4y9JxpICw4OELH9DI+OS0iU&#10;HEcR2kj972vvnT6cCpBGaAck2Ebmny3RLEL8bwHn5QLnuWNNP8mLKoWJPpQsDyViO9xIqB5gEPDO&#10;D52+5dOw03L4Dnx97XYFEREU9m4javU0ubGBnIHxKbu+9mrAlIrYO/GgqDPuUHWF/HX/nWg1FryF&#10;k/JJTmeUNC+KPui6lUJeb63sen8innEd8Qa+cGT3HxAHfLzSJMsxwBDo9m28gTGuSyCGF5R54o1D&#10;OpvOtsu/OfHGiTf+z7yR1XleJeWf8kYKHVjpeQOXGVC7+/wc9Rte7Ho16DegIxk/T1OjN3USp35j&#10;bJxO/cap3wgd3HNv8pv9hr+2wP3Ol9B4F3UXyMO570+eb8xXPwAAAP//AwBQSwMEFAAGAAgAAAAh&#10;APOxCX3eAAAACAEAAA8AAABkcnMvZG93bnJldi54bWxMj0FLw0AUhO+C/2F5gje7WWNUYjalFPVU&#10;hLaCeNtmX5PQ7NuQ3Sbpv/d50uMww8w3xXJ2nRhxCK0nDWqRgECqvG2p1vC5f7t7BhGiIWs6T6jh&#10;ggGW5fVVYXLrJ9riuIu14BIKudHQxNjnUoaqQWfCwvdI7B394ExkOdTSDmbictfJ+yR5lM60xAuN&#10;6XHdYHXanZ2G98lMq1S9jpvTcX353mcfXxuFWt/ezKsXEBHn+BeGX3xGh5KZDv5MNohOQ6qU4qiG&#10;B77EfvqUsD5oyNIMZFnI/wfKHwAAAP//AwBQSwECLQAUAAYACAAAACEAtoM4kv4AAADhAQAAEwAA&#10;AAAAAAAAAAAAAAAAAAAAW0NvbnRlbnRfVHlwZXNdLnhtbFBLAQItABQABgAIAAAAIQA4/SH/1gAA&#10;AJQBAAALAAAAAAAAAAAAAAAAAC8BAABfcmVscy8ucmVsc1BLAQItABQABgAIAAAAIQBjdAx1nAMA&#10;AHkPAAAOAAAAAAAAAAAAAAAAAC4CAABkcnMvZTJvRG9jLnhtbFBLAQItABQABgAIAAAAIQDzsQl9&#10;3gAAAAgBAAAPAAAAAAAAAAAAAAAAAPYFAABkcnMvZG93bnJldi54bWxQSwUGAAAAAAQABADzAAAA&#10;AQcAAAAA&#10;">
                      <v:oval id="Elipse 32" o:spid="_x0000_s1027" style="position:absolute;left:-151380;top:75024;width:109673;height:108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7uMdyQAAAOMAAAAPAAAAZHJzL2Rvd25yZXYueG1sRE/da8Iw&#10;EH8f7H8IJ+xtJgraUo3iBrKBY/ML9PFozrZbcylN1G5/vRkM9ni/75vOO1uLC7W+cqxh0FcgiHNn&#10;Ki407HfLxxSED8gGa8ek4Zs8zGf3d1PMjLvyhi7bUIgYwj5DDWUITSalz0uy6PuuIY7cybUWQzzb&#10;QpoWrzHc1nKo1FharDg2lNjQc0n51/ZsNQzNar162q9Pyzf8zI8/h3d++Thr/dDrFhMQgbrwL/5z&#10;v5o4f6ySUarSJIHfnyIAcnYDAAD//wMAUEsBAi0AFAAGAAgAAAAhANvh9svuAAAAhQEAABMAAAAA&#10;AAAAAAAAAAAAAAAAAFtDb250ZW50X1R5cGVzXS54bWxQSwECLQAUAAYACAAAACEAWvQsW78AAAAV&#10;AQAACwAAAAAAAAAAAAAAAAAfAQAAX3JlbHMvLnJlbHNQSwECLQAUAAYACAAAACEAbu7jHckAAADj&#10;AAAADwAAAAAAAAAAAAAAAAAHAgAAZHJzL2Rvd25yZXYueG1sUEsFBgAAAAADAAMAtwAAAP0CAAAA&#10;AA==&#10;" fillcolor="white [3212]" strokecolor="blue" strokeweight=".25pt"/>
                      <v:oval id="Elipse 32" o:spid="_x0000_s1028" style="position:absolute;left:111863;top:-46130;width:109673;height:1089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H7GygAAAOIAAAAPAAAAZHJzL2Rvd25yZXYueG1sRI9dSwJB&#10;FIbvg/7DcILucsYtQlZHsUAKjDQT9PKwc9zd2jmz7Iy69es7F4GXL+8Xz2TW+0adqIt1YAvDgQFF&#10;XARXc2lh+7m4G4GKCdlhE5gs/FCE2fT6aoK5C2f+oNMmlUpGOOZooUqpzbWORUUe4yC0xOIdQucx&#10;iexK7To8y7hvdGbMo/ZYszxU2NJzRcX35ugtZG65Xj5t14fFG34V+9/dO7+sjtbe3vTzMahEfbqE&#10;/9uvTnrGZOb+YSgQgiQ4oKd/AAAA//8DAFBLAQItABQABgAIAAAAIQDb4fbL7gAAAIUBAAATAAAA&#10;AAAAAAAAAAAAAAAAAABbQ29udGVudF9UeXBlc10ueG1sUEsBAi0AFAAGAAgAAAAhAFr0LFu/AAAA&#10;FQEAAAsAAAAAAAAAAAAAAAAAHwEAAF9yZWxzLy5yZWxzUEsBAi0AFAAGAAgAAAAhAATQfsbKAAAA&#10;4gAAAA8AAAAAAAAAAAAAAAAABwIAAGRycy9kb3ducmV2LnhtbFBLBQYAAAAAAwADALcAAAD+AgAA&#10;AAA=&#10;" fillcolor="white [3212]" strokecolor="blue" strokeweight=".25pt"/>
                      <v:oval id="Elipse 32" o:spid="_x0000_s1029" style="position:absolute;left:121436;top:163457;width:109436;height:1087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79/vygAAAOIAAAAPAAAAZHJzL2Rvd25yZXYueG1sRI9Na8JA&#10;EIbvhf6HZQre6qYqVqKrtIK0oLR+gT0O2TFJm50N2VVTf33nIPT48n7xTGatq9SZmlB6NvDUTUAR&#10;Z96WnBvY7xaPI1AhIlusPJOBXwowm97fTTC1/sIbOm9jrmSEQ4oGihjrVOuQFeQwdH1NLN7RNw6j&#10;yCbXtsGLjLtK95JkqB2WLA8F1jQvKPvZnpyBnl2ul6/79XGxwu/s63r44LfPkzGdh/ZlDCpSG//D&#10;t/a7lV5/NBg8J0OBECTBAT39AwAA//8DAFBLAQItABQABgAIAAAAIQDb4fbL7gAAAIUBAAATAAAA&#10;AAAAAAAAAAAAAAAAAABbQ29udGVudF9UeXBlc10ueG1sUEsBAi0AFAAGAAgAAAAhAFr0LFu/AAAA&#10;FQEAAAsAAAAAAAAAAAAAAAAAHwEAAF9yZWxzLy5yZWxzUEsBAi0AFAAGAAgAAAAhAA7v3+/KAAAA&#10;4gAAAA8AAAAAAAAAAAAAAAAABwIAAGRycy9kb3ducmV2LnhtbFBLBQYAAAAAAwADALcAAAD+AgAA&#10;AAA=&#10;" fillcolor="white [3212]" strokecolor="blue" strokeweight=".25pt"/>
                    </v:group>
                  </w:pict>
                </mc:Fallback>
              </mc:AlternateContent>
            </w:r>
            <w:r w:rsidR="00CF5308" w:rsidRPr="00CF5308">
              <w:rPr>
                <w:rFonts w:ascii="Arial" w:hAnsi="Arial" w:cs="Arial"/>
                <w:noProof/>
                <w:sz w:val="18"/>
                <w:szCs w:val="18"/>
                <w:lang w:val="es-PE"/>
              </w:rPr>
              <w:drawing>
                <wp:inline distT="0" distB="0" distL="0" distR="0" wp14:anchorId="74DEBC99" wp14:editId="1DCCB70F">
                  <wp:extent cx="4340507" cy="1080000"/>
                  <wp:effectExtent l="0" t="0" r="3175" b="6350"/>
                  <wp:docPr id="37977586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75865" name="Imagen 15"/>
                          <pic:cNvPicPr/>
                        </pic:nvPicPr>
                        <pic:blipFill rotWithShape="1">
                          <a:blip r:embed="rId38"/>
                          <a:srcRect l="719" t="31796" r="992" b="31387"/>
                          <a:stretch/>
                        </pic:blipFill>
                        <pic:spPr bwMode="auto">
                          <a:xfrm>
                            <a:off x="0" y="0"/>
                            <a:ext cx="4340507" cy="1080000"/>
                          </a:xfrm>
                          <a:prstGeom prst="rect">
                            <a:avLst/>
                          </a:prstGeom>
                          <a:ln>
                            <a:noFill/>
                          </a:ln>
                          <a:extLst>
                            <a:ext uri="{53640926-AAD7-44D8-BBD7-CCE9431645EC}">
                              <a14:shadowObscured xmlns:a14="http://schemas.microsoft.com/office/drawing/2010/main"/>
                            </a:ext>
                          </a:extLst>
                        </pic:spPr>
                      </pic:pic>
                    </a:graphicData>
                  </a:graphic>
                </wp:inline>
              </w:drawing>
            </w:r>
          </w:p>
          <w:p w14:paraId="18E3F518" w14:textId="35980AA5" w:rsidR="001F1906" w:rsidRPr="00CF5308" w:rsidRDefault="001F1906" w:rsidP="00E92E08">
            <w:pPr>
              <w:jc w:val="center"/>
              <w:rPr>
                <w:rFonts w:ascii="Arial" w:hAnsi="Arial" w:cs="Arial"/>
                <w:sz w:val="18"/>
                <w:szCs w:val="18"/>
                <w:lang w:val="es-PE"/>
              </w:rPr>
            </w:pPr>
          </w:p>
        </w:tc>
        <w:tc>
          <w:tcPr>
            <w:tcW w:w="1072" w:type="dxa"/>
            <w:vAlign w:val="center"/>
          </w:tcPr>
          <w:p w14:paraId="7C3E53C9" w14:textId="0909ED66" w:rsidR="00CF5308" w:rsidRPr="00CF5308" w:rsidRDefault="00CF5308" w:rsidP="00E92E08">
            <w:pPr>
              <w:jc w:val="center"/>
              <w:rPr>
                <w:rFonts w:ascii="Arial" w:hAnsi="Arial" w:cs="Arial"/>
                <w:sz w:val="18"/>
                <w:szCs w:val="18"/>
                <w:lang w:val="es-PE"/>
              </w:rPr>
            </w:pPr>
            <w:r w:rsidRPr="00CF5308">
              <w:rPr>
                <w:rFonts w:ascii="Arial" w:hAnsi="Arial" w:cs="Arial"/>
                <w:sz w:val="18"/>
                <w:szCs w:val="18"/>
                <w:lang w:val="es-PE"/>
              </w:rPr>
              <w:t>1.16</w:t>
            </w:r>
          </w:p>
        </w:tc>
      </w:tr>
      <w:tr w:rsidR="00CF5308" w:rsidRPr="00CF5308" w14:paraId="25BC2E5C" w14:textId="77777777" w:rsidTr="00E92E08">
        <w:trPr>
          <w:trHeight w:val="1247"/>
          <w:jc w:val="center"/>
        </w:trPr>
        <w:tc>
          <w:tcPr>
            <w:tcW w:w="1629" w:type="dxa"/>
            <w:vMerge w:val="restart"/>
            <w:vAlign w:val="center"/>
          </w:tcPr>
          <w:p w14:paraId="5C3F79A9" w14:textId="77777777" w:rsidR="00CF5308" w:rsidRPr="00CF5308" w:rsidRDefault="00CF5308" w:rsidP="00E92E08">
            <w:pPr>
              <w:jc w:val="center"/>
              <w:rPr>
                <w:rFonts w:ascii="Arial" w:hAnsi="Arial" w:cs="Arial"/>
                <w:sz w:val="18"/>
                <w:szCs w:val="18"/>
              </w:rPr>
            </w:pPr>
            <w:proofErr w:type="spellStart"/>
            <w:r w:rsidRPr="00CF5308">
              <w:rPr>
                <w:rFonts w:ascii="Arial" w:hAnsi="Arial" w:cs="Arial"/>
                <w:sz w:val="18"/>
                <w:szCs w:val="18"/>
              </w:rPr>
              <w:t>Without</w:t>
            </w:r>
            <w:proofErr w:type="spellEnd"/>
            <w:r w:rsidRPr="00CF5308">
              <w:rPr>
                <w:rFonts w:ascii="Arial" w:hAnsi="Arial" w:cs="Arial"/>
                <w:sz w:val="18"/>
                <w:szCs w:val="18"/>
              </w:rPr>
              <w:t xml:space="preserve"> </w:t>
            </w:r>
            <w:proofErr w:type="spellStart"/>
            <w:r w:rsidRPr="00CF5308">
              <w:rPr>
                <w:rFonts w:ascii="Arial" w:hAnsi="Arial" w:cs="Arial"/>
                <w:sz w:val="18"/>
                <w:szCs w:val="18"/>
              </w:rPr>
              <w:t>weak</w:t>
            </w:r>
            <w:proofErr w:type="spellEnd"/>
            <w:r w:rsidRPr="00CF5308">
              <w:rPr>
                <w:rFonts w:ascii="Arial" w:hAnsi="Arial" w:cs="Arial"/>
                <w:sz w:val="18"/>
                <w:szCs w:val="18"/>
              </w:rPr>
              <w:t xml:space="preserve"> layer (</w:t>
            </w:r>
            <w:proofErr w:type="spellStart"/>
            <w:r w:rsidRPr="00CF5308">
              <w:rPr>
                <w:rFonts w:ascii="Arial" w:hAnsi="Arial" w:cs="Arial"/>
                <w:sz w:val="18"/>
                <w:szCs w:val="18"/>
              </w:rPr>
              <w:t>incremental</w:t>
            </w:r>
            <w:proofErr w:type="spellEnd"/>
            <w:r w:rsidRPr="00CF5308">
              <w:rPr>
                <w:rFonts w:ascii="Arial" w:hAnsi="Arial" w:cs="Arial"/>
                <w:sz w:val="18"/>
                <w:szCs w:val="18"/>
              </w:rPr>
              <w:t xml:space="preserve"> </w:t>
            </w:r>
            <w:proofErr w:type="spellStart"/>
            <w:r w:rsidRPr="00CF5308">
              <w:rPr>
                <w:rFonts w:ascii="Arial" w:hAnsi="Arial" w:cs="Arial"/>
                <w:sz w:val="18"/>
                <w:szCs w:val="18"/>
              </w:rPr>
              <w:t>shear</w:t>
            </w:r>
            <w:proofErr w:type="spellEnd"/>
            <w:r w:rsidRPr="00CF5308">
              <w:rPr>
                <w:rFonts w:ascii="Arial" w:hAnsi="Arial" w:cs="Arial"/>
                <w:sz w:val="18"/>
                <w:szCs w:val="18"/>
              </w:rPr>
              <w:t xml:space="preserve"> </w:t>
            </w:r>
            <w:proofErr w:type="spellStart"/>
            <w:r w:rsidRPr="00CF5308">
              <w:rPr>
                <w:rFonts w:ascii="Arial" w:hAnsi="Arial" w:cs="Arial"/>
                <w:sz w:val="18"/>
                <w:szCs w:val="18"/>
              </w:rPr>
              <w:t>strain</w:t>
            </w:r>
            <w:proofErr w:type="spellEnd"/>
            <w:r w:rsidRPr="00CF5308">
              <w:rPr>
                <w:rFonts w:ascii="Arial" w:hAnsi="Arial" w:cs="Arial"/>
                <w:sz w:val="18"/>
                <w:szCs w:val="18"/>
              </w:rPr>
              <w:t>)</w:t>
            </w:r>
          </w:p>
        </w:tc>
        <w:tc>
          <w:tcPr>
            <w:tcW w:w="4433" w:type="dxa"/>
            <w:vAlign w:val="center"/>
          </w:tcPr>
          <w:p w14:paraId="697A80CB" w14:textId="529C4716" w:rsidR="00CF5308" w:rsidRDefault="008A67F8"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s">
                  <w:drawing>
                    <wp:anchor distT="0" distB="0" distL="114300" distR="114300" simplePos="0" relativeHeight="251687936" behindDoc="0" locked="0" layoutInCell="1" allowOverlap="1" wp14:anchorId="34FA5347" wp14:editId="79F2B19C">
                      <wp:simplePos x="0" y="0"/>
                      <wp:positionH relativeFrom="column">
                        <wp:posOffset>1697355</wp:posOffset>
                      </wp:positionH>
                      <wp:positionV relativeFrom="paragraph">
                        <wp:posOffset>652780</wp:posOffset>
                      </wp:positionV>
                      <wp:extent cx="899795" cy="395605"/>
                      <wp:effectExtent l="0" t="0" r="0" b="0"/>
                      <wp:wrapNone/>
                      <wp:docPr id="530822258"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381C409F"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FA5347" id="_x0000_s1044" style="position:absolute;left:0;text-align:left;margin-left:133.65pt;margin-top:51.4pt;width:70.85pt;height:31.1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1ftnAIAAHkFAAAOAAAAZHJzL2Uyb0RvYy54bWysVNtO3DAQfa/Uf7D8XnKBBTYii1YgqkoI&#10;EFDx7HWcTSTH49reTbZ/02/pjzG2s4EC6kPVl8Sey5mLz8zZ+dBJshXGtqBKmh2klAjFoWrVuqTf&#10;H6++nFJiHVMVk6BESXfC0vPF509nvS5EDg3IShiCIMoWvS5p45wuksTyRnTMHoAWCpU1mI45vJp1&#10;UhnWI3onkzxNj5MeTKUNcGEtSi+jki4Cfl0L7m7r2gpHZEkxNxe+JnxX/psszlixNkw3LR/TYP+Q&#10;RcdahUEnqEvmGNmY9h1U13IDFmp3wKFLoK5bLkINWE2WvqnmoWFahFqwOVZPbbL/D5bfbO8MaauS&#10;zg7T0zzPZ/hginX4VPfYvN+/1HojgeRz36le2wIdHvSdGW8Wj77soTad/2NBZAjd3U3dFYMjHIWn&#10;8/nJfEYJR9XhfHaczjxm8uKsjXVfBXTEH0pqMH7oKdteWxdN9yY+loKrVkqUs0KqPwSI6SWJzzdm&#10;GE5uJ0W0vhc11ow55SFAYJu4kIZsGfKEcS6Uy6KqYZWI4myWpoEwCD95hAKkQkCPXGNCE/YI4Jn8&#10;HjuWM9p7VxHIOjmnf0ssOk8eITIoNzl3rQLzEYDEqsbI0X7fpNga3yU3rIbAh+x4/+QrqHZIEgNx&#10;eqzmVy2+0DWz7o4ZHBccLFwB7hY/tYS+pDCeKGnA/PxI7u2RxailpMfxK6n9sWFGUCK/KeT3PDs6&#10;8vMaLkezkxwv5rVm9VqjNt0F4MtluGw0D0dv7+T+WBvonnBTLH1UVDHFMXZJuTP7y4WLawF3DRfL&#10;ZTDDGdXMXasHzT24b7Rn4OPwxIweaeqQ3zewH1VWvGFrtPWeCpYbB3UbqOxbHfs6PgHOd+DSuIv8&#10;Anl9D1YvG3PxDAAA//8DAFBLAwQUAAYACAAAACEA3QwLtN8AAAALAQAADwAAAGRycy9kb3ducmV2&#10;LnhtbEyPwU7DMBBE70j8g7VI3KjdUAKEOFWEAKlHGiTEzYmXJBCvo9hN079nOcFxZ55mZ/Lt4gYx&#10;4xR6TxrWKwUCqfG2p1bDW/V8dQciREPWDJ5QwwkDbIvzs9xk1h/pFed9bAWHUMiMhi7GMZMyNB06&#10;E1Z+RGLv00/ORD6nVtrJHDncDTJRKpXO9MQfOjPiY4fN9/7gNIR63lWnsXz/+ghNXT6Rqza7F60v&#10;L5byAUTEJf7B8Fufq0PBnWp/IBvEoCFJb68ZZUMlvIGJjbrndTUr6c0aZJHL/xuKHwAAAP//AwBQ&#10;SwECLQAUAAYACAAAACEAtoM4kv4AAADhAQAAEwAAAAAAAAAAAAAAAAAAAAAAW0NvbnRlbnRfVHlw&#10;ZXNdLnhtbFBLAQItABQABgAIAAAAIQA4/SH/1gAAAJQBAAALAAAAAAAAAAAAAAAAAC8BAABfcmVs&#10;cy8ucmVsc1BLAQItABQABgAIAAAAIQDeY1ftnAIAAHkFAAAOAAAAAAAAAAAAAAAAAC4CAABkcnMv&#10;ZTJvRG9jLnhtbFBLAQItABQABgAIAAAAIQDdDAu03wAAAAsBAAAPAAAAAAAAAAAAAAAAAPYEAABk&#10;cnMvZG93bnJldi54bWxQSwUGAAAAAAQABADzAAAAAgYAAAAA&#10;" filled="f" stroked="f" strokeweight="2pt">
                      <v:textbox>
                        <w:txbxContent>
                          <w:p w14:paraId="381C409F"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Pr="00CF5308">
              <w:rPr>
                <w:rFonts w:ascii="Arial" w:hAnsi="Arial" w:cs="Arial"/>
                <w:noProof/>
                <w:sz w:val="18"/>
                <w:szCs w:val="18"/>
                <w:lang w:val="es-PE"/>
              </w:rPr>
              <mc:AlternateContent>
                <mc:Choice Requires="wps">
                  <w:drawing>
                    <wp:anchor distT="0" distB="0" distL="114300" distR="114300" simplePos="0" relativeHeight="251693056" behindDoc="0" locked="0" layoutInCell="1" allowOverlap="1" wp14:anchorId="438DA5E7" wp14:editId="6F765D57">
                      <wp:simplePos x="0" y="0"/>
                      <wp:positionH relativeFrom="column">
                        <wp:posOffset>1440815</wp:posOffset>
                      </wp:positionH>
                      <wp:positionV relativeFrom="paragraph">
                        <wp:posOffset>727710</wp:posOffset>
                      </wp:positionV>
                      <wp:extent cx="327025" cy="117475"/>
                      <wp:effectExtent l="38100" t="38100" r="15875" b="34925"/>
                      <wp:wrapNone/>
                      <wp:docPr id="1576662104" name="Conector recto de flecha 41"/>
                      <wp:cNvGraphicFramePr/>
                      <a:graphic xmlns:a="http://schemas.openxmlformats.org/drawingml/2006/main">
                        <a:graphicData uri="http://schemas.microsoft.com/office/word/2010/wordprocessingShape">
                          <wps:wsp>
                            <wps:cNvCnPr/>
                            <wps:spPr>
                              <a:xfrm flipH="1" flipV="1">
                                <a:off x="0" y="0"/>
                                <a:ext cx="327025" cy="1174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082997" id="Conector recto de flecha 41" o:spid="_x0000_s1026" type="#_x0000_t32" style="position:absolute;margin-left:113.45pt;margin-top:57.3pt;width:25.75pt;height:9.25pt;flip:x y;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94eAwIAAFUEAAAOAAAAZHJzL2Uyb0RvYy54bWysVMuu0zAQ3SPxD5b3NEnpA1VN76KXCwsE&#10;1eWxd51xYsmxLXto2r9n7LS5vIQEYuP4MefMmeNxtnfn3rAThKidrXk1KzkDK12jbVvzz58eXrzi&#10;LKKwjTDOQs0vEPnd7vmz7eA3MHedMw0ERiQ2bgZf8w7Rb4oiyg56EWfOg6VD5UIvkJahLZogBmLv&#10;TTEvy1UxuND44CTESLv34yHfZX6lQOIHpSIgMzUnbZjHkMdjGovdVmzaIHyn5VWG+AcVvdCWkk5U&#10;9wIF+xr0L1S9lsFFp3AmXV84pbSEXANVU5U/VfOxEx5yLWRO9JNN8f/RyvenQ2C6obtbrler1bwq&#10;F5xZ0dNd7enGJLrAQvqwBpgyIDvBFlXybfBxQ/C9PYTrKvpDSCacVegpVvu3RMvz7EuapTMqmZ2z&#10;/5fJfzgjk7T5cr4u50vOJB1V1XqxXqY8xUiYwD5EfAOuZ2lS84hB6LZDEjoqHVOI07uII/AGSGBj&#10;0xid0c2DNiYvUpvB3gR2EtQgxzYXRgl/iEKhzWvbMLx4cgWDFrY1cJWWWItkxVh8nuHFwJjxERSZ&#10;S6WNynJbP+UTUoLFW05jKTrBFKmbgGV27Y/Aa3yCQm75vwFPiJzZWZzAvbYu/C47nm+S1Rh/c2Cs&#10;O1lwdM0lt0W2hno3X+P1naXH8f06w5/+BrtvAAAA//8DAFBLAwQUAAYACAAAACEA47gghuAAAAAL&#10;AQAADwAAAGRycy9kb3ducmV2LnhtbEyPTU/DMAyG70j8h8hI3Fj6MbVbaToNJI4IMSYQt6wxbaFx&#10;SpNu5d/jneBov49ePy43s+3FEUffOVIQLyIQSLUzHTUK9i8PNysQPmgyuneECn7Qw6a6vCh1YdyJ&#10;nvG4C43gEvKFVtCGMBRS+rpFq/3CDUicfbjR6sDj2Egz6hOX214mUZRJqzviC60e8L7F+ms3WQUm&#10;f7Pvev0t+/3n6yM95dspvWuUur6at7cgAs7hD4azPqtDxU4HN5HxoleQJNmaUQ7iZQaCiSRfLUEc&#10;eJOmMciqlP9/qH4BAAD//wMAUEsBAi0AFAAGAAgAAAAhALaDOJL+AAAA4QEAABMAAAAAAAAAAAAA&#10;AAAAAAAAAFtDb250ZW50X1R5cGVzXS54bWxQSwECLQAUAAYACAAAACEAOP0h/9YAAACUAQAACwAA&#10;AAAAAAAAAAAAAAAvAQAAX3JlbHMvLnJlbHNQSwECLQAUAAYACAAAACEAi3PeHgMCAABVBAAADgAA&#10;AAAAAAAAAAAAAAAuAgAAZHJzL2Uyb0RvYy54bWxQSwECLQAUAAYACAAAACEA47gghuAAAAALAQAA&#10;DwAAAAAAAAAAAAAAAABdBAAAZHJzL2Rvd25yZXYueG1sUEsFBgAAAAAEAAQA8wAAAGoFAAAAAA==&#10;" strokecolor="white [3212]">
                      <v:stroke endarrow="block"/>
                    </v:shape>
                  </w:pict>
                </mc:Fallback>
              </mc:AlternateContent>
            </w:r>
            <w:r w:rsidR="006B6213" w:rsidRPr="00CF5308">
              <w:rPr>
                <w:rFonts w:ascii="Arial" w:hAnsi="Arial" w:cs="Arial"/>
                <w:noProof/>
                <w:sz w:val="18"/>
                <w:szCs w:val="18"/>
                <w:lang w:val="es-PE"/>
              </w:rPr>
              <mc:AlternateContent>
                <mc:Choice Requires="wps">
                  <w:drawing>
                    <wp:anchor distT="0" distB="0" distL="114300" distR="114300" simplePos="0" relativeHeight="251680768" behindDoc="0" locked="0" layoutInCell="1" allowOverlap="1" wp14:anchorId="3C36ED63" wp14:editId="0C501C75">
                      <wp:simplePos x="0" y="0"/>
                      <wp:positionH relativeFrom="column">
                        <wp:posOffset>95885</wp:posOffset>
                      </wp:positionH>
                      <wp:positionV relativeFrom="paragraph">
                        <wp:posOffset>69215</wp:posOffset>
                      </wp:positionV>
                      <wp:extent cx="899795" cy="395605"/>
                      <wp:effectExtent l="0" t="0" r="0" b="0"/>
                      <wp:wrapNone/>
                      <wp:docPr id="1417969211"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D374079"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Local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C36ED63" id="_x0000_s1045" style="position:absolute;left:0;text-align:left;margin-left:7.55pt;margin-top:5.45pt;width:70.85pt;height:31.1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BtFPnAIAAHoFAAAOAAAAZHJzL2Uyb0RvYy54bWysVN1O2zAUvp+0d7B8P5J0LSURKapATJMQ&#10;VMDEtes4TSTHx7PdNt3b7Fn2Yju208AA7WLaTWKfn+/8+Dvn/KLvJNkJY1tQJc1OUkqE4lC1alPS&#10;b4/Xn84osY6piklQoqQHYenF4uOH870uxAQakJUwBEGULfa6pI1zukgSyxvRMXsCWihU1mA65vBq&#10;Nkll2B7RO5lM0vQ02YOptAEurEXpVVTSRcCva8HdXV1b4YgsKebmwteE79p/k8U5KzaG6ablQxrs&#10;H7LoWKsw6Ah1xRwjW9O+gepabsBC7U44dAnUdctFqAGrydJX1Tw0TItQCzbH6rFN9v/B8tvdypC2&#10;wrebZvP8NJ9kGSWKdfhW99i9Xz/VZiuBTHLfqr22BXo86JUZbhaPvu6+Np3/Y0WkD+09jO0VvSMc&#10;hWd5Ps9nlHBUfc5np+nMYybPztpY90VAR/yhpAbjh6ay3Y110fRo4mMpuG6lRDkrpPpDgJhekvh8&#10;Y4bh5A5SROt7UWPRmNMkBAh0E5fSkB1DojDOhXJZVDWsElGczdI0MAbhR49QgFQI6JFrTGjEHgA8&#10;ld9ix3IGe+8qAltH5/RviUXn0SNEBuVG565VYN4DkFjVEDnaH5sUW+O75Pp1HwkxPz75GqoDssRA&#10;HB+r+XWLL3TDrFsxg/OCk4U7wN3hp5awLykMJ0oaMD/ek3t7pDFqKdnj/JXUft8yIyiRXxUSPM+m&#10;Uz+w4TKdzSd4MS8165cate0uAV8OuYvZhaO3d/J4rA10T7gqlj4qqpjiGLuk3Jnj5dLFvYDLhovl&#10;MpjhkGrmbtSD5h7cN9oz8LF/YkYPNHXI71s4ziorXrE12npPBcutg7oNVPatjn0dngAHPHBpWEZ+&#10;g7y8B6vnlbn4DQAA//8DAFBLAwQUAAYACAAAACEAPGA57t0AAAAIAQAADwAAAGRycy9kb3ducmV2&#10;LnhtbEyPQU/CQBCF7yT+h82YeIMtKIi1W9IYNeEIJTHctt2xrXZnm+5Syr93OMlp8vJe3nwv2Yy2&#10;FQP2vnGkYD6LQCCVzjRUKTjkH9M1CB80Gd06QgUX9LBJ7yaJjo070w6HfagEl5CPtYI6hC6W0pc1&#10;Wu1nrkNi79v1VgeWfSVNr89cblu5iKKVtLoh/lDrDt9qLH/3J6vAF8M2v3TZ18/Rl0X2TjZ/2n4q&#10;9XA/Zq8gAo7hPwxXfEaHlJkKdyLjRct6Oeck3+gFxNVfrnhKoeD5cQEyTeTtgPQPAAD//wMAUEsB&#10;Ai0AFAAGAAgAAAAhALaDOJL+AAAA4QEAABMAAAAAAAAAAAAAAAAAAAAAAFtDb250ZW50X1R5cGVz&#10;XS54bWxQSwECLQAUAAYACAAAACEAOP0h/9YAAACUAQAACwAAAAAAAAAAAAAAAAAvAQAAX3JlbHMv&#10;LnJlbHNQSwECLQAUAAYACAAAACEANwbRT5wCAAB6BQAADgAAAAAAAAAAAAAAAAAuAgAAZHJzL2Uy&#10;b0RvYy54bWxQSwECLQAUAAYACAAAACEAPGA57t0AAAAIAQAADwAAAAAAAAAAAAAAAAD2BAAAZHJz&#10;L2Rvd25yZXYueG1sUEsFBgAAAAAEAAQA8wAAAAAGAAAAAA==&#10;" filled="f" stroked="f" strokeweight="2pt">
                      <v:textbox>
                        <w:txbxContent>
                          <w:p w14:paraId="4D374079"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Local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006B6213" w:rsidRPr="00CF5308">
              <w:rPr>
                <w:rFonts w:ascii="Arial" w:hAnsi="Arial" w:cs="Arial"/>
                <w:noProof/>
                <w:sz w:val="18"/>
                <w:szCs w:val="18"/>
                <w:lang w:val="es-PE"/>
              </w:rPr>
              <mc:AlternateContent>
                <mc:Choice Requires="wps">
                  <w:drawing>
                    <wp:anchor distT="0" distB="0" distL="114300" distR="114300" simplePos="0" relativeHeight="251696128" behindDoc="0" locked="0" layoutInCell="1" allowOverlap="1" wp14:anchorId="439AEB33" wp14:editId="0206D8B8">
                      <wp:simplePos x="0" y="0"/>
                      <wp:positionH relativeFrom="column">
                        <wp:posOffset>614680</wp:posOffset>
                      </wp:positionH>
                      <wp:positionV relativeFrom="paragraph">
                        <wp:posOffset>445770</wp:posOffset>
                      </wp:positionV>
                      <wp:extent cx="109220" cy="214630"/>
                      <wp:effectExtent l="0" t="0" r="81280" b="52070"/>
                      <wp:wrapNone/>
                      <wp:docPr id="1309399326" name="Conector recto de flecha 41"/>
                      <wp:cNvGraphicFramePr/>
                      <a:graphic xmlns:a="http://schemas.openxmlformats.org/drawingml/2006/main">
                        <a:graphicData uri="http://schemas.microsoft.com/office/word/2010/wordprocessingShape">
                          <wps:wsp>
                            <wps:cNvCnPr/>
                            <wps:spPr>
                              <a:xfrm>
                                <a:off x="0" y="0"/>
                                <a:ext cx="109220" cy="21463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857C65" id="Conector recto de flecha 41" o:spid="_x0000_s1026" type="#_x0000_t32" style="position:absolute;margin-left:48.4pt;margin-top:35.1pt;width:8.6pt;height:16.9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Tmr4gEAAA4EAAAOAAAAZHJzL2Uyb0RvYy54bWysU9uOEzEMfUfiH6K807l0VdGq033oAi8I&#10;Ki4fkM04nUiZJHJML3+Pk+nOIkBCIF6cm499fOxs7y+jEyfAZIPvZLOopQCvQ2/9sZNfv7x99VqK&#10;RMr3ygUPnbxCkve7ly+257iBNgzB9YCCg/i0OcdODkRxU1VJDzCqtAgRPD+agKMiPuKx6lGdOfro&#10;qrauV9U5YB8xaEiJbx+mR7kr8Y0BTR+NSUDCdZK5UbFY7GO21W6rNkdUcbD6RkP9A4tRWc9J51AP&#10;ipT4hvaXUKPVGFIwtNBhrIIxVkOpgatp6p+q+TyoCKUWFifFWab0/8LqD6cDCttz75b1erleL9uV&#10;FF6N3Ks9d0xTQIF5ET0I40APStw1WbdzTBuG7/0Bb6cUD5hFuBgc88rliUvR+jprDRcSmi+bet22&#10;3BHNT21zt1qWXlTP4IiJ3kEYRd50MhEqexyISU2smqK3Or1PxOkZ+ATImZ3PlpR1b3wv6Bq5HEKr&#10;/NFB5s7u2aXKNUysy46uDib4JzCsSuZZ0pR5hL1DcVI8SUpr8FRUKJHYO8OMdW4G1n8G3vwzFMqs&#10;/g14RpTMwdMMHq0P+LvsdHmibCb/JwWmurMEj6G/ln4WaXjoila3D5Kn+sdzgT9/4913AAAA//8D&#10;AFBLAwQUAAYACAAAACEAXXg8k9wAAAAJAQAADwAAAGRycy9kb3ducmV2LnhtbEyPzU7DMBCE70i8&#10;g7VI3KjdtCoQ4lTlT+oR2l56c+MliYjXke225u3ZnuA2qxnNflMtsxvECUPsPWmYThQIpMbbnloN&#10;u+373QOImAxZM3hCDT8YYVlfX1WmtP5Mn3japFZwCcXSaOhSGkspY9OhM3HiRyT2vnxwJvEZWmmD&#10;OXO5G2Sh1EI60xN/6MyILx0235uj0/D8sXar133IOJu9zWPe+oKatda3N3n1BCJhTn9huOAzOtTM&#10;dPBHslEMGh4XTJ403KsCxMWfznnbgYViIetK/l9Q/wIAAP//AwBQSwECLQAUAAYACAAAACEAtoM4&#10;kv4AAADhAQAAEwAAAAAAAAAAAAAAAAAAAAAAW0NvbnRlbnRfVHlwZXNdLnhtbFBLAQItABQABgAI&#10;AAAAIQA4/SH/1gAAAJQBAAALAAAAAAAAAAAAAAAAAC8BAABfcmVscy8ucmVsc1BLAQItABQABgAI&#10;AAAAIQDmSTmr4gEAAA4EAAAOAAAAAAAAAAAAAAAAAC4CAABkcnMvZTJvRG9jLnhtbFBLAQItABQA&#10;BgAIAAAAIQBdeDyT3AAAAAkBAAAPAAAAAAAAAAAAAAAAADwEAABkcnMvZG93bnJldi54bWxQSwUG&#10;AAAAAAQABADzAAAARQUAAAAA&#10;" strokecolor="#4579b8 [3044]">
                      <v:stroke endarrow="block"/>
                    </v:shape>
                  </w:pict>
                </mc:Fallback>
              </mc:AlternateContent>
            </w:r>
            <w:r w:rsidR="00492871" w:rsidRPr="00CF5308">
              <w:rPr>
                <w:rFonts w:ascii="Arial" w:hAnsi="Arial" w:cs="Arial"/>
                <w:noProof/>
                <w:sz w:val="18"/>
                <w:szCs w:val="18"/>
                <w:lang w:val="es-PE"/>
              </w:rPr>
              <mc:AlternateContent>
                <mc:Choice Requires="wps">
                  <w:drawing>
                    <wp:anchor distT="0" distB="0" distL="114300" distR="114300" simplePos="0" relativeHeight="251668480" behindDoc="0" locked="0" layoutInCell="1" allowOverlap="1" wp14:anchorId="45583DA7" wp14:editId="0208BF4E">
                      <wp:simplePos x="0" y="0"/>
                      <wp:positionH relativeFrom="column">
                        <wp:posOffset>3468370</wp:posOffset>
                      </wp:positionH>
                      <wp:positionV relativeFrom="paragraph">
                        <wp:posOffset>537845</wp:posOffset>
                      </wp:positionV>
                      <wp:extent cx="863600" cy="521970"/>
                      <wp:effectExtent l="0" t="0" r="0" b="0"/>
                      <wp:wrapNone/>
                      <wp:docPr id="1192353101" name="Rectángulo 29"/>
                      <wp:cNvGraphicFramePr/>
                      <a:graphic xmlns:a="http://schemas.openxmlformats.org/drawingml/2006/main">
                        <a:graphicData uri="http://schemas.microsoft.com/office/word/2010/wordprocessingShape">
                          <wps:wsp>
                            <wps:cNvSpPr/>
                            <wps:spPr>
                              <a:xfrm>
                                <a:off x="0" y="0"/>
                                <a:ext cx="863600" cy="5219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F9940E4"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055B2FC4"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164429E1"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583DA7" id="_x0000_s1046" style="position:absolute;left:0;text-align:left;margin-left:273.1pt;margin-top:42.35pt;width:68pt;height:41.1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OFDImwIAAHoFAAAOAAAAZHJzL2Uyb0RvYy54bWysVM1OGzEQvlfqO1i+l/2BAInYoAhEVQkB&#10;AirOjtfOruT1uLaTbPo2fZa+GGN7s1BAPVS97NqemW/+vpmz875TZCOsa0FXtDjIKRGaQ93qVUW/&#10;P159OaXEeaZrpkCLiu6Eo+fzz5/OtmYmSmhA1cISBNFutjUVbbw3syxzvBEdcwdghEahBNsxj1e7&#10;ymrLtojeqazM8+NsC7Y2FrhwDl8vk5DOI76UgvtbKZ3wRFUUY/Pxa+N3Gb7Z/IzNVpaZpuVDGOwf&#10;ouhYq9HpCHXJPCNr276D6lpuwYH0Bxy6DKRsuYg5YDZF/iabh4YZEXPB4jgzlsn9P1h+s7mzpK2x&#10;d8W0PJwcFnlBiWYd9uoeq/f7l16tFZByGkq1NW6GFg/mzg43h8eQdy9tF/6YEeljeXdjeUXvCcfH&#10;0+PD4xybwFE0KYvpSSx/9mJsrPNfBXQkHCpq0X8sKttcO48OUXWvEnxpuGqVih1U+o8HVAwvWYg3&#10;RRhPfqdE0FP6XkhMGmMqo4NIN3GhLNkwJArjXGhfJFHDapGei0mO4ac4RosYVQQMyBIDGrEHgEDl&#10;99gJZtAPpiKydTTO/xZYMh4tomfQfjTuWg32IwCFWQ2ek/6+SKk0oUq+X/aJEKf7li+h3iFLLKTx&#10;cYZftdiha+b8HbM4L9hU3AH+Fj9SwbaiMJwoacD+/Og96CONUUrJFuevou7HmllBifqmkeDT4ugo&#10;DGy8HE1OSrzY15Lla4ledxeAnUPuYnTxGPS92h+lhe4JV8UieEUR0xx9V5R7u79c+LQXcNlwsVhE&#10;NRxSw/y1fjA8gIdCBwY+9k/MmoGmHvl9A/tZZbM3bE26wVLDYu1BtpHKodSprkMLcMAjl4ZlFDbI&#10;63vUelmZ82cAAAD//wMAUEsDBBQABgAIAAAAIQC+86JC3gAAAAoBAAAPAAAAZHJzL2Rvd25yZXYu&#10;eG1sTI/BToQwEIbvJr5DMybe3CJBRKRsiFGTPbqYGG+FjoDSKaFdln17x5N7nJkv/3x/sV3tKBac&#10;/eBIwe0mAoHUOjNQp+C9frnJQPigyejRESo4oYdteXlR6Ny4I73hsg+d4BDyuVbQhzDlUvq2R6v9&#10;xk1IfPtys9WBx7mTZtZHDrejjKMolVYPxB96PeFTj+3P/mAV+GbZ1aep+vj+9G1TPZOtk92rUtdX&#10;a/UIIuAa/mH402d1KNmpcQcyXowK7pI0ZlRBltyDYCDNYl40TKbpA8iykOcVyl8AAAD//wMAUEsB&#10;Ai0AFAAGAAgAAAAhALaDOJL+AAAA4QEAABMAAAAAAAAAAAAAAAAAAAAAAFtDb250ZW50X1R5cGVz&#10;XS54bWxQSwECLQAUAAYACAAAACEAOP0h/9YAAACUAQAACwAAAAAAAAAAAAAAAAAvAQAAX3JlbHMv&#10;LnJlbHNQSwECLQAUAAYACAAAACEAkDhQyJsCAAB6BQAADgAAAAAAAAAAAAAAAAAuAgAAZHJzL2Uy&#10;b0RvYy54bWxQSwECLQAUAAYACAAAACEAvvOiQt4AAAAKAQAADwAAAAAAAAAAAAAAAAD1BAAAZHJz&#10;L2Rvd25yZXYueG1sUEsFBgAAAAAEAAQA8wAAAAAGAAAAAA==&#10;" filled="f" stroked="f" strokeweight="2pt">
                      <v:textbox>
                        <w:txbxContent>
                          <w:p w14:paraId="0F9940E4"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055B2FC4"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164429E1"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71552" behindDoc="0" locked="0" layoutInCell="1" allowOverlap="1" wp14:anchorId="2305A123" wp14:editId="589D64A6">
                      <wp:simplePos x="0" y="0"/>
                      <wp:positionH relativeFrom="column">
                        <wp:posOffset>2219960</wp:posOffset>
                      </wp:positionH>
                      <wp:positionV relativeFrom="paragraph">
                        <wp:posOffset>59055</wp:posOffset>
                      </wp:positionV>
                      <wp:extent cx="184785" cy="183515"/>
                      <wp:effectExtent l="0" t="0" r="0" b="0"/>
                      <wp:wrapNone/>
                      <wp:docPr id="1141431576"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5F0AFEC2"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05A123" id="_x0000_s1047" style="position:absolute;left:0;text-align:left;margin-left:174.8pt;margin-top:4.65pt;width:14.55pt;height:14.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2cebmwIAAHoFAAAOAAAAZHJzL2Uyb0RvYy54bWysVN1O2zAUvp+0d7B8P5KUFkpEiioQ0yTE&#10;EDBx7Tp2E8nx8Wy3Tfc2e5a92I7tNDBAu5h2k9jn5zs//s45v+g7RbbCuhZ0RYujnBKhOdStXlf0&#10;2+P1pzklzjNdMwVaVHQvHL1YfPxwvjOlmEADqhaWIIh25c5UtPHelFnmeCM65o7ACI1KCbZjHq92&#10;ndWW7RC9U9kkz0+yHdjaWODCOZReJSVdRHwpBfdfpXTCE1VRzM3Hr43fVfhmi3NWri0zTcuHNNg/&#10;ZNGxVmPQEeqKeUY2tn0D1bXcggPpjzh0GUjZchFrwGqK/FU1Dw0zItaCzXFmbJP7f7D8dntnSVvj&#10;2xXTYnpczE5PKNGsw7e6x+79+qnXGwVkchZatTOuRI8Hc2eHm8NjqLuXtgt/rIj0sb37sb2i94Sj&#10;sJhPT+czSjiqivnxrJgFzOzZ2VjnPwvoSDhU1GL82FS2vXE+mR5MQiwN161SKGel0n8IEDNIspBv&#10;yjCe/F6JZH0vJBaNOU1igEg3caks2TIkCuNcaF8kVcNqkcTFLM8jYxB+9IgFKI2AAVliQiP2ABCo&#10;/BY7lTPYB1cR2To6539LLDmPHjEyaD86d60G+x6AwqqGyMn+0KTUmtAl36/6RIjxyVdQ75ElFtL4&#10;OMOvW3yhG+b8HbM4LzhZuAP8V/xIBbuKwnCipAH74z15sEcao5aSHc5fRd33DbOCEvVFI8HPiuk0&#10;DGy8TGenE7zYl5rVS43edJeAL1fgtjE8HoO9V4ejtNA94apYhqioYppj7Ipybw+XS5/2Ai4bLpbL&#10;aIZDapi/0Q+GB/DQ6MDAx/6JWTPQ1CO/b+Ewq6x8xdZkGzw1LDceZBupHFqd+jo8AQ545NKwjMIG&#10;eXmPVs8rc/EbAAD//wMAUEsDBBQABgAIAAAAIQBglAY73gAAAAgBAAAPAAAAZHJzL2Rvd25yZXYu&#10;eG1sTI9BT4NAEIXvJv6HzZh4s4ulaSllaYhRkx4tJqa3hR0BZWcJu6X03zue9PYm7+W9b7L9bHsx&#10;4eg7RwoeFxEIpNqZjhoF7+XLQwLCB01G945QwRU97PPbm0ynxl3oDadjaASXkE+1gjaEIZXS1y1a&#10;7RduQGLv041WBz7HRppRX7jc9nIZRWtpdUe80OoBn1qsv49nq8BX06G8DsXH18nXVfFMtlwdXpW6&#10;v5uLHYiAc/gLwy8+o0POTJU7k/GiVxCvtmuOKtjGINiPN8kGRMUiWYLMM/n/gfwHAAD//wMAUEsB&#10;Ai0AFAAGAAgAAAAhALaDOJL+AAAA4QEAABMAAAAAAAAAAAAAAAAAAAAAAFtDb250ZW50X1R5cGVz&#10;XS54bWxQSwECLQAUAAYACAAAACEAOP0h/9YAAACUAQAACwAAAAAAAAAAAAAAAAAvAQAAX3JlbHMv&#10;LnJlbHNQSwECLQAUAAYACAAAACEAENnHm5sCAAB6BQAADgAAAAAAAAAAAAAAAAAuAgAAZHJzL2Uy&#10;b0RvYy54bWxQSwECLQAUAAYACAAAACEAYJQGO94AAAAIAQAADwAAAAAAAAAAAAAAAAD1BAAAZHJz&#10;L2Rvd25yZXYueG1sUEsFBgAAAAAEAAQA8wAAAAAGAAAAAA==&#10;" filled="f" stroked="f" strokeweight="2pt">
                      <v:textbox>
                        <w:txbxContent>
                          <w:p w14:paraId="5F0AFEC2"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3</w:t>
                            </w:r>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70528" behindDoc="0" locked="0" layoutInCell="1" allowOverlap="1" wp14:anchorId="2F5A2116" wp14:editId="2700ECAD">
                      <wp:simplePos x="0" y="0"/>
                      <wp:positionH relativeFrom="column">
                        <wp:posOffset>1977390</wp:posOffset>
                      </wp:positionH>
                      <wp:positionV relativeFrom="paragraph">
                        <wp:posOffset>18415</wp:posOffset>
                      </wp:positionV>
                      <wp:extent cx="184785" cy="183515"/>
                      <wp:effectExtent l="0" t="0" r="0" b="0"/>
                      <wp:wrapNone/>
                      <wp:docPr id="2138189667"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360C25E"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5A2116" id="_x0000_s1048" style="position:absolute;left:0;text-align:left;margin-left:155.7pt;margin-top:1.45pt;width:14.55pt;height:14.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S6fnAIAAHoFAAAOAAAAZHJzL2Uyb0RvYy54bWysVN1O2zAUvp+0d7B8P5KUFkpEiioQ0yTE&#10;EDBx7Tp2E8nx8Wy3Tfc2e5a92I7tNDBAu5h249jn5zs/+c45v+g7RbbCuhZ0RYujnBKhOdStXlf0&#10;2+P1pzklzjNdMwVaVHQvHL1YfPxwvjOlmEADqhaWIIh25c5UtPHelFnmeCM65o7ACI1KCbZjHp92&#10;ndWW7RC9U9kkz0+yHdjaWODCOZReJSVdRHwpBfdfpXTCE1VRzM3H08ZzFc5scc7KtWWmafmQBvuH&#10;LDrWagw6Ql0xz8jGtm+gupZbcCD9EYcuAylbLmINWE2Rv6rmoWFGxFqwOc6MbXL/D5bfbu8saeuK&#10;TorjeTE/Ozk5pUSzDv/VPXbv10+93iggk7PQqp1xJXo8mDs7vBxeQ929tF34YkWkj+3dj+0VvScc&#10;hcV8ejqfUcJRVcyPZ8UsYGbPzsY6/1lAR8Klohbjx6ay7Y3zyfRgEmJpuG6VQjkrlf5DgJhBkoV8&#10;U4bx5vdKJOt7IbFozGkSA0S6iUtlyZYhURjnQvsiqRpWiyQuZnkeGYPwo0csQGkEDMgSExqxB4BA&#10;5bfYqZzBPriKyNbROf9bYsl59IiRQfvRuWs12PcAFFY1RE72hyal1oQu+X7VJ0LEWoNoBfUeWWIh&#10;jY8z/LrFP3TDnL9jFucFJwt3gP+Kh1SwqygMN0oasD/ekwd7pDFqKdnh/FXUfd8wKyhRXzQS/KyY&#10;TsPAxsd0djrBh32pWb3U6E13CfjnCtw2hsdrsPfqcJUWuidcFcsQFVVMc4xdUe7t4XHp017AZcPF&#10;chnNcEgN8zf6wfAAHhodGPjYPzFrBpp65PctHGaVla/YmmyDp4blxoNsI5Wf+zr8AhzwyKVhGYUN&#10;8vIdrZ5X5uI3AAAA//8DAFBLAwQUAAYACAAAACEApfCtiN0AAAAIAQAADwAAAGRycy9kb3ducmV2&#10;LnhtbEyPQU+DQBCF7yb+h82YeLMLLZqWsjTEqEmPFhPjbWFHQNlZwmwp/fduT/Y4+V7e+ybbzbYX&#10;E47cOVIQLyIQSLUzHTUKPsrXhzUI9pqM7h2hgjMy7PLbm0ynxp3oHaeDb0QoIU61gtb7IZWS6xat&#10;5oUbkAL7dqPVPpxjI82oT6Hc9nIZRU/S6o7CQqsHfG6x/j0crQKupn15HorPny+uq+KFbJns35S6&#10;v5uLLQiPs/8Pw0U/qEMenCp3JMOiV7CK4yREFSw3IAJfJdEjiOoC1iDzTF4/kP8BAAD//wMAUEsB&#10;Ai0AFAAGAAgAAAAhALaDOJL+AAAA4QEAABMAAAAAAAAAAAAAAAAAAAAAAFtDb250ZW50X1R5cGVz&#10;XS54bWxQSwECLQAUAAYACAAAACEAOP0h/9YAAACUAQAACwAAAAAAAAAAAAAAAAAvAQAAX3JlbHMv&#10;LnJlbHNQSwECLQAUAAYACAAAACEAqaUun5wCAAB6BQAADgAAAAAAAAAAAAAAAAAuAgAAZHJzL2Uy&#10;b0RvYy54bWxQSwECLQAUAAYACAAAACEApfCtiN0AAAAIAQAADwAAAAAAAAAAAAAAAAD2BAAAZHJz&#10;L2Rvd25yZXYueG1sUEsFBgAAAAAEAAQA8wAAAAAGAAAAAA==&#10;" filled="f" stroked="f" strokeweight="2pt">
                      <v:textbox>
                        <w:txbxContent>
                          <w:p w14:paraId="4360C25E"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2</w:t>
                            </w:r>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72576" behindDoc="0" locked="0" layoutInCell="1" allowOverlap="1" wp14:anchorId="2BBD61A8" wp14:editId="3EF65D11">
                      <wp:simplePos x="0" y="0"/>
                      <wp:positionH relativeFrom="column">
                        <wp:posOffset>1659255</wp:posOffset>
                      </wp:positionH>
                      <wp:positionV relativeFrom="paragraph">
                        <wp:posOffset>160655</wp:posOffset>
                      </wp:positionV>
                      <wp:extent cx="184785" cy="183515"/>
                      <wp:effectExtent l="0" t="0" r="0" b="0"/>
                      <wp:wrapNone/>
                      <wp:docPr id="1578240883"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90F306C"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BD61A8" id="_x0000_s1049" style="position:absolute;left:0;text-align:left;margin-left:130.65pt;margin-top:12.65pt;width:14.55pt;height:14.4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GMcImwIAAHoFAAAOAAAAZHJzL2Uyb0RvYy54bWysVNtO3DAQfa/Uf7D8XnJht4SILFqBqCoh&#10;QEDFs9exN5Ecj2t7d7P9m35Lf6xjJxsooD5UfUnsuZy5+MycnfedIlthXQu6otlRSonQHOpWryv6&#10;7fHqU0GJ80zXTIEWFd0LR88XHz+c7UwpcmhA1cISBNGu3JmKNt6bMkkcb0TH3BEYoVEpwXbM49Wu&#10;k9qyHaJ3KsnT9HOyA1sbC1w4h9LLQUkXEV9Kwf2tlE54oiqKufn4tfG7Ct9kccbKtWWmafmYBvuH&#10;LDrWagw6QV0yz8jGtm+gupZbcCD9EYcuASlbLmINWE2WvqrmoWFGxFqwOc5MbXL/D5bfbO8saWt8&#10;u/lJkc/SojimRLMO3+oeu/frp15vFJD8NLRqZ1yJHg/mzo43h8dQdy9tF/5YEelje/dTe0XvCUdh&#10;VsxOijklHFVZcTzP5gEzeXY21vkvAjoSDhW1GD82lW2vnR9MDyYhloarVimUs1LpPwSIGSRJyHfI&#10;MJ78XonB+l5ILBpzymOASDdxoSzZMiQK41xonw2qhtViEGfzNI2MQfjJIxagNAIGZIkJTdgjQKDy&#10;W+yhnNE+uIrI1sk5/Vtig/PkESOD9pNz12qw7wEorGqMPNgfmjS0JnTJ96s+EiKPpkG0gnqPLLEw&#10;jI8z/KrFF7pmzt8xi/OCk4U7wN/iRyrYVRTGEyUN2B/vyYM90hi1lOxw/irqvm+YFZSorxoJfprN&#10;ZmFg42U2P8nxYl9qVi81etNdAL5chtvG8HgM9l4djtJC94SrYhmiooppjrEryr09XC78sBdw2XCx&#10;XEYzHFLD/LV+MDyAh0YHBj72T8yakaYe+X0Dh1ll5Su2DrbBU8Ny40G2kcrPfR2fAAc8cmlcRmGD&#10;vLxHq+eVufgNAAD//wMAUEsDBBQABgAIAAAAIQD8FjAf3gAAAAkBAAAPAAAAZHJzL2Rvd25yZXYu&#10;eG1sTI/BTsMwDIbvSLxD5EncWLqum6A0nSo0kHZkRULc0sa0ZY1TNVnXvT3mBCfb8qffn7PdbHsx&#10;4eg7RwpWywgEUu1MR42C9/Ll/gGED5qM7h2hgit62OW3N5lOjbvQG07H0AgOIZ9qBW0IQyqlr1u0&#10;2i/dgMS7LzdaHXgcG2lGfeFw28s4irbS6o74QqsHfG6xPh3PVoGvpkN5HYqP709fV8WebJkcXpW6&#10;W8zFE4iAc/iD4Vef1SFnp8qdyXjRK4i3qzWj3Gy4MhA/RgmISsEmiUHmmfz/Qf4DAAD//wMAUEsB&#10;Ai0AFAAGAAgAAAAhALaDOJL+AAAA4QEAABMAAAAAAAAAAAAAAAAAAAAAAFtDb250ZW50X1R5cGVz&#10;XS54bWxQSwECLQAUAAYACAAAACEAOP0h/9YAAACUAQAACwAAAAAAAAAAAAAAAAAvAQAAX3JlbHMv&#10;LnJlbHNQSwECLQAUAAYACAAAACEABhjHCJsCAAB6BQAADgAAAAAAAAAAAAAAAAAuAgAAZHJzL2Uy&#10;b0RvYy54bWxQSwECLQAUAAYACAAAACEA/BYwH94AAAAJAQAADwAAAAAAAAAAAAAAAAD1BAAAZHJz&#10;L2Rvd25yZXYueG1sUEsFBgAAAAAEAAQA8wAAAAAGAAAAAA==&#10;" filled="f" stroked="f" strokeweight="2pt">
                      <v:textbox>
                        <w:txbxContent>
                          <w:p w14:paraId="090F306C"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v:textbox>
                    </v:rect>
                  </w:pict>
                </mc:Fallback>
              </mc:AlternateContent>
            </w:r>
            <w:r w:rsidR="001F1906" w:rsidRPr="00CF5308">
              <w:rPr>
                <w:rFonts w:ascii="Arial" w:hAnsi="Arial" w:cs="Arial"/>
                <w:noProof/>
                <w:sz w:val="18"/>
                <w:szCs w:val="18"/>
                <w:lang w:val="es-PE"/>
              </w:rPr>
              <mc:AlternateContent>
                <mc:Choice Requires="wpg">
                  <w:drawing>
                    <wp:anchor distT="0" distB="0" distL="114300" distR="114300" simplePos="0" relativeHeight="251669504" behindDoc="0" locked="0" layoutInCell="1" allowOverlap="1" wp14:anchorId="61B931DE" wp14:editId="7996B3F3">
                      <wp:simplePos x="0" y="0"/>
                      <wp:positionH relativeFrom="column">
                        <wp:posOffset>1735455</wp:posOffset>
                      </wp:positionH>
                      <wp:positionV relativeFrom="paragraph">
                        <wp:posOffset>59690</wp:posOffset>
                      </wp:positionV>
                      <wp:extent cx="657860" cy="250190"/>
                      <wp:effectExtent l="0" t="0" r="27940" b="16510"/>
                      <wp:wrapNone/>
                      <wp:docPr id="247317048" name="Grupo 34"/>
                      <wp:cNvGraphicFramePr/>
                      <a:graphic xmlns:a="http://schemas.openxmlformats.org/drawingml/2006/main">
                        <a:graphicData uri="http://schemas.microsoft.com/office/word/2010/wordprocessingGroup">
                          <wpg:wgp>
                            <wpg:cNvGrpSpPr/>
                            <wpg:grpSpPr>
                              <a:xfrm>
                                <a:off x="0" y="0"/>
                                <a:ext cx="657860" cy="250190"/>
                                <a:chOff x="-89743" y="15219"/>
                                <a:chExt cx="659891" cy="254219"/>
                              </a:xfrm>
                            </wpg:grpSpPr>
                            <wps:wsp>
                              <wps:cNvPr id="76362020" name="Elipse 32"/>
                              <wps:cNvSpPr/>
                              <wps:spPr>
                                <a:xfrm>
                                  <a:off x="-89743" y="160197"/>
                                  <a:ext cx="108304" cy="109241"/>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8018960" name="Elipse 32"/>
                              <wps:cNvSpPr/>
                              <wps:spPr>
                                <a:xfrm>
                                  <a:off x="225903" y="15219"/>
                                  <a:ext cx="108163" cy="10868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99317705" name="Elipse 32"/>
                              <wps:cNvSpPr/>
                              <wps:spPr>
                                <a:xfrm>
                                  <a:off x="461984" y="65978"/>
                                  <a:ext cx="108164" cy="10868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6EBE43B" id="Grupo 34" o:spid="_x0000_s1026" style="position:absolute;margin-left:136.65pt;margin-top:4.7pt;width:51.8pt;height:19.7pt;z-index:251669504;mso-width-relative:margin;mso-height-relative:margin" coordorigin="-897,152" coordsize="6598,254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frBjQMAAHMPAAAOAAAAZHJzL2Uyb0RvYy54bWzsV0tv3DYQvhfofyB0j1fS6g3LgeFkjQJG&#10;YtQpcuZS1AOgSJbkWuv++g5JSV47Rg8xWqDA7kFLaobz+Gb4ibz8eBwZeqRKD4LXQXQRBohyIpqB&#10;d3Xwx7fdhyJA2mDeYCY4rYMnqoOPV7/+cjnJisaiF6yhCoERrqtJ1kFvjKw2G016OmJ9ISTlIGyF&#10;GrGBqeo2jcITWB/ZJg7DbDMJ1UglCNUa3n7ywuDK2W9bSszXttXUIFYHEJtxT+Wee/vcXF3iqlNY&#10;9gOZw8A/EcWIBw5OV1OfsMHooIYfTI0DUUKL1lwQMW5E2w6Euhwgmyh8lc2tEgfpcumqqZMrTADt&#10;K5x+2iz58niv0NDUQZzk2ygPEygYxyOU6lYdpEDbxGI0ya4C1VslH+S9ml90fmbTPrZqtP+QEDo6&#10;dJ9WdOnRIAIvszQvMqgBAVGchlE5o096KJFd9aEo82QbIJBHaRyVvjik/7waKIsyWgwks8Zm8b6x&#10;Qa4xTRIaSj9jpt+H2UOPJXWl0BaIGbM822ZxGENSHrLPbJCaom3sMXOqK2C60oDdG2id5p0BLrlP&#10;fMEtCottmPi0o7CMk8jK17RxJZU2t1SMyA7qgDIXhWtH/HinjddetGwAWrCh2Q2MuYnda/SGKfSI&#10;YZfsu8X+Cy3G0VQH0CGpM/xCplW3X9eH8Nvt5hBP1CBgxiFuWxgPhBuZJ0ZtFIz/TltoROiD2Ht4&#10;GRYmhHITeVGPG+qjjVJwtzhbVjh0nEFruYU8V9uzgUXTG1lse6BmfbuUOgZZF4f/FJhfvK5wngU3&#10;6+Jx4EK9ZYBBVrNnr7+A5KGxKO1F8wQtp4TnLy3JboBa32Ft7rECwoIOBBI2X+HRMgGFEvMoQL1Q&#10;f7313urDngBpgCYgwDrQfx6wogFiv3HYLWWUJJYx3SRJc9vl6lSyP5Xww3gjoHtge0J0bmj1DVuG&#10;rRLjd+Dqa+sVRJgT8F0HxKhlcmM8MQPbE3p97dSAJSU2d/xBEmvcomob+dvxO1ZybngDO+WLWHYo&#10;rl41vde1K7m4PhjRDm5HPOM64w1sYYnuP6CNNC3CqCgtGb6HN+I4LcMf+PKENqIMpJZugUKyIj3T&#10;xpk2zrTx/6WNrCzh+5uH6ftoI8misoDzBPBClpZ5YWkBPnXzIQuoIsrW08aZNuCwdD5tnE8b/85p&#10;w11Z4GbnDqzzLdReHU/n7nTyfFe++hsAAP//AwBQSwMEFAAGAAgAAAAhACyuyfDgAAAACAEAAA8A&#10;AABkcnMvZG93bnJldi54bWxMj0FrwkAUhO+F/oflFXqrmxirMWYjIm1PIlQLxdszeSbB7NuQXZP4&#10;77s9tcdhhplv0vWoG9FTZ2vDCsJJAII4N0XNpYKv4/tLDMI65AIbw6TgThbW2eNDiklhBv6k/uBK&#10;4UvYJqigcq5NpLR5RRrtxLTE3ruYTqPzsitl0eHgy3Ujp0Ewlxpr9gsVtrStKL8eblrBx4DDJgrf&#10;+t31sr2fjq/7711ISj0/jZsVCEej+wvDL75Hh8wznc2NCysaBdNFFPmoguUMhPejxXwJ4qxgFscg&#10;s1T+P5D9AAAA//8DAFBLAQItABQABgAIAAAAIQC2gziS/gAAAOEBAAATAAAAAAAAAAAAAAAAAAAA&#10;AABbQ29udGVudF9UeXBlc10ueG1sUEsBAi0AFAAGAAgAAAAhADj9If/WAAAAlAEAAAsAAAAAAAAA&#10;AAAAAAAALwEAAF9yZWxzLy5yZWxzUEsBAi0AFAAGAAgAAAAhAOcV+sGNAwAAcw8AAA4AAAAAAAAA&#10;AAAAAAAALgIAAGRycy9lMm9Eb2MueG1sUEsBAi0AFAAGAAgAAAAhACyuyfDgAAAACAEAAA8AAAAA&#10;AAAAAAAAAAAA5wUAAGRycy9kb3ducmV2LnhtbFBLBQYAAAAABAAEAPMAAAD0BgAAAAA=&#10;">
                      <v:oval id="Elipse 32" o:spid="_x0000_s1027" style="position:absolute;left:-897;top:1601;width:1082;height:109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5Z8ZyAAAAOEAAAAPAAAAZHJzL2Rvd25yZXYueG1sRI/LasJA&#10;FIb3Bd9hOIK7OjFCKtFRbEFasHgHXR4yxyQ2cyZkRk19+s6i4PLnv/FNZq2pxI0aV1pWMOhHIIgz&#10;q0vOFRz2i9cRCOeRNVaWScEvOZhNOy8TTLW985ZuO5+LMMIuRQWF93UqpcsKMuj6tiYO3tk2Bn2Q&#10;TS51g/cwbioZR1EiDZYcHgqs6aOg7Gd3NQpivdws3w+b8+IbL9npcVzx5/qqVK/bzscgPLX+Gf5v&#10;f2kFb8kwiaM4MASiQANy+gcAAP//AwBQSwECLQAUAAYACAAAACEA2+H2y+4AAACFAQAAEwAAAAAA&#10;AAAAAAAAAAAAAAAAW0NvbnRlbnRfVHlwZXNdLnhtbFBLAQItABQABgAIAAAAIQBa9CxbvwAAABUB&#10;AAALAAAAAAAAAAAAAAAAAB8BAABfcmVscy8ucmVsc1BLAQItABQABgAIAAAAIQCo5Z8ZyAAAAOEA&#10;AAAPAAAAAAAAAAAAAAAAAAcCAABkcnMvZG93bnJldi54bWxQSwUGAAAAAAMAAwC3AAAA/AIAAAAA&#10;" fillcolor="white [3212]" strokecolor="blue" strokeweight=".25pt"/>
                      <v:oval id="Elipse 32" o:spid="_x0000_s1028" style="position:absolute;left:2259;top:152;width:1081;height:1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hMhgyQAAAOIAAAAPAAAAZHJzL2Rvd25yZXYueG1sRI/LasJA&#10;FIb3gu8wHKE7nSgoMTqKLUgLSr2CLg+ZYxKbORMyo6Z9emdRcPnz3/im88aU4k61Kywr6PciEMSp&#10;1QVnCo6HZTcG4TyyxtIyKfglB/NZuzXFRNsH7+i+95kII+wSVJB7XyVSujQng65nK+LgXWxt0AdZ&#10;Z1LX+AjjppSDKBpJgwWHhxwr+sgp/dnfjIKBXm1X78ftZbnGa3r+O33z5+am1FunWUxAeGr8K/zf&#10;/tIKhsM46sfjUYAISAEH5OwJAAD//wMAUEsBAi0AFAAGAAgAAAAhANvh9svuAAAAhQEAABMAAAAA&#10;AAAAAAAAAAAAAAAAAFtDb250ZW50X1R5cGVzXS54bWxQSwECLQAUAAYACAAAACEAWvQsW78AAAAV&#10;AQAACwAAAAAAAAAAAAAAAAAfAQAAX3JlbHMvLnJlbHNQSwECLQAUAAYACAAAACEAioTIYMkAAADi&#10;AAAADwAAAAAAAAAAAAAAAAAHAgAAZHJzL2Rvd25yZXYueG1sUEsFBgAAAAADAAMAtwAAAP0CAAAA&#10;AA==&#10;" fillcolor="white [3212]" strokecolor="blue" strokeweight=".25pt"/>
                      <v:oval id="Elipse 32" o:spid="_x0000_s1029" style="position:absolute;left:4619;top:659;width:1082;height:108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jU0zAAAAOIAAAAPAAAAZHJzL2Rvd25yZXYueG1sRI/dasJA&#10;FITvC77DcoTe1Y0W/1JXsQWpoLRqhfbykD0m0ezZkN1o7NN3BaGXw8x8w0xmjSnEmSqXW1bQ7UQg&#10;iBOrc04V7L8WTyMQziNrLCyTgis5mE1bDxOMtb3wls47n4oAYRejgsz7MpbSJRkZdB1bEgfvYCuD&#10;PsgqlbrCS4CbQvaiaCAN5hwWMizpLaPktKuNgp5ebVav+81hscZj8vP7/cHvn7VSj+1m/gLCU+P/&#10;w/f2UisYjMfP3eEw6sPtUrgDcvoHAAD//wMAUEsBAi0AFAAGAAgAAAAhANvh9svuAAAAhQEAABMA&#10;AAAAAAAAAAAAAAAAAAAAAFtDb250ZW50X1R5cGVzXS54bWxQSwECLQAUAAYACAAAACEAWvQsW78A&#10;AAAVAQAACwAAAAAAAAAAAAAAAAAfAQAAX3JlbHMvLnJlbHNQSwECLQAUAAYACAAAACEAkgo1NMwA&#10;AADiAAAADwAAAAAAAAAAAAAAAAAHAgAAZHJzL2Rvd25yZXYueG1sUEsFBgAAAAADAAMAtwAAAAAD&#10;AAAAAA==&#10;" fillcolor="white [3212]" strokecolor="blue" strokeweight=".25pt"/>
                    </v:group>
                  </w:pict>
                </mc:Fallback>
              </mc:AlternateContent>
            </w:r>
            <w:r w:rsidR="00CF5308" w:rsidRPr="00CF5308">
              <w:rPr>
                <w:rFonts w:ascii="Arial" w:hAnsi="Arial" w:cs="Arial"/>
                <w:noProof/>
                <w:sz w:val="18"/>
                <w:szCs w:val="18"/>
                <w:lang w:val="es-PE"/>
              </w:rPr>
              <w:drawing>
                <wp:inline distT="0" distB="0" distL="0" distR="0" wp14:anchorId="56F1602F" wp14:editId="18F39985">
                  <wp:extent cx="4339614" cy="1080000"/>
                  <wp:effectExtent l="0" t="0" r="3810" b="6350"/>
                  <wp:docPr id="68663884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638845" name="Imagen 686638845"/>
                          <pic:cNvPicPr/>
                        </pic:nvPicPr>
                        <pic:blipFill rotWithShape="1">
                          <a:blip r:embed="rId39"/>
                          <a:srcRect l="886" t="30655" r="1041" b="30151"/>
                          <a:stretch/>
                        </pic:blipFill>
                        <pic:spPr bwMode="auto">
                          <a:xfrm>
                            <a:off x="0" y="0"/>
                            <a:ext cx="4339614" cy="1080000"/>
                          </a:xfrm>
                          <a:prstGeom prst="rect">
                            <a:avLst/>
                          </a:prstGeom>
                          <a:ln>
                            <a:noFill/>
                          </a:ln>
                          <a:extLst>
                            <a:ext uri="{53640926-AAD7-44D8-BBD7-CCE9431645EC}">
                              <a14:shadowObscured xmlns:a14="http://schemas.microsoft.com/office/drawing/2010/main"/>
                            </a:ext>
                          </a:extLst>
                        </pic:spPr>
                      </pic:pic>
                    </a:graphicData>
                  </a:graphic>
                </wp:inline>
              </w:drawing>
            </w:r>
          </w:p>
          <w:p w14:paraId="0A2B1F3D" w14:textId="082791B2" w:rsidR="001F1906" w:rsidRPr="00CF5308" w:rsidRDefault="001F1906" w:rsidP="00E92E08">
            <w:pPr>
              <w:jc w:val="center"/>
              <w:rPr>
                <w:rFonts w:ascii="Arial" w:hAnsi="Arial" w:cs="Arial"/>
                <w:sz w:val="18"/>
                <w:szCs w:val="18"/>
                <w:lang w:val="es-PE"/>
              </w:rPr>
            </w:pPr>
          </w:p>
        </w:tc>
        <w:tc>
          <w:tcPr>
            <w:tcW w:w="1072" w:type="dxa"/>
            <w:vAlign w:val="center"/>
          </w:tcPr>
          <w:p w14:paraId="335A2EA5" w14:textId="77777777" w:rsidR="00CF5308" w:rsidRPr="00CF5308" w:rsidRDefault="00CF5308" w:rsidP="00E92E08">
            <w:pPr>
              <w:jc w:val="center"/>
              <w:rPr>
                <w:rFonts w:ascii="Arial" w:hAnsi="Arial" w:cs="Arial"/>
                <w:sz w:val="18"/>
                <w:szCs w:val="18"/>
                <w:lang w:val="es-PE"/>
              </w:rPr>
            </w:pPr>
            <w:r w:rsidRPr="00CF5308">
              <w:rPr>
                <w:rFonts w:ascii="Arial" w:hAnsi="Arial" w:cs="Arial"/>
                <w:sz w:val="18"/>
                <w:szCs w:val="18"/>
                <w:lang w:val="es-PE"/>
              </w:rPr>
              <w:t>1.09</w:t>
            </w:r>
          </w:p>
        </w:tc>
      </w:tr>
      <w:tr w:rsidR="00CF5308" w:rsidRPr="00CF5308" w14:paraId="13C819EE" w14:textId="77777777" w:rsidTr="00E92E08">
        <w:trPr>
          <w:trHeight w:val="1247"/>
          <w:jc w:val="center"/>
        </w:trPr>
        <w:tc>
          <w:tcPr>
            <w:tcW w:w="1629" w:type="dxa"/>
            <w:vMerge/>
            <w:vAlign w:val="center"/>
          </w:tcPr>
          <w:p w14:paraId="3F4B3EA9" w14:textId="77777777" w:rsidR="00CF5308" w:rsidRPr="00CF5308" w:rsidRDefault="00CF5308" w:rsidP="00E92E08">
            <w:pPr>
              <w:jc w:val="center"/>
              <w:rPr>
                <w:rFonts w:ascii="Arial" w:hAnsi="Arial" w:cs="Arial"/>
                <w:sz w:val="18"/>
                <w:szCs w:val="18"/>
                <w:lang w:val="es-PE"/>
              </w:rPr>
            </w:pPr>
          </w:p>
        </w:tc>
        <w:tc>
          <w:tcPr>
            <w:tcW w:w="4433" w:type="dxa"/>
            <w:vAlign w:val="center"/>
          </w:tcPr>
          <w:p w14:paraId="44AFBEEC" w14:textId="2EA60671" w:rsidR="00CF5308" w:rsidRPr="00CF5308" w:rsidRDefault="006B6213" w:rsidP="00E92E08">
            <w:pPr>
              <w:jc w:val="center"/>
              <w:rPr>
                <w:rFonts w:ascii="Arial" w:hAnsi="Arial" w:cs="Arial"/>
                <w:sz w:val="18"/>
                <w:szCs w:val="18"/>
                <w:lang w:val="es-PE"/>
              </w:rPr>
            </w:pPr>
            <w:r w:rsidRPr="00CF5308">
              <w:rPr>
                <w:rFonts w:ascii="Arial" w:hAnsi="Arial" w:cs="Arial"/>
                <w:noProof/>
                <w:sz w:val="18"/>
                <w:szCs w:val="18"/>
                <w:lang w:val="es-PE"/>
              </w:rPr>
              <mc:AlternateContent>
                <mc:Choice Requires="wps">
                  <w:drawing>
                    <wp:anchor distT="0" distB="0" distL="114300" distR="114300" simplePos="0" relativeHeight="251689984" behindDoc="0" locked="0" layoutInCell="1" allowOverlap="1" wp14:anchorId="580DCF32" wp14:editId="47C3BE61">
                      <wp:simplePos x="0" y="0"/>
                      <wp:positionH relativeFrom="column">
                        <wp:posOffset>1935480</wp:posOffset>
                      </wp:positionH>
                      <wp:positionV relativeFrom="paragraph">
                        <wp:posOffset>643255</wp:posOffset>
                      </wp:positionV>
                      <wp:extent cx="899795" cy="395605"/>
                      <wp:effectExtent l="0" t="0" r="0" b="0"/>
                      <wp:wrapNone/>
                      <wp:docPr id="400436498" name="Rectángulo 29"/>
                      <wp:cNvGraphicFramePr/>
                      <a:graphic xmlns:a="http://schemas.openxmlformats.org/drawingml/2006/main">
                        <a:graphicData uri="http://schemas.microsoft.com/office/word/2010/wordprocessingShape">
                          <wps:wsp>
                            <wps:cNvSpPr/>
                            <wps:spPr>
                              <a:xfrm>
                                <a:off x="0" y="0"/>
                                <a:ext cx="899795" cy="39560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71CDDBBC"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0DCF32" id="_x0000_s1050" style="position:absolute;left:0;text-align:left;margin-left:152.4pt;margin-top:50.65pt;width:70.85pt;height:31.1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YX4nQIAAHkFAAAOAAAAZHJzL2Uyb0RvYy54bWysVM1O3DAQvlfqO1i+l2TDLpCILFqBqCoh&#10;ioCKs9dxNpEcj2t7N9m+TZ+lL9axnQ0UUA9VL4k9P9/8+Js5vxg6SXbC2BZUSWdHKSVCcahatSnp&#10;t8frT2eUWMdUxSQoUdK9sPRi+fHDea8LkUEDshKGIIiyRa9L2jiniySxvBEds0eghUJlDaZjDq9m&#10;k1SG9YjeySRL05OkB1NpA1xYi9KrqKTLgF/XgruvdW2FI7KkmJsLXxO+a/9Nlues2Bimm5aPabB/&#10;yKJjrcKgE9QVc4xsTfsGqmu5AQu1O+LQJVDXLRehBqxmlr6q5qFhWoRasDlWT22y/w+W3+7uDGmr&#10;ks7TdH58Ms/xwRTr8KnusXm/fqrNVgLJct+pXtsCHR70nRlvFo++7KE2nf9jQWQI3d1P3RWDIxyF&#10;Z3l+mi8o4ag6zhcn6cJjJs/O2lj3WUBH/KGkBuOHnrLdjXXR9GDiYym4bqVEOSuk+kOAmF6S+Hxj&#10;huHk9lJE63tRY82YUxYCBLaJS2nIjiFPGOdCuVlUNawSUTxbpGkgDMJPHqEAqRDQI9eY0IQ9Angm&#10;v8WO5Yz23lUEsk7O6d8Si86TR4gMyk3OXavAvAcgsaoxcrQ/NCm2xnfJDesh8CHLDk++hmqPJDEQ&#10;p8dqft3iC90w6+6YwXHBwcIV4L7ip5bQlxTGEyUNmB/vyb09shi1lPQ4fiW137fMCErkF4X8zmfz&#10;uZ/XcJkvTjO8mJea9UuN2naXgC83w2WjeTh6eycPx9pA94SbYuWjooopjrFLyp05XC5dXAu4a7hY&#10;rYIZzqhm7kY9aO7BfaM9Ax+HJ2b0SFOH/L6Fw6iy4hVbo633VLDaOqjbQGXf6tjX8QlwvgOXxl3k&#10;F8jLe7B63pjL3wAAAP//AwBQSwMEFAAGAAgAAAAhALfl4WreAAAACwEAAA8AAABkcnMvZG93bnJl&#10;di54bWxMj0FPhDAQhe8m/odmTLy57QoSg5QNMWqyRxcT463QEVA6JbTLsv/e8aTHN+/lvW+K3epG&#10;seAcBk8athsFAqn1dqBOw1v9fHMPIkRD1oyeUMMZA+zKy4vC5Naf6BWXQ+wEl1DIjYY+ximXMrQ9&#10;OhM2fkJi79PPzkSWcyftbE5c7kZ5q1QmnRmIF3oz4WOP7ffh6DSEZtnX56l6//oIbVM9kavT/YvW&#10;11dr9QAi4hr/wvCLz+hQMlPjj2SDGDUkKmX0yIbaJiA4kabZHYiGL1mSgSwL+f+H8gcAAP//AwBQ&#10;SwECLQAUAAYACAAAACEAtoM4kv4AAADhAQAAEwAAAAAAAAAAAAAAAAAAAAAAW0NvbnRlbnRfVHlw&#10;ZXNdLnhtbFBLAQItABQABgAIAAAAIQA4/SH/1gAAAJQBAAALAAAAAAAAAAAAAAAAAC8BAABfcmVs&#10;cy8ucmVsc1BLAQItABQABgAIAAAAIQAiaYX4nQIAAHkFAAAOAAAAAAAAAAAAAAAAAC4CAABkcnMv&#10;ZTJvRG9jLnhtbFBLAQItABQABgAIAAAAIQC35eFq3gAAAAsBAAAPAAAAAAAAAAAAAAAAAPcEAABk&#10;cnMvZG93bnJldi54bWxQSwUGAAAAAAQABADzAAAAAgYAAAAA&#10;" filled="f" stroked="f" strokeweight="2pt">
                      <v:textbox>
                        <w:txbxContent>
                          <w:p w14:paraId="71CDDBBC" w14:textId="77777777" w:rsidR="00CF5308" w:rsidRPr="006B6213" w:rsidRDefault="00CF5308" w:rsidP="00CF5308">
                            <w:pPr>
                              <w:shd w:val="clear" w:color="auto" w:fill="1F497D" w:themeFill="text2"/>
                              <w:rPr>
                                <w:rFonts w:ascii="Arial" w:hAnsi="Arial" w:cs="Arial"/>
                                <w:color w:val="FFFFFF" w:themeColor="background1"/>
                                <w:sz w:val="16"/>
                                <w:szCs w:val="16"/>
                                <w:lang w:val="es-PE"/>
                              </w:rPr>
                            </w:pPr>
                            <w:r w:rsidRPr="006B6213">
                              <w:rPr>
                                <w:rFonts w:ascii="Arial" w:hAnsi="Arial" w:cs="Arial"/>
                                <w:b/>
                                <w:bCs/>
                                <w:color w:val="FFFFFF" w:themeColor="background1"/>
                                <w:sz w:val="16"/>
                                <w:szCs w:val="16"/>
                                <w:lang w:val="es-PE"/>
                              </w:rPr>
                              <w:t xml:space="preserve">SSRM Global </w:t>
                            </w:r>
                            <w:proofErr w:type="spellStart"/>
                            <w:r w:rsidRPr="006B6213">
                              <w:rPr>
                                <w:rFonts w:ascii="Arial" w:hAnsi="Arial" w:cs="Arial"/>
                                <w:b/>
                                <w:bCs/>
                                <w:color w:val="FFFFFF" w:themeColor="background1"/>
                                <w:sz w:val="16"/>
                                <w:szCs w:val="16"/>
                                <w:lang w:val="es-PE"/>
                              </w:rPr>
                              <w:t>failure</w:t>
                            </w:r>
                            <w:proofErr w:type="spellEnd"/>
                          </w:p>
                        </w:txbxContent>
                      </v:textbox>
                    </v:rect>
                  </w:pict>
                </mc:Fallback>
              </mc:AlternateContent>
            </w:r>
            <w:r w:rsidRPr="00CF5308">
              <w:rPr>
                <w:rFonts w:ascii="Arial" w:hAnsi="Arial" w:cs="Arial"/>
                <w:noProof/>
                <w:sz w:val="18"/>
                <w:szCs w:val="18"/>
                <w:lang w:val="es-PE"/>
              </w:rPr>
              <mc:AlternateContent>
                <mc:Choice Requires="wps">
                  <w:drawing>
                    <wp:anchor distT="0" distB="0" distL="114300" distR="114300" simplePos="0" relativeHeight="251694080" behindDoc="0" locked="0" layoutInCell="1" allowOverlap="1" wp14:anchorId="7D414FB1" wp14:editId="7E57AE60">
                      <wp:simplePos x="0" y="0"/>
                      <wp:positionH relativeFrom="column">
                        <wp:posOffset>1659890</wp:posOffset>
                      </wp:positionH>
                      <wp:positionV relativeFrom="paragraph">
                        <wp:posOffset>702945</wp:posOffset>
                      </wp:positionV>
                      <wp:extent cx="327025" cy="117475"/>
                      <wp:effectExtent l="38100" t="38100" r="15875" b="34925"/>
                      <wp:wrapNone/>
                      <wp:docPr id="2105514280" name="Conector recto de flecha 41"/>
                      <wp:cNvGraphicFramePr/>
                      <a:graphic xmlns:a="http://schemas.openxmlformats.org/drawingml/2006/main">
                        <a:graphicData uri="http://schemas.microsoft.com/office/word/2010/wordprocessingShape">
                          <wps:wsp>
                            <wps:cNvCnPr/>
                            <wps:spPr>
                              <a:xfrm flipH="1" flipV="1">
                                <a:off x="0" y="0"/>
                                <a:ext cx="327025" cy="117475"/>
                              </a:xfrm>
                              <a:prstGeom prst="straightConnector1">
                                <a:avLst/>
                              </a:prstGeom>
                              <a:ln>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4AF9B6B" id="Conector recto de flecha 41" o:spid="_x0000_s1026" type="#_x0000_t32" style="position:absolute;margin-left:130.7pt;margin-top:55.35pt;width:25.75pt;height:9.25pt;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pZiAwIAAFUEAAAOAAAAZHJzL2Uyb0RvYy54bWysVMmOEzEQvSPxD5bvpBcSMorSmUOGgQOC&#10;aGDm7rjL3ZbctmUXWf6esjvpYRMSiIvbS716r57Lvb49DYYdIETtbMOrWckZWOlabbuGP365f3XD&#10;WURhW2GchYafIfLbzcsX66NfQe16Z1oIjJLYuDr6hveIflUUUfYwiDhzHiwdKhcGgbQMXdEGcaTs&#10;gynqsnxTHF1ofXASYqTdu/GQb3J+pUDiJ6UiIDMNJ22Yx5DHfRqLzVqsuiB8r+VFhvgHFYPQlkin&#10;VHcCBfsa9C+pBi2Di07hTLqhcEppCbkGqqYqf6rmcy885FrInOgnm+L/Sys/HnaB6bbhdVUuFtW8&#10;viGbrBjorrZ0YxJdYCF9WAtMGZC9YPMq+Xb0cUXwrd2Fyyr6XUgmnFQYKFb799QSPM+e0iydUcns&#10;lP0/T/7DCZmkzdf1sqwXnEk6qqrlfLlIPMWYMIF9iPgO3MDSpOERg9BdjyR0VDpSiMOHiCPwCkhg&#10;Y9MYndHtvTYmL1KbwdYEdhDUIPsuF0aEP0Sh0OatbRmePbmCQQvbGbhIS1mLZMVYfJ7h2cDI+ACK&#10;zKXSRmW5rZ/5hJRg8cppLEUnmCJ1E7DMrv0ReIlPUMgt/zfgCZGZncUJPGjrwu/Y8XSVrMb4qwNj&#10;3cmCvWvPuS2yNdS7+Rov7yw9ju/XGf78N9h8AwAA//8DAFBLAwQUAAYACAAAACEAumWr898AAAAL&#10;AQAADwAAAGRycy9kb3ducmV2LnhtbEyPwU7DMAyG70i8Q2Qkbixth1Zamk4DiSNCjAnELWtMW0ic&#10;0qRbeXu8Exzt/9Pvz9V6dlYccAy9JwXpIgGB1HjTU6tg9/JwdQMiRE1GW0+o4AcDrOvzs0qXxh/p&#10;GQ/b2AouoVBqBV2MQyllaDp0Oiz8gMTZhx+djjyOrTSjPnK5szJLkpV0uie+0OkB7ztsvraTU2Dy&#10;N/eui29pd5+vj/SUb6blXavU5cW8uQURcY5/MJz0WR1qdtr7iUwQVkG2Sq8Z5SBNchBMLNOsALHn&#10;TVZkIOtK/v+h/gUAAP//AwBQSwECLQAUAAYACAAAACEAtoM4kv4AAADhAQAAEwAAAAAAAAAAAAAA&#10;AAAAAAAAW0NvbnRlbnRfVHlwZXNdLnhtbFBLAQItABQABgAIAAAAIQA4/SH/1gAAAJQBAAALAAAA&#10;AAAAAAAAAAAAAC8BAABfcmVscy8ucmVsc1BLAQItABQABgAIAAAAIQBUypZiAwIAAFUEAAAOAAAA&#10;AAAAAAAAAAAAAC4CAABkcnMvZTJvRG9jLnhtbFBLAQItABQABgAIAAAAIQC6Zavz3wAAAAsBAAAP&#10;AAAAAAAAAAAAAAAAAF0EAABkcnMvZG93bnJldi54bWxQSwUGAAAAAAQABADzAAAAaQUAAAAA&#10;" strokecolor="white [3212]">
                      <v:stroke endarrow="block"/>
                    </v:shape>
                  </w:pict>
                </mc:Fallback>
              </mc:AlternateContent>
            </w:r>
            <w:r w:rsidR="00492871" w:rsidRPr="00CF5308">
              <w:rPr>
                <w:rFonts w:ascii="Arial" w:hAnsi="Arial" w:cs="Arial"/>
                <w:noProof/>
                <w:sz w:val="18"/>
                <w:szCs w:val="18"/>
                <w:lang w:val="es-PE"/>
              </w:rPr>
              <mc:AlternateContent>
                <mc:Choice Requires="wps">
                  <w:drawing>
                    <wp:anchor distT="0" distB="0" distL="114300" distR="114300" simplePos="0" relativeHeight="251681792" behindDoc="0" locked="0" layoutInCell="1" allowOverlap="1" wp14:anchorId="3B59A07A" wp14:editId="58984808">
                      <wp:simplePos x="0" y="0"/>
                      <wp:positionH relativeFrom="column">
                        <wp:posOffset>3461385</wp:posOffset>
                      </wp:positionH>
                      <wp:positionV relativeFrom="paragraph">
                        <wp:posOffset>549275</wp:posOffset>
                      </wp:positionV>
                      <wp:extent cx="863600" cy="521970"/>
                      <wp:effectExtent l="0" t="0" r="0" b="0"/>
                      <wp:wrapNone/>
                      <wp:docPr id="1337410731" name="Rectángulo 29"/>
                      <wp:cNvGraphicFramePr/>
                      <a:graphic xmlns:a="http://schemas.openxmlformats.org/drawingml/2006/main">
                        <a:graphicData uri="http://schemas.microsoft.com/office/word/2010/wordprocessingShape">
                          <wps:wsp>
                            <wps:cNvSpPr/>
                            <wps:spPr>
                              <a:xfrm>
                                <a:off x="0" y="0"/>
                                <a:ext cx="863600" cy="521970"/>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B4CA487"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5650B94B"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71E146EA"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B59A07A" id="_x0000_s1051" style="position:absolute;left:0;text-align:left;margin-left:272.55pt;margin-top:43.25pt;width:68pt;height:41.1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mFNrnAIAAHoFAAAOAAAAZHJzL2Uyb0RvYy54bWysVM1O3DAQvlfqO1i+l/zswsKKLFqBqCoh&#10;WAEVZ69jbyI5Htf2brJ9mz5LX4yxkw0UUA9VL4ntmfnm75s5v+gaRXbCuhp0QbOjlBKhOZS13hT0&#10;++P1l1NKnGe6ZAq0KOheOHqx+PzpvDVzkUMFqhSWIIh289YUtPLezJPE8Uo0zB2BERqFEmzDPF7t&#10;JiktaxG9UUmepidJC7Y0FrhwDl+veiFdRHwpBfd3UjrhiSooxubj18bvOnyTxTmbbywzVc2HMNg/&#10;RNGwWqPTEeqKeUa2tn4H1dTcggPpjzg0CUhZcxFzwGyy9E02DxUzIuaCxXFmLJP7f7D8dreypC6x&#10;d5PJbJqls0lGiWYN9uoeq/f7l95sFZD8LJSqNW6OFg9mZYebw2PIu5O2CX/MiHSxvPuxvKLzhOPj&#10;6cnkJMUmcBQd59nZLJY/eTE21vmvAhoSDgW16D8Wle1unEeHqHpQCb40XNdKxQ4q/ccDKoaXJMTb&#10;RxhPfq9E0FP6XkhMGmPKo4NIN3GpLNkxJArjXGif9aKKlaJ/zo5TDL+PY7SIUUXAgCwxoBF7AAhU&#10;fo/dwwz6wVREto7G6d8C641Hi+gZtB+Nm1qD/QhAYVaD517/UKS+NKFKvlt3kRD55NDyNZR7ZImF&#10;fnyc4dc1duiGOb9iFucFm4o7wN/hRypoCwrDiZIK7M+P3oM+0hillLQ4fwV1P7bMCkrUN40EP8um&#10;0zCw8TI9nuV4sa8l69cSvW0uATuH3MXo4jHoe3U4SgvNE66KZfCKIqY5+i4o9/ZwufT9XsBlw8Vy&#10;GdVwSA3zN/rB8AAeCh0Y+Ng9MWsGmnrk9y0cZpXN37C11w2WGpZbD7KOVA6l7us6tAAHPHJpWEZh&#10;g7y+R62Xlbl4BgAA//8DAFBLAwQUAAYACAAAACEA3sWRzd4AAAAKAQAADwAAAGRycy9kb3ducmV2&#10;LnhtbEyPwU6EMBCG7ya+QzMm3tyCWZAgZUOMmuzRxcR4K3QElE4J7bLs2zue3OPMfPnn+4vdakex&#10;4OwHRwriTQQCqXVmoE7Be/1yl4HwQZPRoyNUcEYPu/L6qtC5cSd6w+UQOsEh5HOtoA9hyqX0bY9W&#10;+42bkPj25WarA49zJ82sTxxuR3kfRam0eiD+0OsJn3psfw5Hq8A3y74+T9XH96dvm+qZbL3dvyp1&#10;e7NWjyACruEfhj99VoeSnRp3JOPFqCDZJjGjCrI0AcFAmsW8aJhMsweQZSEvK5S/AAAA//8DAFBL&#10;AQItABQABgAIAAAAIQC2gziS/gAAAOEBAAATAAAAAAAAAAAAAAAAAAAAAABbQ29udGVudF9UeXBl&#10;c10ueG1sUEsBAi0AFAAGAAgAAAAhADj9If/WAAAAlAEAAAsAAAAAAAAAAAAAAAAALwEAAF9yZWxz&#10;Ly5yZWxzUEsBAi0AFAAGAAgAAAAhAPKYU2ucAgAAegUAAA4AAAAAAAAAAAAAAAAALgIAAGRycy9l&#10;Mm9Eb2MueG1sUEsBAi0AFAAGAAgAAAAhAN7Fkc3eAAAACgEAAA8AAAAAAAAAAAAAAAAA9gQAAGRy&#10;cy9kb3ducmV2LnhtbFBLBQYAAAAABAAEAPMAAAABBgAAAAA=&#10;" filled="f" stroked="f" strokeweight="2pt">
                      <v:textbox>
                        <w:txbxContent>
                          <w:p w14:paraId="4B4CA487"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1. </w:t>
                            </w:r>
                            <w:proofErr w:type="spellStart"/>
                            <w:r w:rsidRPr="00492871">
                              <w:rPr>
                                <w:rFonts w:ascii="Arial" w:hAnsi="Arial" w:cs="Arial"/>
                                <w:color w:val="FFFFFF" w:themeColor="background1"/>
                                <w:sz w:val="14"/>
                                <w:szCs w:val="14"/>
                                <w:lang w:val="es-PE"/>
                              </w:rPr>
                              <w:t>Ellipsoidal</w:t>
                            </w:r>
                            <w:proofErr w:type="spellEnd"/>
                          </w:p>
                          <w:p w14:paraId="5650B94B"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2. </w:t>
                            </w:r>
                            <w:proofErr w:type="spellStart"/>
                            <w:r w:rsidRPr="00492871">
                              <w:rPr>
                                <w:rFonts w:ascii="Arial" w:hAnsi="Arial" w:cs="Arial"/>
                                <w:color w:val="FFFFFF" w:themeColor="background1"/>
                                <w:sz w:val="14"/>
                                <w:szCs w:val="14"/>
                                <w:lang w:val="es-PE"/>
                              </w:rPr>
                              <w:t>Spherical</w:t>
                            </w:r>
                            <w:proofErr w:type="spellEnd"/>
                          </w:p>
                          <w:p w14:paraId="71E146EA" w14:textId="77777777" w:rsidR="00CF5308" w:rsidRPr="00492871" w:rsidRDefault="00CF5308" w:rsidP="00CF5308">
                            <w:pPr>
                              <w:shd w:val="clear" w:color="auto" w:fill="1F497D" w:themeFill="text2"/>
                              <w:rPr>
                                <w:rFonts w:ascii="Arial" w:hAnsi="Arial" w:cs="Arial"/>
                                <w:color w:val="FFFFFF" w:themeColor="background1"/>
                                <w:sz w:val="14"/>
                                <w:szCs w:val="14"/>
                                <w:lang w:val="es-PE"/>
                              </w:rPr>
                            </w:pPr>
                            <w:r w:rsidRPr="00492871">
                              <w:rPr>
                                <w:rFonts w:ascii="Arial" w:hAnsi="Arial" w:cs="Arial"/>
                                <w:b/>
                                <w:bCs/>
                                <w:color w:val="FFFFFF" w:themeColor="background1"/>
                                <w:sz w:val="14"/>
                                <w:szCs w:val="14"/>
                                <w:lang w:val="es-PE"/>
                              </w:rPr>
                              <w:t xml:space="preserve">3. </w:t>
                            </w:r>
                            <w:proofErr w:type="spellStart"/>
                            <w:r w:rsidRPr="00492871">
                              <w:rPr>
                                <w:rFonts w:ascii="Arial" w:hAnsi="Arial" w:cs="Arial"/>
                                <w:color w:val="FFFFFF" w:themeColor="background1"/>
                                <w:sz w:val="14"/>
                                <w:szCs w:val="14"/>
                                <w:lang w:val="es-PE"/>
                              </w:rPr>
                              <w:t>Spline</w:t>
                            </w:r>
                            <w:proofErr w:type="spellEnd"/>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83840" behindDoc="0" locked="0" layoutInCell="1" allowOverlap="1" wp14:anchorId="1D74A40C" wp14:editId="0BD73AFF">
                      <wp:simplePos x="0" y="0"/>
                      <wp:positionH relativeFrom="column">
                        <wp:posOffset>1621155</wp:posOffset>
                      </wp:positionH>
                      <wp:positionV relativeFrom="paragraph">
                        <wp:posOffset>206375</wp:posOffset>
                      </wp:positionV>
                      <wp:extent cx="184785" cy="183515"/>
                      <wp:effectExtent l="0" t="0" r="0" b="0"/>
                      <wp:wrapNone/>
                      <wp:docPr id="574399415"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421F42FA"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74A40C" id="_x0000_s1052" style="position:absolute;left:0;text-align:left;margin-left:127.65pt;margin-top:16.25pt;width:14.55pt;height:14.4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1bqnAIAAHkFAAAOAAAAZHJzL2Uyb0RvYy54bWysVN1O2zAUvp+0d7B8P5KUdLQRKapATJMQ&#10;VMDEtes4TSTHx7PdNt3b7Fn2Yju208AA7WLaTWKfn+/8+Dvn/KLvJNkJY1tQJc1OUkqE4lC1alPS&#10;b4/Xn2aUWMdUxSQoUdKDsPRi8fHD+V4XYgINyEoYgiDKFntd0sY5XSSJ5Y3omD0BLRQqazAdc3g1&#10;m6QybI/onUwmafo52YOptAEurEXpVVTSRcCva8HdXV1b4YgsKebmwteE79p/k8U5KzaG6ablQxrs&#10;H7LoWKsw6Ah1xRwjW9O+gepabsBC7U44dAnUdctFqAGrydJX1Tw0TItQCzbH6rFN9v/B8tvdypC2&#10;Kun0LD+dz/NsSoliHT7VPTbv10+12Uogk7nv1F7bAh0e9MoMN4tHX3Zfm87/sSDSh+4exu6K3hGO&#10;wmyWn80QnaMqm51OMRKiJM/O2lj3RUBH/KGkBuOHnrLdjXXR9GjiYym4bqVEOSuk+kOAmF6S+Hxj&#10;huHkDlJE63tRY82Y0yQECGwTl9KQHUOeMM6FcllUNawSUZxN0zQQBuFHj1CAVAjokWtMaMQeADyT&#10;32LHcgZ77yoCWUfn9G+JRefRI0QG5UbnrlVg3gOQWNUQOdofmxRb47vk+nUf+DDJj0++huqAJDEQ&#10;p8dqft3iC90w61bM4LjgYOEKcHf4qSXsSwrDiZIGzI/35N4eWYxaSvY4fiW137fMCErkV4X8nmd5&#10;7uc1XPLp2QQv5qVm/VKjtt0l4MtluGw0D0dv7+TxWBvonnBTLH1UVDHFMXZJuTPHy6WLawF3DRfL&#10;ZTDDGdXM3agHzT24b7Rn4GP/xIweaOqQ37dwHFVWvGJrtPWeCpZbB3UbqOxbHfs6PAHOd+DSsIv8&#10;Anl5D1bPG3PxGwAA//8DAFBLAwQUAAYACAAAACEAxAZDpN8AAAAJAQAADwAAAGRycy9kb3ducmV2&#10;LnhtbEyPQU+DQBCF7yb+h82YeLNLKTQNMjTEqEmPFhPjbWFHQNlZwm4p/feuJ3ucvC/vfZPvFzOI&#10;mSbXW0ZYryIQxI3VPbcI79XLww6E84q1GiwTwoUc7Ivbm1xl2p75jeajb0UoYZcphM77MZPSNR0Z&#10;5VZ2JA7Zl52M8uGcWqkndQ7lZpBxFG2lUT2HhU6N9NRR83M8GQRXz4fqMpYf35+uqctnNlVyeEW8&#10;v1vKRxCeFv8Pw59+UIciONX2xNqJASFO001AETZxCiIA8S5JQNQI23UCssjl9QfFLwAAAP//AwBQ&#10;SwECLQAUAAYACAAAACEAtoM4kv4AAADhAQAAEwAAAAAAAAAAAAAAAAAAAAAAW0NvbnRlbnRfVHlw&#10;ZXNdLnhtbFBLAQItABQABgAIAAAAIQA4/SH/1gAAAJQBAAALAAAAAAAAAAAAAAAAAC8BAABfcmVs&#10;cy8ucmVsc1BLAQItABQABgAIAAAAIQBod1bqnAIAAHkFAAAOAAAAAAAAAAAAAAAAAC4CAABkcnMv&#10;ZTJvRG9jLnhtbFBLAQItABQABgAIAAAAIQDEBkOk3wAAAAkBAAAPAAAAAAAAAAAAAAAAAPYEAABk&#10;cnMvZG93bnJldi54bWxQSwUGAAAAAAQABADzAAAAAgYAAAAA&#10;" filled="f" stroked="f" strokeweight="2pt">
                      <v:textbox>
                        <w:txbxContent>
                          <w:p w14:paraId="421F42FA" w14:textId="77777777" w:rsidR="00CF5308" w:rsidRPr="00CF60CA" w:rsidRDefault="00CF5308" w:rsidP="00CF5308">
                            <w:pPr>
                              <w:rPr>
                                <w:color w:val="000000" w:themeColor="text1"/>
                                <w:sz w:val="10"/>
                                <w:szCs w:val="10"/>
                                <w:lang w:val="es-PE"/>
                              </w:rPr>
                            </w:pPr>
                            <w:r w:rsidRPr="00CF60CA">
                              <w:rPr>
                                <w:b/>
                                <w:bCs/>
                                <w:color w:val="000000" w:themeColor="text1"/>
                                <w:sz w:val="10"/>
                                <w:szCs w:val="10"/>
                                <w:lang w:val="es-PE"/>
                              </w:rPr>
                              <w:t>1</w:t>
                            </w:r>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84864" behindDoc="0" locked="0" layoutInCell="1" allowOverlap="1" wp14:anchorId="28E32CA2" wp14:editId="51D258DD">
                      <wp:simplePos x="0" y="0"/>
                      <wp:positionH relativeFrom="column">
                        <wp:posOffset>1972945</wp:posOffset>
                      </wp:positionH>
                      <wp:positionV relativeFrom="paragraph">
                        <wp:posOffset>49530</wp:posOffset>
                      </wp:positionV>
                      <wp:extent cx="184785" cy="183515"/>
                      <wp:effectExtent l="0" t="0" r="0" b="0"/>
                      <wp:wrapNone/>
                      <wp:docPr id="168058654"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18CA418"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E32CA2" id="_x0000_s1053" style="position:absolute;left:0;text-align:left;margin-left:155.35pt;margin-top:3.9pt;width:14.55pt;height:14.4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V/VmwIAAHkFAAAOAAAAZHJzL2Uyb0RvYy54bWysVM1O3DAQvlfqO1i+lyTbDSwRWbQCUVVC&#10;gICKs9exN5Ecj2t7N9m+TZ+lL9axkw0UUA9VL4k9P9/8+Js5O+9bRXbCugZ0SbOjlBKhOVSN3pT0&#10;2+PVpwUlzjNdMQValHQvHD1ffvxw1plCzKAGVQlLEES7ojMlrb03RZI4XouWuSMwQqNSgm2Zx6vd&#10;JJVlHaK3Kpml6XHSga2MBS6cQ+nloKTLiC+l4P5WSic8USXF3Hz82vhdh2+yPGPFxjJTN3xMg/1D&#10;Fi1rNAadoC6ZZ2RrmzdQbcMtOJD+iEObgJQNF7EGrCZLX1XzUDMjYi3YHGemNrn/B8tvdneWNBW+&#10;3fEizRfH+ZwSzVp8qnts3q+ferNVQGanoVOdcQU6PJg7O94cHkPZvbRt+GNBpI/d3U/dFb0nHIXZ&#10;Yn6yyCnhqMoWn/MsD5jJs7Oxzn8R0JJwKKnF+LGnbHft/GB6MAmxNFw1SqGcFUr/IUDMIElCvkOG&#10;8eT3SgzW90JizZjTLAaIbBMXypIdQ54wzoX22aCqWSUGcZanaSQMwk8esQClETAgS0xowh4BApPf&#10;Yg/ljPbBVUSyTs7p3xIbnCePGBm0n5zbRoN9D0BhVWPkwf7QpKE1oUu+X/eRD7P4PEG0hmqPJLEw&#10;TI8z/KrBF7pmzt8xi+OCg4UrwN/iRyroSgrjiZIa7I/35MEeWYxaSjocv5K671tmBSXqq0Z+n2bz&#10;eZjXeJnnJzO82Jea9UuN3rYXgC+X4bIxPB6DvVeHo7TQPuGmWIWoqGKaY+yScm8Plws/rAXcNVys&#10;VtEMZ9Qwf60fDA/godGBgY/9E7NmpKlHft/AYVRZ8Yqtg23w1LDaepBNpPJzX8cnwPmOXBp3UVgg&#10;L+/R6nljLn8DAAD//wMAUEsDBBQABgAIAAAAIQBkzIqB3QAAAAgBAAAPAAAAZHJzL2Rvd25yZXYu&#10;eG1sTI9BT4NAEIXvJv0Pm2nizS4tpiiyNKRRkx4tJsbbwo6AsrOE3VL67x1P9fYm7+XN97LdbHsx&#10;4eg7RwrWqwgEUu1MR42C9/Ll7gGED5qM7h2hggt62OWLm0ynxp3pDadjaASXkE+1gjaEIZXS1y1a&#10;7VduQGLvy41WBz7HRppRn7nc9nITRVtpdUf8odUD7lusf44nq8BX06G8DMXH96evq+KZbHl/eFXq&#10;djkXTyACzuEahj98RoecmSp3IuNFryBeRwlHFSS8gP04fmRRsdgmIPNM/h+Q/wIAAP//AwBQSwEC&#10;LQAUAAYACAAAACEAtoM4kv4AAADhAQAAEwAAAAAAAAAAAAAAAAAAAAAAW0NvbnRlbnRfVHlwZXNd&#10;LnhtbFBLAQItABQABgAIAAAAIQA4/SH/1gAAAJQBAAALAAAAAAAAAAAAAAAAAC8BAABfcmVscy8u&#10;cmVsc1BLAQItABQABgAIAAAAIQABpV/VmwIAAHkFAAAOAAAAAAAAAAAAAAAAAC4CAABkcnMvZTJv&#10;RG9jLnhtbFBLAQItABQABgAIAAAAIQBkzIqB3QAAAAgBAAAPAAAAAAAAAAAAAAAAAPUEAABkcnMv&#10;ZG93bnJldi54bWxQSwUGAAAAAAQABADzAAAA/wUAAAAA&#10;" filled="f" stroked="f" strokeweight="2pt">
                      <v:textbox>
                        <w:txbxContent>
                          <w:p w14:paraId="018CA418" w14:textId="77777777" w:rsidR="00CF5308" w:rsidRPr="00CF60CA" w:rsidRDefault="00CF5308" w:rsidP="00CF5308">
                            <w:pPr>
                              <w:rPr>
                                <w:color w:val="000000" w:themeColor="text1"/>
                                <w:sz w:val="10"/>
                                <w:szCs w:val="10"/>
                                <w:lang w:val="es-PE"/>
                              </w:rPr>
                            </w:pPr>
                            <w:r>
                              <w:rPr>
                                <w:b/>
                                <w:bCs/>
                                <w:color w:val="000000" w:themeColor="text1"/>
                                <w:sz w:val="10"/>
                                <w:szCs w:val="10"/>
                                <w:lang w:val="es-PE"/>
                              </w:rPr>
                              <w:t>2</w:t>
                            </w:r>
                          </w:p>
                        </w:txbxContent>
                      </v:textbox>
                    </v:rect>
                  </w:pict>
                </mc:Fallback>
              </mc:AlternateContent>
            </w:r>
            <w:r w:rsidR="001F1906" w:rsidRPr="00CF5308">
              <w:rPr>
                <w:rFonts w:ascii="Arial" w:hAnsi="Arial" w:cs="Arial"/>
                <w:noProof/>
                <w:sz w:val="18"/>
                <w:szCs w:val="18"/>
                <w:lang w:val="es-PE"/>
              </w:rPr>
              <mc:AlternateContent>
                <mc:Choice Requires="wps">
                  <w:drawing>
                    <wp:anchor distT="0" distB="0" distL="114300" distR="114300" simplePos="0" relativeHeight="251685888" behindDoc="0" locked="0" layoutInCell="1" allowOverlap="1" wp14:anchorId="37F2DBD2" wp14:editId="5D9731AE">
                      <wp:simplePos x="0" y="0"/>
                      <wp:positionH relativeFrom="column">
                        <wp:posOffset>2235200</wp:posOffset>
                      </wp:positionH>
                      <wp:positionV relativeFrom="paragraph">
                        <wp:posOffset>50165</wp:posOffset>
                      </wp:positionV>
                      <wp:extent cx="184785" cy="183515"/>
                      <wp:effectExtent l="0" t="0" r="0" b="0"/>
                      <wp:wrapNone/>
                      <wp:docPr id="1474499752" name="Rectángulo 29"/>
                      <wp:cNvGraphicFramePr/>
                      <a:graphic xmlns:a="http://schemas.openxmlformats.org/drawingml/2006/main">
                        <a:graphicData uri="http://schemas.microsoft.com/office/word/2010/wordprocessingShape">
                          <wps:wsp>
                            <wps:cNvSpPr/>
                            <wps:spPr>
                              <a:xfrm>
                                <a:off x="0" y="0"/>
                                <a:ext cx="184785" cy="183515"/>
                              </a:xfrm>
                              <a:prstGeom prst="rect">
                                <a:avLst/>
                              </a:prstGeom>
                              <a:noFill/>
                              <a:ln>
                                <a:noFill/>
                              </a:ln>
                            </wps:spPr>
                            <wps:style>
                              <a:lnRef idx="2">
                                <a:schemeClr val="accent1">
                                  <a:shade val="15000"/>
                                </a:schemeClr>
                              </a:lnRef>
                              <a:fillRef idx="1">
                                <a:schemeClr val="accent1"/>
                              </a:fillRef>
                              <a:effectRef idx="0">
                                <a:schemeClr val="accent1"/>
                              </a:effectRef>
                              <a:fontRef idx="minor">
                                <a:schemeClr val="lt1"/>
                              </a:fontRef>
                            </wps:style>
                            <wps:txbx>
                              <w:txbxContent>
                                <w:p w14:paraId="0E54FDC5"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7F2DBD2" id="_x0000_s1054" style="position:absolute;left:0;text-align:left;margin-left:176pt;margin-top:3.95pt;width:14.55pt;height:14.4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NjnngIAAHoFAAAOAAAAZHJzL2Uyb0RvYy54bWysVN1O2zAUvp+0d7B8P/KzlLYRKapATJMQ&#10;IGDi2nXsJpJje7bbpHubPctebMd2GhigXUy7Sezz850ff+ecnQ+dQHtmbKtkhbOTFCMmqapbua3w&#10;t8erTwuMrCOyJkJJVuEDs/h89fHDWa9LlqtGiZoZBCDSlr2ucOOcLpPE0oZ1xJ4ozSQouTIdcXA1&#10;26Q2pAf0TiR5mp4mvTK1Nooya0F6GZV4FfA5Z9Tdcm6ZQ6LCkJsLXxO+G/9NVmek3Bqim5aOaZB/&#10;yKIjrYSgE9QlcQTtTPsGqmupUVZxd0JVlyjOW8pCDVBNlr6q5qEhmoVaoDlWT22y/w+W3uzvDGpr&#10;eLtiXhTL5XyWYyRJB291D9379VNud0KhfOlb1WtbgseDvjPjzcLR1z1w0/k/VISG0N7D1F42OERB&#10;mC2K+WKGEQVVtvg8y2YeM3l21sa6L0x1yB8qbCB+aCrZX1sXTY8mPpZUV60QICelkH8IANNLEp9v&#10;zDCc3EGwaH3POBQNOeUhQKAbuxAG7QkQhVDKpMuiqiE1i+JslqaBMQA/eYQChARAj8whoQl7BPBU&#10;fosdyxntvSsLbJ2c078lFp0njxBZSTc5d61U5j0AAVWNkaP9sUmxNb5LbtgMgRD56fHJN6o+AEuM&#10;iuNjNb1q4YWuiXV3xMC8wGTBDnC38OFC9RVW4wmjRpkf78m9PdAYtBj1MH8Vtt93xDCMxFcJBF9m&#10;ReEHNlyK2TyHi3mp2bzUyF13oeDlMtg2moajt3fieORGdU+wKtY+KqiIpBC7wtSZ4+XCxb0Ay4ay&#10;9TqYwZBq4q7lg6Ye3DfaM/BxeCJGjzR1wO8bdZxVUr5ia7T1nlKtd07xNlDZtzr2dXwCGPDApXEZ&#10;+Q3y8h6snlfm6jcAAAD//wMAUEsDBBQABgAIAAAAIQBFGIFE3gAAAAgBAAAPAAAAZHJzL2Rvd25y&#10;ZXYueG1sTI9BT4NAEIXvJv6HzZh4swutVoosDTFq0mOLieltYUdA2VnCbin9944nvb3Jm7z3vWw7&#10;215MOPrOkYJ4EYFAqp3pqFHwXr7eJSB80GR07wgVXNDDNr++ynRq3Jn2OB1CIziEfKoVtCEMqZS+&#10;btFqv3ADEnufbrQ68Dk20oz6zOG2l8soWkurO+KGVg/43GL9fThZBb6aduVlKD6+jr6uihey5f3u&#10;Tanbm7l4AhFwDn/P8IvP6JAzU+VOZLzoFawelrwlKHjcgGB/lcQxiIrFOgGZZ/L/gPwHAAD//wMA&#10;UEsBAi0AFAAGAAgAAAAhALaDOJL+AAAA4QEAABMAAAAAAAAAAAAAAAAAAAAAAFtDb250ZW50X1R5&#10;cGVzXS54bWxQSwECLQAUAAYACAAAACEAOP0h/9YAAACUAQAACwAAAAAAAAAAAAAAAAAvAQAAX3Jl&#10;bHMvLnJlbHNQSwECLQAUAAYACAAAACEAUgTY554CAAB6BQAADgAAAAAAAAAAAAAAAAAuAgAAZHJz&#10;L2Uyb0RvYy54bWxQSwECLQAUAAYACAAAACEARRiBRN4AAAAIAQAADwAAAAAAAAAAAAAAAAD4BAAA&#10;ZHJzL2Rvd25yZXYueG1sUEsFBgAAAAAEAAQA8wAAAAMGAAAAAA==&#10;" filled="f" stroked="f" strokeweight="2pt">
                      <v:textbox>
                        <w:txbxContent>
                          <w:p w14:paraId="0E54FDC5" w14:textId="77777777" w:rsidR="00CF5308" w:rsidRPr="00CF60CA" w:rsidRDefault="00CF5308" w:rsidP="00CF5308">
                            <w:pPr>
                              <w:rPr>
                                <w:color w:val="000000" w:themeColor="text1"/>
                                <w:sz w:val="10"/>
                                <w:szCs w:val="10"/>
                                <w:lang w:val="es-PE"/>
                              </w:rPr>
                            </w:pPr>
                            <w:r>
                              <w:rPr>
                                <w:b/>
                                <w:bCs/>
                                <w:color w:val="000000" w:themeColor="text1"/>
                                <w:sz w:val="10"/>
                                <w:szCs w:val="10"/>
                                <w:lang w:val="es-PE"/>
                              </w:rPr>
                              <w:t>3</w:t>
                            </w:r>
                          </w:p>
                        </w:txbxContent>
                      </v:textbox>
                    </v:rect>
                  </w:pict>
                </mc:Fallback>
              </mc:AlternateContent>
            </w:r>
            <w:r w:rsidR="001F1906" w:rsidRPr="00CF5308">
              <w:rPr>
                <w:rFonts w:ascii="Arial" w:hAnsi="Arial" w:cs="Arial"/>
                <w:noProof/>
                <w:sz w:val="18"/>
                <w:szCs w:val="18"/>
                <w:lang w:val="es-PE"/>
              </w:rPr>
              <mc:AlternateContent>
                <mc:Choice Requires="wpg">
                  <w:drawing>
                    <wp:anchor distT="0" distB="0" distL="114300" distR="114300" simplePos="0" relativeHeight="251682816" behindDoc="0" locked="0" layoutInCell="1" allowOverlap="1" wp14:anchorId="339160C6" wp14:editId="06BD600C">
                      <wp:simplePos x="0" y="0"/>
                      <wp:positionH relativeFrom="column">
                        <wp:posOffset>1698625</wp:posOffset>
                      </wp:positionH>
                      <wp:positionV relativeFrom="paragraph">
                        <wp:posOffset>99060</wp:posOffset>
                      </wp:positionV>
                      <wp:extent cx="720725" cy="264795"/>
                      <wp:effectExtent l="0" t="0" r="22225" b="20955"/>
                      <wp:wrapNone/>
                      <wp:docPr id="301434836" name="Grupo 33"/>
                      <wp:cNvGraphicFramePr/>
                      <a:graphic xmlns:a="http://schemas.openxmlformats.org/drawingml/2006/main">
                        <a:graphicData uri="http://schemas.microsoft.com/office/word/2010/wordprocessingGroup">
                          <wpg:wgp>
                            <wpg:cNvGrpSpPr/>
                            <wpg:grpSpPr>
                              <a:xfrm>
                                <a:off x="0" y="0"/>
                                <a:ext cx="720725" cy="264795"/>
                                <a:chOff x="-184688" y="39377"/>
                                <a:chExt cx="726123" cy="266854"/>
                              </a:xfrm>
                            </wpg:grpSpPr>
                            <wps:wsp>
                              <wps:cNvPr id="529056666" name="Elipse 32"/>
                              <wps:cNvSpPr/>
                              <wps:spPr>
                                <a:xfrm>
                                  <a:off x="-184688" y="197956"/>
                                  <a:ext cx="108041" cy="10827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8170048" name="Elipse 32"/>
                              <wps:cNvSpPr/>
                              <wps:spPr>
                                <a:xfrm>
                                  <a:off x="163249" y="39377"/>
                                  <a:ext cx="108041" cy="10827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04099101" name="Elipse 32"/>
                              <wps:cNvSpPr/>
                              <wps:spPr>
                                <a:xfrm>
                                  <a:off x="433031" y="39377"/>
                                  <a:ext cx="108404" cy="108275"/>
                                </a:xfrm>
                                <a:prstGeom prst="ellipse">
                                  <a:avLst/>
                                </a:prstGeom>
                                <a:solidFill>
                                  <a:schemeClr val="bg1"/>
                                </a:solidFill>
                                <a:ln w="3175">
                                  <a:solidFill>
                                    <a:srgbClr val="0000FF"/>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4ED450" id="Grupo 33" o:spid="_x0000_s1026" style="position:absolute;margin-left:133.75pt;margin-top:7.8pt;width:56.75pt;height:20.85pt;z-index:251682816;mso-width-relative:margin;mso-height-relative:margin" coordorigin="-1846,393" coordsize="7261,266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JAffgMAAHYPAAAOAAAAZHJzL2Uyb0RvYy54bWzsV8tu2zoQ3V+g/0Bw3+hp2RaiFEFaBxcI&#10;2qBp0TVNUbIAimRJOnLu198hKSnOA12k6KKAvZBJcXhm5nDmgDr/cOg5umfadFJUODmLMWKCyroT&#10;bYW/f9u8X2FkLBE14VKwCj8wgz9cvPvnfFAlS+VO8pppBCDClIOq8M5aVUaRoTvWE3MmFROw2Ejd&#10;EwtT3Ua1JgOg9zxK47iIBqlrpSVlxsDbj2ERX3j8pmHUfmkawyziFYbYrH9q/9y6Z3RxTspWE7Xr&#10;6BgGeUMUPekEOJ2hPhJL0F53L6D6jmppZGPPqOwj2TQdZT4HyCaJn2VzreVe+VzacmjVTBNQ+4yn&#10;N8PSz/e3GnV1hbM4ybN8lRUYCdLDUV3rvZIoyxxHg2pLML3W6k7d6vFFG2Yu7UOje/cPCaGDZ/dh&#10;ZpcdLKLwcpnGy3SBEYWltMiX60Vgn+7giNyu98kqL1ZQMGCQrbPlclr/NCMUSZpNCMVqkTuLaHIf&#10;uSjnoAYFFWUeSTO/R9rdjijmz8I4JkbSFuk6XhTwm0j7xDtlGMpSF5kLAWxnykxpgL1X+DrOPFkD&#10;M0VIfaIuiVdxnoTEYZwuPXVz4qRU2thrJnvkBhVm3IfhK5Lc3xgbaJqsXARG8q7edJz7iWs3dsU1&#10;uifQKNs2GYl9YsUFGuBkEvD+EkG323l/DL/N5iUEBMwFHJjjJTDhR/aBMwfIxVfWQC1CKaTBw9Ow&#10;CKVM2CQs7UjNQrTJAtxNzqYdviw8oENuIM8ZewSYLAPIhB2IGu3dVuZFZN4c/yqwsHne4T1LYefN&#10;fSekfg2AQ1aj52A/kRSocSxtZf0ARadlkDCj6KaDs74hxt4SDZoF6gY6bL/Ao+ESDkqOI4x2Uv/3&#10;2ntnD10BqxgNoIEVNj/3RDOM+L8C+mWd5LkTTT/JF9DAGOnjle3xitj3VxKqB+oUovNDZ2/5NGy0&#10;7H+AXF86r7BEBAXfFaZWT5MrG7QZBJ+yy0tvBkKpiL0Rd4o6cMeqK+Rvhx9Eq7HgLXTKZzn1KCmf&#10;FX2wdTuFvNxb2XS+Ix55HfkGvQhd+8eFI8tWyTKOc1C7oLZvE46kyNJ8/VwxT7JxrGZTa7vjNyfZ&#10;OMnG3ywbcR6v10kMGvs7spFnWZwBxtOL1pFs5HF+um2cbhun28Yfv234jxb4uPMX1vFD1H09Hs/9&#10;7eTxc/nifwAAAP//AwBQSwMEFAAGAAgAAAAhAOAop57fAAAACQEAAA8AAABkcnMvZG93bnJldi54&#10;bWxMj0FLw0AQhe+C/2EZwZvdpCFpidmUUtRTEWwF8TbNTpPQ7G7IbpP03zue9Di8jzffKzaz6cRI&#10;g2+dVRAvIhBkK6dbWyv4PL4+rUH4gFZj5ywpuJGHTXl/V2Cu3WQ/aDyEWnCJ9TkqaELocyl91ZBB&#10;v3A9Wc7ObjAY+BxqqQecuNx0chlFmTTYWv7QYE+7hqrL4WoUvE04bZP4Zdxfzrvb9zF9/9rHpNTj&#10;w7x9BhFoDn8w/OqzOpTsdHJXq73oFCyzVcooB2kGgoFkHfO4k4J0lYAsC/l/QfkDAAD//wMAUEsB&#10;Ai0AFAAGAAgAAAAhALaDOJL+AAAA4QEAABMAAAAAAAAAAAAAAAAAAAAAAFtDb250ZW50X1R5cGVz&#10;XS54bWxQSwECLQAUAAYACAAAACEAOP0h/9YAAACUAQAACwAAAAAAAAAAAAAAAAAvAQAAX3JlbHMv&#10;LnJlbHNQSwECLQAUAAYACAAAACEAH1CQH34DAAB2DwAADgAAAAAAAAAAAAAAAAAuAgAAZHJzL2Uy&#10;b0RvYy54bWxQSwECLQAUAAYACAAAACEA4Cinnt8AAAAJAQAADwAAAAAAAAAAAAAAAADYBQAAZHJz&#10;L2Rvd25yZXYueG1sUEsFBgAAAAAEAAQA8wAAAOQGAAAAAA==&#10;">
                      <v:oval id="Elipse 32" o:spid="_x0000_s1027" style="position:absolute;left:-1846;top:1979;width:1080;height:1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E9FyAAAAOIAAAAPAAAAZHJzL2Rvd25yZXYueG1sRE9da8Iw&#10;FH0X9h/CHfim6QqKq6ayDUTB4Tdsj5fm2nZrbkqTardfbwYDz9vhfHFm885U4kKNKy0reBpGIIgz&#10;q0vOFZyOi8EEhPPIGivLpOCHHMzTh94ME22vvKfLwecilLBLUEHhfZ1I6bKCDLqhrYmDdraNQR9o&#10;k0vd4DWUm0rGUTSWBksOCwXW9FZQ9n1ojYJYr3fr19PuvHjHr+zz92PDy22rVP+xe5mC8NT5u/k/&#10;vdIKRvFzNBoHwN+lcAdkegMAAP//AwBQSwECLQAUAAYACAAAACEA2+H2y+4AAACFAQAAEwAAAAAA&#10;AAAAAAAAAAAAAAAAW0NvbnRlbnRfVHlwZXNdLnhtbFBLAQItABQABgAIAAAAIQBa9CxbvwAAABUB&#10;AAALAAAAAAAAAAAAAAAAAB8BAABfcmVscy8ucmVsc1BLAQItABQABgAIAAAAIQDE/E9FyAAAAOIA&#10;AAAPAAAAAAAAAAAAAAAAAAcCAABkcnMvZG93bnJldi54bWxQSwUGAAAAAAMAAwC3AAAA/AIAAAAA&#10;" fillcolor="white [3212]" strokecolor="blue" strokeweight=".25pt"/>
                      <v:oval id="Elipse 32" o:spid="_x0000_s1028" style="position:absolute;left:1632;top:393;width:1080;height:1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QI+qyAAAAOIAAAAPAAAAZHJzL2Rvd25yZXYueG1sRE9NawIx&#10;EL0X+h/CCN5qopYqq1GqIBYUtVbQ47AZd7fdTJZN1LW/vjkUPD7e93ja2FJcqfaFYw3djgJBnDpT&#10;cKbh8LV4GYLwAdlg6Zg03MnDdPL8NMbEuBt/0nUfMhFD2CeoIQ+hSqT0aU4WfcdVxJE7u9piiLDO&#10;pKnxFsNtKXtKvUmLBceGHCua55T+7C9WQ8+sdqvZYXderPE7Pf0eN7zcXrRut5r3EYhATXiI/90f&#10;RkO/P+wOlHqNm+OleAfk5A8AAP//AwBQSwECLQAUAAYACAAAACEA2+H2y+4AAACFAQAAEwAAAAAA&#10;AAAAAAAAAAAAAAAAW0NvbnRlbnRfVHlwZXNdLnhtbFBLAQItABQABgAIAAAAIQBa9CxbvwAAABUB&#10;AAALAAAAAAAAAAAAAAAAAB8BAABfcmVscy8ucmVsc1BLAQItABQABgAIAAAAIQCZQI+qyAAAAOIA&#10;AAAPAAAAAAAAAAAAAAAAAAcCAABkcnMvZG93bnJldi54bWxQSwUGAAAAAAMAAwC3AAAA/AIAAAAA&#10;" fillcolor="white [3212]" strokecolor="blue" strokeweight=".25pt"/>
                      <v:oval id="Elipse 32" o:spid="_x0000_s1029" style="position:absolute;left:4330;top:393;width:1084;height:108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JGkEzAAAAOIAAAAPAAAAZHJzL2Rvd25yZXYueG1sRI9BawIx&#10;FITvBf9DeEJvNVktRVejWEFasLTWCvX42Dx3125elk3Utb++EYQeh5n5hpnMWluJEzW+dKwh6SkQ&#10;xJkzJecatl/LhyEIH5ANVo5Jw4U8zKaduwmmxp35k06bkIsIYZ+ihiKEOpXSZwVZ9D1XE0dv7xqL&#10;Icoml6bBc4TbSvaVepIWS44LBda0KCj72Rythr5ZrVfP2/V++YaHbPf7/c4vH0et77vtfAwiUBv+&#10;w7f2q9EwUI9qNEpUAtdL8Q7I6R8AAAD//wMAUEsBAi0AFAAGAAgAAAAhANvh9svuAAAAhQEAABMA&#10;AAAAAAAAAAAAAAAAAAAAAFtDb250ZW50X1R5cGVzXS54bWxQSwECLQAUAAYACAAAACEAWvQsW78A&#10;AAAVAQAACwAAAAAAAAAAAAAAAAAfAQAAX3JlbHMvLnJlbHNQSwECLQAUAAYACAAAACEAzCRpBMwA&#10;AADiAAAADwAAAAAAAAAAAAAAAAAHAgAAZHJzL2Rvd25yZXYueG1sUEsFBgAAAAADAAMAtwAAAAAD&#10;AAAAAA==&#10;" fillcolor="white [3212]" strokecolor="blue" strokeweight=".25pt"/>
                    </v:group>
                  </w:pict>
                </mc:Fallback>
              </mc:AlternateContent>
            </w:r>
            <w:r w:rsidR="00CF5308" w:rsidRPr="00CF5308">
              <w:rPr>
                <w:rFonts w:ascii="Arial" w:hAnsi="Arial" w:cs="Arial"/>
                <w:noProof/>
                <w:sz w:val="18"/>
                <w:szCs w:val="18"/>
                <w:lang w:val="es-PE"/>
              </w:rPr>
              <w:drawing>
                <wp:inline distT="0" distB="0" distL="0" distR="0" wp14:anchorId="36E9B012" wp14:editId="2EC1D2F5">
                  <wp:extent cx="4316161" cy="1080000"/>
                  <wp:effectExtent l="0" t="0" r="0" b="6350"/>
                  <wp:docPr id="41710425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104255" name="Imagen 15"/>
                          <pic:cNvPicPr/>
                        </pic:nvPicPr>
                        <pic:blipFill rotWithShape="1">
                          <a:blip r:embed="rId40"/>
                          <a:srcRect l="761" t="30123" r="1019" b="30373"/>
                          <a:stretch/>
                        </pic:blipFill>
                        <pic:spPr bwMode="auto">
                          <a:xfrm>
                            <a:off x="0" y="0"/>
                            <a:ext cx="4316161" cy="1080000"/>
                          </a:xfrm>
                          <a:prstGeom prst="rect">
                            <a:avLst/>
                          </a:prstGeom>
                          <a:ln>
                            <a:noFill/>
                          </a:ln>
                          <a:extLst>
                            <a:ext uri="{53640926-AAD7-44D8-BBD7-CCE9431645EC}">
                              <a14:shadowObscured xmlns:a14="http://schemas.microsoft.com/office/drawing/2010/main"/>
                            </a:ext>
                          </a:extLst>
                        </pic:spPr>
                      </pic:pic>
                    </a:graphicData>
                  </a:graphic>
                </wp:inline>
              </w:drawing>
            </w:r>
          </w:p>
        </w:tc>
        <w:tc>
          <w:tcPr>
            <w:tcW w:w="1072" w:type="dxa"/>
            <w:vAlign w:val="center"/>
          </w:tcPr>
          <w:p w14:paraId="253C424C" w14:textId="77777777" w:rsidR="00CF5308" w:rsidRPr="00CF5308" w:rsidRDefault="00CF5308" w:rsidP="00E92E08">
            <w:pPr>
              <w:jc w:val="center"/>
              <w:rPr>
                <w:rFonts w:ascii="Arial" w:hAnsi="Arial" w:cs="Arial"/>
                <w:sz w:val="18"/>
                <w:szCs w:val="18"/>
                <w:lang w:val="es-PE"/>
              </w:rPr>
            </w:pPr>
            <w:r w:rsidRPr="00CF5308">
              <w:rPr>
                <w:rFonts w:ascii="Arial" w:hAnsi="Arial" w:cs="Arial"/>
                <w:sz w:val="18"/>
                <w:szCs w:val="18"/>
                <w:lang w:val="es-PE"/>
              </w:rPr>
              <w:t>1.16</w:t>
            </w:r>
          </w:p>
        </w:tc>
      </w:tr>
    </w:tbl>
    <w:p w14:paraId="7B9F3A50" w14:textId="268CF741" w:rsidR="00CF5308" w:rsidRDefault="00CF5308" w:rsidP="00766534">
      <w:pPr>
        <w:jc w:val="both"/>
        <w:rPr>
          <w:rFonts w:ascii="Arial" w:hAnsi="Arial" w:cs="Arial"/>
          <w:bCs/>
          <w:sz w:val="22"/>
          <w:szCs w:val="22"/>
          <w:lang w:val="en-US"/>
        </w:rPr>
      </w:pPr>
    </w:p>
    <w:p w14:paraId="5446DDC7" w14:textId="77777777" w:rsidR="00CF5308" w:rsidRDefault="00CF5308" w:rsidP="00766534">
      <w:pPr>
        <w:jc w:val="both"/>
        <w:rPr>
          <w:rFonts w:ascii="Arial" w:hAnsi="Arial" w:cs="Arial"/>
          <w:bCs/>
          <w:sz w:val="22"/>
          <w:szCs w:val="22"/>
          <w:lang w:val="en-US"/>
        </w:rPr>
        <w:sectPr w:rsidR="00CF5308" w:rsidSect="00CF5308">
          <w:type w:val="continuous"/>
          <w:pgSz w:w="11900" w:h="16840"/>
          <w:pgMar w:top="1134" w:right="680" w:bottom="964" w:left="851" w:header="680" w:footer="567" w:gutter="0"/>
          <w:cols w:space="397"/>
          <w:docGrid w:linePitch="360"/>
        </w:sectPr>
      </w:pPr>
    </w:p>
    <w:p w14:paraId="07B126E7" w14:textId="77777777" w:rsidR="00766534" w:rsidRP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Table 5 shows the failure surfaces obtained by the 3D-LEM and 3D-SSRM methods, where the spherical, ellipsoidal and spline fault surfaces (with and without week layer) are compared with the fault surfaces obtained from the SSRM model, using 5 130 490 and 657 585 elements, respectively.</w:t>
      </w:r>
    </w:p>
    <w:p w14:paraId="7A8E07F9" w14:textId="322E2175" w:rsidR="00E77D13" w:rsidRP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For the surfaces obtained with the use of weak layer, it is observed that the spline and spherical surfaces are the closest to the SSRM failure surface, according to the maximum incremental shear deformation profile.</w:t>
      </w:r>
    </w:p>
    <w:p w14:paraId="7971CF82" w14:textId="108C5E27" w:rsidR="00766534" w:rsidRDefault="00766534" w:rsidP="002D1C36">
      <w:pPr>
        <w:jc w:val="both"/>
        <w:rPr>
          <w:rFonts w:ascii="Arial" w:hAnsi="Arial" w:cs="Arial"/>
          <w:bCs/>
          <w:sz w:val="22"/>
          <w:szCs w:val="22"/>
          <w:lang w:val="en-US"/>
        </w:rPr>
      </w:pPr>
    </w:p>
    <w:p w14:paraId="0224B118" w14:textId="6D8FE1CA" w:rsid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 xml:space="preserve">For the surfaces obtained without the use of weak layer, it is observed that the spline surface is the </w:t>
      </w:r>
      <w:r w:rsidRPr="00766534">
        <w:rPr>
          <w:rFonts w:ascii="Arial" w:hAnsi="Arial" w:cs="Arial"/>
          <w:bCs/>
          <w:sz w:val="22"/>
          <w:szCs w:val="22"/>
          <w:lang w:val="en-US"/>
        </w:rPr>
        <w:t>closest to the SSRM failure surface, according to the maximum incremental shear deformation profile.</w:t>
      </w:r>
    </w:p>
    <w:p w14:paraId="43D5EBA8" w14:textId="77777777" w:rsidR="00995A89" w:rsidRPr="00766534" w:rsidRDefault="00995A89" w:rsidP="00766534">
      <w:pPr>
        <w:jc w:val="both"/>
        <w:rPr>
          <w:rFonts w:ascii="Arial" w:hAnsi="Arial" w:cs="Arial"/>
          <w:bCs/>
          <w:sz w:val="22"/>
          <w:szCs w:val="22"/>
          <w:lang w:val="en-US"/>
        </w:rPr>
      </w:pPr>
    </w:p>
    <w:p w14:paraId="13F44281" w14:textId="77777777" w:rsidR="00D6483A" w:rsidRDefault="00766534" w:rsidP="00766534">
      <w:pPr>
        <w:jc w:val="both"/>
        <w:rPr>
          <w:rFonts w:ascii="Arial" w:hAnsi="Arial" w:cs="Arial"/>
          <w:bCs/>
          <w:sz w:val="22"/>
          <w:szCs w:val="22"/>
          <w:lang w:val="en-US"/>
        </w:rPr>
        <w:sectPr w:rsidR="00D6483A" w:rsidSect="00D34811">
          <w:type w:val="continuous"/>
          <w:pgSz w:w="11900" w:h="16840"/>
          <w:pgMar w:top="1134" w:right="680" w:bottom="964" w:left="851" w:header="680" w:footer="567" w:gutter="0"/>
          <w:cols w:num="2" w:space="397"/>
          <w:docGrid w:linePitch="360"/>
        </w:sectPr>
      </w:pPr>
      <w:r w:rsidRPr="00766534">
        <w:rPr>
          <w:rFonts w:ascii="Arial" w:hAnsi="Arial" w:cs="Arial"/>
          <w:bCs/>
          <w:sz w:val="22"/>
          <w:szCs w:val="22"/>
          <w:lang w:val="en-US"/>
        </w:rPr>
        <w:t>Table 6 compares the volumes of the surfaces obtained with the 3D LEM versus those obtained with the 3D SSRM, the surfaces with weak layers have been chosen as they exhibit lower safety factors and shapes similar to the SSRM. It is observed that the volumes of the spherical and spline shapes are closer to those obtained with the 3D SSRM.</w:t>
      </w:r>
    </w:p>
    <w:p w14:paraId="3A1DDE1F" w14:textId="77777777" w:rsidR="00D6483A" w:rsidRPr="00995A89" w:rsidRDefault="00D6483A" w:rsidP="00D6483A">
      <w:pPr>
        <w:pStyle w:val="tablecaption"/>
        <w:rPr>
          <w:rFonts w:ascii="Arial" w:hAnsi="Arial" w:cs="Arial"/>
          <w:sz w:val="20"/>
        </w:rPr>
      </w:pPr>
      <w:r w:rsidRPr="00995A89">
        <w:rPr>
          <w:rFonts w:ascii="Arial" w:hAnsi="Arial" w:cs="Arial"/>
          <w:b/>
          <w:bCs/>
          <w:sz w:val="20"/>
        </w:rPr>
        <w:t>Table 6.</w:t>
      </w:r>
      <w:r w:rsidRPr="00995A89">
        <w:rPr>
          <w:rFonts w:ascii="Arial" w:hAnsi="Arial" w:cs="Arial"/>
          <w:sz w:val="20"/>
        </w:rPr>
        <w:t xml:space="preserve"> Comparison of Volumes between 3D LEM and 3D SSRM</w:t>
      </w:r>
    </w:p>
    <w:tbl>
      <w:tblPr>
        <w:tblW w:w="6914" w:type="dxa"/>
        <w:jc w:val="center"/>
        <w:tblLook w:val="0000" w:firstRow="0" w:lastRow="0" w:firstColumn="0" w:lastColumn="0" w:noHBand="0" w:noVBand="0"/>
      </w:tblPr>
      <w:tblGrid>
        <w:gridCol w:w="276"/>
        <w:gridCol w:w="1565"/>
        <w:gridCol w:w="1463"/>
        <w:gridCol w:w="2081"/>
        <w:gridCol w:w="1529"/>
      </w:tblGrid>
      <w:tr w:rsidR="00D6483A" w:rsidRPr="00995A89" w14:paraId="3C8614EE" w14:textId="77777777" w:rsidTr="00E92E08">
        <w:trPr>
          <w:trHeight w:val="300"/>
          <w:jc w:val="center"/>
        </w:trPr>
        <w:tc>
          <w:tcPr>
            <w:tcW w:w="276" w:type="dxa"/>
            <w:tcBorders>
              <w:top w:val="single" w:sz="4" w:space="0" w:color="auto"/>
              <w:bottom w:val="single" w:sz="4" w:space="0" w:color="auto"/>
            </w:tcBorders>
            <w:vAlign w:val="center"/>
          </w:tcPr>
          <w:p w14:paraId="26DF1C69" w14:textId="77777777" w:rsidR="00D6483A" w:rsidRPr="00995A89" w:rsidRDefault="00D6483A" w:rsidP="00E92E08">
            <w:pPr>
              <w:jc w:val="center"/>
              <w:rPr>
                <w:rFonts w:ascii="Arial" w:hAnsi="Arial" w:cs="Arial"/>
                <w:sz w:val="20"/>
                <w:szCs w:val="20"/>
              </w:rPr>
            </w:pPr>
          </w:p>
        </w:tc>
        <w:tc>
          <w:tcPr>
            <w:tcW w:w="1565" w:type="dxa"/>
            <w:tcBorders>
              <w:top w:val="single" w:sz="4" w:space="0" w:color="auto"/>
              <w:bottom w:val="single" w:sz="4" w:space="0" w:color="auto"/>
            </w:tcBorders>
            <w:vAlign w:val="center"/>
          </w:tcPr>
          <w:p w14:paraId="5851B71E" w14:textId="77777777" w:rsidR="00D6483A" w:rsidRPr="00B83C54" w:rsidRDefault="00D6483A" w:rsidP="00E92E08">
            <w:pPr>
              <w:jc w:val="center"/>
              <w:rPr>
                <w:rFonts w:ascii="Arial" w:hAnsi="Arial" w:cs="Arial"/>
                <w:sz w:val="20"/>
                <w:szCs w:val="20"/>
              </w:rPr>
            </w:pPr>
            <w:r w:rsidRPr="00B83C54">
              <w:rPr>
                <w:rFonts w:ascii="Arial" w:hAnsi="Arial" w:cs="Arial"/>
                <w:sz w:val="20"/>
                <w:szCs w:val="20"/>
              </w:rPr>
              <w:t xml:space="preserve">3D LEM Failure </w:t>
            </w:r>
            <w:proofErr w:type="spellStart"/>
            <w:r w:rsidRPr="00B83C54">
              <w:rPr>
                <w:rFonts w:ascii="Arial" w:hAnsi="Arial" w:cs="Arial"/>
                <w:sz w:val="20"/>
                <w:szCs w:val="20"/>
              </w:rPr>
              <w:t>shape</w:t>
            </w:r>
            <w:proofErr w:type="spellEnd"/>
          </w:p>
        </w:tc>
        <w:tc>
          <w:tcPr>
            <w:tcW w:w="1463" w:type="dxa"/>
            <w:tcBorders>
              <w:top w:val="single" w:sz="4" w:space="0" w:color="auto"/>
              <w:bottom w:val="single" w:sz="4" w:space="0" w:color="auto"/>
            </w:tcBorders>
            <w:vAlign w:val="center"/>
          </w:tcPr>
          <w:p w14:paraId="51EAE4F8" w14:textId="77777777" w:rsidR="00D6483A" w:rsidRPr="00B83C54" w:rsidRDefault="00D6483A" w:rsidP="00E92E08">
            <w:pPr>
              <w:jc w:val="center"/>
              <w:rPr>
                <w:rFonts w:ascii="Arial" w:hAnsi="Arial" w:cs="Arial"/>
                <w:sz w:val="20"/>
                <w:szCs w:val="20"/>
              </w:rPr>
            </w:pPr>
            <w:r w:rsidRPr="00B83C54">
              <w:rPr>
                <w:rFonts w:ascii="Arial" w:hAnsi="Arial" w:cs="Arial"/>
                <w:sz w:val="20"/>
                <w:szCs w:val="20"/>
              </w:rPr>
              <w:t>Volume (m</w:t>
            </w:r>
            <w:r w:rsidRPr="00B83C54">
              <w:rPr>
                <w:rFonts w:ascii="Arial" w:hAnsi="Arial" w:cs="Arial"/>
                <w:sz w:val="20"/>
                <w:szCs w:val="20"/>
                <w:vertAlign w:val="superscript"/>
              </w:rPr>
              <w:t>3</w:t>
            </w:r>
            <w:r w:rsidRPr="00B83C54">
              <w:rPr>
                <w:rFonts w:ascii="Arial" w:hAnsi="Arial" w:cs="Arial"/>
                <w:sz w:val="20"/>
                <w:szCs w:val="20"/>
              </w:rPr>
              <w:t>)</w:t>
            </w:r>
          </w:p>
        </w:tc>
        <w:tc>
          <w:tcPr>
            <w:tcW w:w="2081" w:type="dxa"/>
            <w:tcBorders>
              <w:top w:val="single" w:sz="4" w:space="0" w:color="auto"/>
              <w:bottom w:val="single" w:sz="4" w:space="0" w:color="auto"/>
            </w:tcBorders>
            <w:vAlign w:val="center"/>
          </w:tcPr>
          <w:p w14:paraId="3B5EED96" w14:textId="77777777" w:rsidR="00D6483A" w:rsidRPr="00B83C54" w:rsidRDefault="00D6483A" w:rsidP="00E92E08">
            <w:pPr>
              <w:jc w:val="center"/>
              <w:rPr>
                <w:rFonts w:ascii="Arial" w:hAnsi="Arial" w:cs="Arial"/>
                <w:sz w:val="20"/>
                <w:szCs w:val="20"/>
              </w:rPr>
            </w:pPr>
            <w:r w:rsidRPr="00B83C54">
              <w:rPr>
                <w:rFonts w:ascii="Arial" w:hAnsi="Arial" w:cs="Arial"/>
                <w:sz w:val="20"/>
                <w:szCs w:val="20"/>
              </w:rPr>
              <w:t xml:space="preserve">3D SSRM </w:t>
            </w:r>
            <w:proofErr w:type="spellStart"/>
            <w:r w:rsidRPr="00B83C54">
              <w:rPr>
                <w:rFonts w:ascii="Arial" w:hAnsi="Arial" w:cs="Arial"/>
                <w:sz w:val="20"/>
                <w:szCs w:val="20"/>
              </w:rPr>
              <w:t>Number</w:t>
            </w:r>
            <w:proofErr w:type="spellEnd"/>
            <w:r w:rsidRPr="00B83C54">
              <w:rPr>
                <w:rFonts w:ascii="Arial" w:hAnsi="Arial" w:cs="Arial"/>
                <w:sz w:val="20"/>
                <w:szCs w:val="20"/>
              </w:rPr>
              <w:t xml:space="preserve"> of </w:t>
            </w:r>
            <w:proofErr w:type="spellStart"/>
            <w:r w:rsidRPr="00B83C54">
              <w:rPr>
                <w:rFonts w:ascii="Arial" w:hAnsi="Arial" w:cs="Arial"/>
                <w:sz w:val="20"/>
                <w:szCs w:val="20"/>
              </w:rPr>
              <w:t>elements</w:t>
            </w:r>
            <w:proofErr w:type="spellEnd"/>
          </w:p>
        </w:tc>
        <w:tc>
          <w:tcPr>
            <w:tcW w:w="1529" w:type="dxa"/>
            <w:tcBorders>
              <w:top w:val="single" w:sz="4" w:space="0" w:color="auto"/>
              <w:bottom w:val="single" w:sz="4" w:space="0" w:color="auto"/>
            </w:tcBorders>
            <w:vAlign w:val="center"/>
          </w:tcPr>
          <w:p w14:paraId="43CD781F" w14:textId="77777777" w:rsidR="00D6483A" w:rsidRPr="00B83C54" w:rsidRDefault="00D6483A" w:rsidP="00E92E08">
            <w:pPr>
              <w:jc w:val="center"/>
              <w:rPr>
                <w:rFonts w:ascii="Arial" w:hAnsi="Arial" w:cs="Arial"/>
                <w:sz w:val="20"/>
                <w:szCs w:val="20"/>
              </w:rPr>
            </w:pPr>
            <w:r w:rsidRPr="00B83C54">
              <w:rPr>
                <w:rFonts w:ascii="Arial" w:hAnsi="Arial" w:cs="Arial"/>
                <w:sz w:val="20"/>
                <w:szCs w:val="20"/>
              </w:rPr>
              <w:t>Volume (m</w:t>
            </w:r>
            <w:r w:rsidRPr="00B83C54">
              <w:rPr>
                <w:rFonts w:ascii="Arial" w:hAnsi="Arial" w:cs="Arial"/>
                <w:sz w:val="20"/>
                <w:szCs w:val="20"/>
                <w:vertAlign w:val="superscript"/>
              </w:rPr>
              <w:t>3</w:t>
            </w:r>
            <w:r w:rsidRPr="00B83C54">
              <w:rPr>
                <w:rFonts w:ascii="Arial" w:hAnsi="Arial" w:cs="Arial"/>
                <w:sz w:val="20"/>
                <w:szCs w:val="20"/>
              </w:rPr>
              <w:t>)</w:t>
            </w:r>
          </w:p>
        </w:tc>
      </w:tr>
      <w:tr w:rsidR="00D6483A" w:rsidRPr="00995A89" w14:paraId="684A81C4" w14:textId="77777777" w:rsidTr="00E92E08">
        <w:trPr>
          <w:trHeight w:val="300"/>
          <w:jc w:val="center"/>
        </w:trPr>
        <w:tc>
          <w:tcPr>
            <w:tcW w:w="276" w:type="dxa"/>
            <w:tcBorders>
              <w:top w:val="single" w:sz="4" w:space="0" w:color="auto"/>
            </w:tcBorders>
            <w:vAlign w:val="center"/>
          </w:tcPr>
          <w:p w14:paraId="7EDDB5DD" w14:textId="77777777" w:rsidR="00D6483A" w:rsidRPr="00995A89" w:rsidRDefault="00D6483A" w:rsidP="00E92E08">
            <w:pPr>
              <w:jc w:val="center"/>
              <w:rPr>
                <w:rFonts w:ascii="Arial" w:hAnsi="Arial" w:cs="Arial"/>
                <w:sz w:val="20"/>
                <w:szCs w:val="20"/>
              </w:rPr>
            </w:pPr>
          </w:p>
        </w:tc>
        <w:tc>
          <w:tcPr>
            <w:tcW w:w="1565" w:type="dxa"/>
            <w:tcBorders>
              <w:top w:val="single" w:sz="4" w:space="0" w:color="auto"/>
            </w:tcBorders>
            <w:vAlign w:val="center"/>
          </w:tcPr>
          <w:p w14:paraId="1A96E376" w14:textId="77777777" w:rsidR="00D6483A" w:rsidRPr="00995A89" w:rsidRDefault="00D6483A" w:rsidP="00E92E08">
            <w:pPr>
              <w:spacing w:before="20"/>
              <w:jc w:val="center"/>
              <w:rPr>
                <w:rFonts w:ascii="Arial" w:hAnsi="Arial" w:cs="Arial"/>
                <w:sz w:val="18"/>
                <w:szCs w:val="18"/>
              </w:rPr>
            </w:pPr>
            <w:proofErr w:type="spellStart"/>
            <w:r w:rsidRPr="00995A89">
              <w:rPr>
                <w:rFonts w:ascii="Arial" w:hAnsi="Arial" w:cs="Arial"/>
                <w:sz w:val="18"/>
                <w:szCs w:val="18"/>
              </w:rPr>
              <w:t>Spherical</w:t>
            </w:r>
            <w:proofErr w:type="spellEnd"/>
            <w:r w:rsidRPr="00995A89">
              <w:rPr>
                <w:rFonts w:ascii="Arial" w:hAnsi="Arial" w:cs="Arial"/>
                <w:sz w:val="18"/>
                <w:szCs w:val="18"/>
              </w:rPr>
              <w:t xml:space="preserve"> (SF=1.495)</w:t>
            </w:r>
          </w:p>
        </w:tc>
        <w:tc>
          <w:tcPr>
            <w:tcW w:w="1463" w:type="dxa"/>
            <w:tcBorders>
              <w:top w:val="single" w:sz="4" w:space="0" w:color="auto"/>
            </w:tcBorders>
            <w:vAlign w:val="center"/>
          </w:tcPr>
          <w:p w14:paraId="29A0E93B" w14:textId="77777777" w:rsidR="00D6483A" w:rsidRPr="00995A89" w:rsidRDefault="00D6483A" w:rsidP="00E92E08">
            <w:pPr>
              <w:jc w:val="center"/>
              <w:rPr>
                <w:rFonts w:ascii="Arial" w:hAnsi="Arial" w:cs="Arial"/>
                <w:sz w:val="18"/>
                <w:szCs w:val="18"/>
              </w:rPr>
            </w:pPr>
            <w:r w:rsidRPr="00995A89">
              <w:rPr>
                <w:rFonts w:ascii="Arial" w:hAnsi="Arial" w:cs="Arial"/>
                <w:sz w:val="18"/>
                <w:szCs w:val="18"/>
              </w:rPr>
              <w:t>1 707 810</w:t>
            </w:r>
          </w:p>
        </w:tc>
        <w:tc>
          <w:tcPr>
            <w:tcW w:w="2081" w:type="dxa"/>
            <w:vMerge w:val="restart"/>
            <w:tcBorders>
              <w:top w:val="single" w:sz="4" w:space="0" w:color="auto"/>
            </w:tcBorders>
            <w:vAlign w:val="center"/>
          </w:tcPr>
          <w:p w14:paraId="1D203B3A" w14:textId="77777777" w:rsidR="00D6483A" w:rsidRPr="00995A89" w:rsidRDefault="00D6483A" w:rsidP="00E92E08">
            <w:pPr>
              <w:jc w:val="center"/>
              <w:rPr>
                <w:rFonts w:ascii="Arial" w:hAnsi="Arial" w:cs="Arial"/>
                <w:sz w:val="18"/>
                <w:szCs w:val="18"/>
              </w:rPr>
            </w:pPr>
            <w:r w:rsidRPr="00995A89">
              <w:rPr>
                <w:rFonts w:ascii="Arial" w:hAnsi="Arial" w:cs="Arial"/>
                <w:sz w:val="18"/>
                <w:szCs w:val="18"/>
              </w:rPr>
              <w:t>657 585</w:t>
            </w:r>
          </w:p>
          <w:p w14:paraId="788CDBC9" w14:textId="77777777" w:rsidR="00D6483A" w:rsidRPr="00995A89" w:rsidRDefault="00D6483A" w:rsidP="00E92E08">
            <w:pPr>
              <w:jc w:val="center"/>
              <w:rPr>
                <w:rFonts w:ascii="Arial" w:hAnsi="Arial" w:cs="Arial"/>
                <w:sz w:val="18"/>
                <w:szCs w:val="18"/>
              </w:rPr>
            </w:pPr>
            <w:r w:rsidRPr="00995A89">
              <w:rPr>
                <w:rFonts w:ascii="Arial" w:hAnsi="Arial" w:cs="Arial"/>
                <w:sz w:val="18"/>
                <w:szCs w:val="18"/>
              </w:rPr>
              <w:t>(SRF=1.16)</w:t>
            </w:r>
          </w:p>
        </w:tc>
        <w:tc>
          <w:tcPr>
            <w:tcW w:w="1529" w:type="dxa"/>
            <w:vMerge w:val="restart"/>
            <w:tcBorders>
              <w:top w:val="single" w:sz="4" w:space="0" w:color="auto"/>
            </w:tcBorders>
            <w:vAlign w:val="center"/>
          </w:tcPr>
          <w:p w14:paraId="4ED8A54E" w14:textId="77777777" w:rsidR="00D6483A" w:rsidRPr="00995A89" w:rsidRDefault="00D6483A" w:rsidP="00E92E08">
            <w:pPr>
              <w:jc w:val="center"/>
              <w:rPr>
                <w:rFonts w:ascii="Arial" w:hAnsi="Arial" w:cs="Arial"/>
                <w:sz w:val="18"/>
                <w:szCs w:val="18"/>
              </w:rPr>
            </w:pPr>
            <w:r w:rsidRPr="00995A89">
              <w:rPr>
                <w:rFonts w:ascii="Arial" w:hAnsi="Arial" w:cs="Arial"/>
                <w:sz w:val="18"/>
                <w:szCs w:val="18"/>
              </w:rPr>
              <w:t>1 854 275</w:t>
            </w:r>
          </w:p>
        </w:tc>
      </w:tr>
      <w:tr w:rsidR="00D6483A" w:rsidRPr="00995A89" w14:paraId="08B0AD3C" w14:textId="77777777" w:rsidTr="00E92E08">
        <w:trPr>
          <w:trHeight w:val="300"/>
          <w:jc w:val="center"/>
        </w:trPr>
        <w:tc>
          <w:tcPr>
            <w:tcW w:w="276" w:type="dxa"/>
            <w:tcBorders>
              <w:top w:val="single" w:sz="4" w:space="0" w:color="auto"/>
            </w:tcBorders>
            <w:vAlign w:val="center"/>
          </w:tcPr>
          <w:p w14:paraId="0D6133A4" w14:textId="77777777" w:rsidR="00D6483A" w:rsidRPr="00995A89" w:rsidRDefault="00D6483A" w:rsidP="00E92E08">
            <w:pPr>
              <w:jc w:val="center"/>
              <w:rPr>
                <w:rFonts w:ascii="Arial" w:hAnsi="Arial" w:cs="Arial"/>
                <w:sz w:val="20"/>
                <w:szCs w:val="20"/>
              </w:rPr>
            </w:pPr>
          </w:p>
        </w:tc>
        <w:tc>
          <w:tcPr>
            <w:tcW w:w="1565" w:type="dxa"/>
            <w:tcBorders>
              <w:top w:val="single" w:sz="4" w:space="0" w:color="auto"/>
            </w:tcBorders>
            <w:vAlign w:val="center"/>
          </w:tcPr>
          <w:p w14:paraId="6506E295" w14:textId="77777777" w:rsidR="00D6483A" w:rsidRPr="00995A89" w:rsidRDefault="00D6483A" w:rsidP="00E92E08">
            <w:pPr>
              <w:jc w:val="center"/>
              <w:rPr>
                <w:rFonts w:ascii="Arial" w:hAnsi="Arial" w:cs="Arial"/>
                <w:sz w:val="18"/>
                <w:szCs w:val="18"/>
              </w:rPr>
            </w:pPr>
            <w:proofErr w:type="spellStart"/>
            <w:r w:rsidRPr="00995A89">
              <w:rPr>
                <w:rFonts w:ascii="Arial" w:hAnsi="Arial" w:cs="Arial"/>
                <w:sz w:val="18"/>
                <w:szCs w:val="18"/>
              </w:rPr>
              <w:t>Ellipsoidal</w:t>
            </w:r>
            <w:proofErr w:type="spellEnd"/>
            <w:r w:rsidRPr="00995A89">
              <w:rPr>
                <w:rFonts w:ascii="Arial" w:hAnsi="Arial" w:cs="Arial"/>
                <w:sz w:val="18"/>
                <w:szCs w:val="18"/>
              </w:rPr>
              <w:t xml:space="preserve"> (SF=1.210)</w:t>
            </w:r>
          </w:p>
        </w:tc>
        <w:tc>
          <w:tcPr>
            <w:tcW w:w="1463" w:type="dxa"/>
            <w:tcBorders>
              <w:top w:val="single" w:sz="4" w:space="0" w:color="auto"/>
            </w:tcBorders>
            <w:vAlign w:val="center"/>
          </w:tcPr>
          <w:p w14:paraId="542F5D52" w14:textId="77777777" w:rsidR="00D6483A" w:rsidRPr="00995A89" w:rsidRDefault="00D6483A" w:rsidP="00E92E08">
            <w:pPr>
              <w:jc w:val="center"/>
              <w:rPr>
                <w:rFonts w:ascii="Arial" w:hAnsi="Arial" w:cs="Arial"/>
                <w:sz w:val="18"/>
                <w:szCs w:val="18"/>
              </w:rPr>
            </w:pPr>
            <w:r w:rsidRPr="00995A89">
              <w:rPr>
                <w:rFonts w:ascii="Arial" w:hAnsi="Arial" w:cs="Arial"/>
                <w:sz w:val="18"/>
                <w:szCs w:val="18"/>
              </w:rPr>
              <w:t>1 578 760</w:t>
            </w:r>
          </w:p>
        </w:tc>
        <w:tc>
          <w:tcPr>
            <w:tcW w:w="2081" w:type="dxa"/>
            <w:vMerge/>
            <w:vAlign w:val="center"/>
          </w:tcPr>
          <w:p w14:paraId="381C01E9" w14:textId="77777777" w:rsidR="00D6483A" w:rsidRPr="00995A89" w:rsidRDefault="00D6483A" w:rsidP="00E92E08">
            <w:pPr>
              <w:jc w:val="center"/>
              <w:rPr>
                <w:rFonts w:ascii="Arial" w:hAnsi="Arial" w:cs="Arial"/>
                <w:sz w:val="20"/>
                <w:szCs w:val="20"/>
              </w:rPr>
            </w:pPr>
          </w:p>
        </w:tc>
        <w:tc>
          <w:tcPr>
            <w:tcW w:w="1529" w:type="dxa"/>
            <w:vMerge/>
            <w:vAlign w:val="center"/>
          </w:tcPr>
          <w:p w14:paraId="2582096F" w14:textId="77777777" w:rsidR="00D6483A" w:rsidRPr="00995A89" w:rsidRDefault="00D6483A" w:rsidP="00E92E08">
            <w:pPr>
              <w:rPr>
                <w:rFonts w:ascii="Arial" w:hAnsi="Arial" w:cs="Arial"/>
                <w:sz w:val="20"/>
                <w:szCs w:val="20"/>
              </w:rPr>
            </w:pPr>
          </w:p>
        </w:tc>
      </w:tr>
      <w:tr w:rsidR="00D6483A" w:rsidRPr="00995A89" w14:paraId="180924C4" w14:textId="77777777" w:rsidTr="00E92E08">
        <w:trPr>
          <w:trHeight w:val="300"/>
          <w:jc w:val="center"/>
        </w:trPr>
        <w:tc>
          <w:tcPr>
            <w:tcW w:w="276" w:type="dxa"/>
            <w:tcBorders>
              <w:top w:val="single" w:sz="4" w:space="0" w:color="auto"/>
              <w:bottom w:val="single" w:sz="4" w:space="0" w:color="000000" w:themeColor="text1"/>
            </w:tcBorders>
            <w:vAlign w:val="center"/>
          </w:tcPr>
          <w:p w14:paraId="7CF29C54" w14:textId="77777777" w:rsidR="00D6483A" w:rsidRPr="00995A89" w:rsidRDefault="00D6483A" w:rsidP="00E92E08">
            <w:pPr>
              <w:jc w:val="center"/>
              <w:rPr>
                <w:rFonts w:ascii="Arial" w:hAnsi="Arial" w:cs="Arial"/>
                <w:sz w:val="20"/>
                <w:szCs w:val="20"/>
              </w:rPr>
            </w:pPr>
          </w:p>
        </w:tc>
        <w:tc>
          <w:tcPr>
            <w:tcW w:w="1565" w:type="dxa"/>
            <w:tcBorders>
              <w:top w:val="single" w:sz="4" w:space="0" w:color="auto"/>
              <w:bottom w:val="single" w:sz="4" w:space="0" w:color="000000" w:themeColor="text1"/>
            </w:tcBorders>
            <w:vAlign w:val="center"/>
          </w:tcPr>
          <w:p w14:paraId="026431F0" w14:textId="77777777" w:rsidR="00D6483A" w:rsidRPr="00995A89" w:rsidRDefault="00D6483A" w:rsidP="00E92E08">
            <w:pPr>
              <w:jc w:val="center"/>
              <w:rPr>
                <w:rFonts w:ascii="Arial" w:hAnsi="Arial" w:cs="Arial"/>
                <w:sz w:val="18"/>
                <w:szCs w:val="18"/>
              </w:rPr>
            </w:pPr>
            <w:proofErr w:type="spellStart"/>
            <w:r w:rsidRPr="00995A89">
              <w:rPr>
                <w:rFonts w:ascii="Arial" w:hAnsi="Arial" w:cs="Arial"/>
                <w:sz w:val="18"/>
                <w:szCs w:val="18"/>
              </w:rPr>
              <w:t>Spline</w:t>
            </w:r>
            <w:proofErr w:type="spellEnd"/>
            <w:r w:rsidRPr="00995A89">
              <w:rPr>
                <w:rFonts w:ascii="Arial" w:hAnsi="Arial" w:cs="Arial"/>
                <w:sz w:val="18"/>
                <w:szCs w:val="18"/>
              </w:rPr>
              <w:t xml:space="preserve"> (SF=1.160)</w:t>
            </w:r>
          </w:p>
        </w:tc>
        <w:tc>
          <w:tcPr>
            <w:tcW w:w="1463" w:type="dxa"/>
            <w:tcBorders>
              <w:top w:val="single" w:sz="4" w:space="0" w:color="auto"/>
              <w:bottom w:val="single" w:sz="4" w:space="0" w:color="000000" w:themeColor="text1"/>
            </w:tcBorders>
            <w:vAlign w:val="center"/>
          </w:tcPr>
          <w:p w14:paraId="58DC7B8F" w14:textId="77777777" w:rsidR="00D6483A" w:rsidRPr="00995A89" w:rsidRDefault="00D6483A" w:rsidP="00E92E08">
            <w:pPr>
              <w:jc w:val="center"/>
              <w:rPr>
                <w:rFonts w:ascii="Arial" w:hAnsi="Arial" w:cs="Arial"/>
                <w:sz w:val="18"/>
                <w:szCs w:val="18"/>
              </w:rPr>
            </w:pPr>
            <w:r w:rsidRPr="00995A89">
              <w:rPr>
                <w:rFonts w:ascii="Arial" w:hAnsi="Arial" w:cs="Arial"/>
                <w:sz w:val="18"/>
                <w:szCs w:val="18"/>
              </w:rPr>
              <w:t xml:space="preserve"> 1 655 860</w:t>
            </w:r>
          </w:p>
        </w:tc>
        <w:tc>
          <w:tcPr>
            <w:tcW w:w="2081" w:type="dxa"/>
            <w:vMerge/>
            <w:tcBorders>
              <w:bottom w:val="single" w:sz="4" w:space="0" w:color="000000" w:themeColor="text1"/>
            </w:tcBorders>
            <w:vAlign w:val="center"/>
          </w:tcPr>
          <w:p w14:paraId="1D7CFFB6" w14:textId="77777777" w:rsidR="00D6483A" w:rsidRPr="00995A89" w:rsidRDefault="00D6483A" w:rsidP="00E92E08">
            <w:pPr>
              <w:jc w:val="center"/>
              <w:rPr>
                <w:rFonts w:ascii="Arial" w:hAnsi="Arial" w:cs="Arial"/>
                <w:sz w:val="20"/>
                <w:szCs w:val="20"/>
              </w:rPr>
            </w:pPr>
          </w:p>
        </w:tc>
        <w:tc>
          <w:tcPr>
            <w:tcW w:w="1529" w:type="dxa"/>
            <w:vMerge/>
            <w:tcBorders>
              <w:bottom w:val="single" w:sz="4" w:space="0" w:color="000000" w:themeColor="text1"/>
            </w:tcBorders>
            <w:vAlign w:val="center"/>
          </w:tcPr>
          <w:p w14:paraId="5F6A9CAB" w14:textId="77777777" w:rsidR="00D6483A" w:rsidRPr="00995A89" w:rsidRDefault="00D6483A" w:rsidP="00E92E08">
            <w:pPr>
              <w:rPr>
                <w:rFonts w:ascii="Arial" w:hAnsi="Arial" w:cs="Arial"/>
                <w:sz w:val="20"/>
                <w:szCs w:val="20"/>
              </w:rPr>
            </w:pPr>
          </w:p>
        </w:tc>
      </w:tr>
    </w:tbl>
    <w:p w14:paraId="3F42F21F" w14:textId="77777777" w:rsidR="00D6483A" w:rsidRDefault="00D6483A" w:rsidP="00766534">
      <w:pPr>
        <w:jc w:val="both"/>
        <w:rPr>
          <w:rFonts w:ascii="Arial" w:hAnsi="Arial" w:cs="Arial"/>
          <w:bCs/>
          <w:sz w:val="22"/>
          <w:szCs w:val="22"/>
          <w:lang w:val="en-US"/>
        </w:rPr>
      </w:pPr>
    </w:p>
    <w:p w14:paraId="35E94E9B" w14:textId="3B30192F" w:rsidR="00D6483A" w:rsidRDefault="00D6483A" w:rsidP="00766534">
      <w:pPr>
        <w:jc w:val="both"/>
        <w:rPr>
          <w:rFonts w:ascii="Arial" w:hAnsi="Arial" w:cs="Arial"/>
          <w:bCs/>
          <w:sz w:val="22"/>
          <w:szCs w:val="22"/>
          <w:lang w:val="en-US"/>
        </w:rPr>
        <w:sectPr w:rsidR="00D6483A" w:rsidSect="00D6483A">
          <w:type w:val="continuous"/>
          <w:pgSz w:w="11900" w:h="16840"/>
          <w:pgMar w:top="1134" w:right="680" w:bottom="964" w:left="851" w:header="680" w:footer="567" w:gutter="0"/>
          <w:cols w:space="397"/>
          <w:docGrid w:linePitch="360"/>
        </w:sectPr>
      </w:pPr>
    </w:p>
    <w:p w14:paraId="451B031C" w14:textId="7CFA636D" w:rsidR="008C3927" w:rsidRPr="00D6483A" w:rsidRDefault="00F857C3" w:rsidP="008C3927">
      <w:pPr>
        <w:jc w:val="both"/>
        <w:rPr>
          <w:rFonts w:ascii="Arial" w:hAnsi="Arial" w:cs="Arial"/>
          <w:b/>
          <w:bCs/>
          <w:sz w:val="22"/>
          <w:szCs w:val="22"/>
          <w:lang w:val="en-US"/>
        </w:rPr>
      </w:pPr>
      <w:r w:rsidRPr="00D6483A">
        <w:rPr>
          <w:rFonts w:ascii="Arial" w:hAnsi="Arial" w:cs="Arial"/>
          <w:b/>
          <w:bCs/>
          <w:sz w:val="22"/>
          <w:szCs w:val="22"/>
          <w:lang w:val="en-US"/>
        </w:rPr>
        <w:t xml:space="preserve">5. </w:t>
      </w:r>
      <w:r w:rsidR="00EC5D28" w:rsidRPr="00D6483A">
        <w:rPr>
          <w:rFonts w:ascii="Arial" w:hAnsi="Arial" w:cs="Arial"/>
          <w:b/>
          <w:bCs/>
          <w:sz w:val="22"/>
          <w:szCs w:val="22"/>
          <w:lang w:val="en-US"/>
        </w:rPr>
        <w:t>Conclusions</w:t>
      </w:r>
    </w:p>
    <w:p w14:paraId="3853233D" w14:textId="77777777" w:rsidR="008C3927" w:rsidRPr="00D6483A" w:rsidRDefault="008C3927" w:rsidP="008C3927">
      <w:pPr>
        <w:jc w:val="both"/>
        <w:rPr>
          <w:rFonts w:ascii="Arial" w:hAnsi="Arial" w:cs="Arial"/>
          <w:b/>
          <w:bCs/>
          <w:sz w:val="22"/>
          <w:szCs w:val="22"/>
          <w:lang w:val="en-US"/>
        </w:rPr>
      </w:pPr>
    </w:p>
    <w:p w14:paraId="406F19D1" w14:textId="77777777" w:rsidR="00766534" w:rsidRPr="00766534" w:rsidRDefault="00766534" w:rsidP="00766534">
      <w:pPr>
        <w:jc w:val="both"/>
        <w:rPr>
          <w:rFonts w:ascii="Arial" w:hAnsi="Arial" w:cs="Arial"/>
          <w:bCs/>
          <w:sz w:val="22"/>
          <w:szCs w:val="22"/>
          <w:lang w:val="en-US"/>
        </w:rPr>
      </w:pPr>
      <w:r w:rsidRPr="00766534">
        <w:rPr>
          <w:rFonts w:ascii="Arial" w:hAnsi="Arial" w:cs="Arial"/>
          <w:bCs/>
          <w:sz w:val="22"/>
          <w:szCs w:val="22"/>
          <w:lang w:val="en-US"/>
        </w:rPr>
        <w:t>Based on the above, it can be concluded that the spline failure surface best represents the actual stability behavior of the leach pad with soft clay foundation. In this regard, Terence Ma et al. (2023) point out that the spline surface is especially useful for identifying critical failures in three-dimensional slopes due to its geometric flexibility. As demonstrated, the spline is a versatile option that allows local optimization by various methods, such as the inclusion of weak layers, making it a more effective tool than ellipsoidal and spherical surfaces.</w:t>
      </w:r>
    </w:p>
    <w:p w14:paraId="774A69FC" w14:textId="2EC00325" w:rsidR="00A534CB" w:rsidRPr="00766534" w:rsidRDefault="00766534" w:rsidP="002D1C36">
      <w:pPr>
        <w:jc w:val="both"/>
        <w:rPr>
          <w:rFonts w:ascii="Arial" w:hAnsi="Arial" w:cs="Arial"/>
          <w:bCs/>
          <w:sz w:val="22"/>
          <w:szCs w:val="22"/>
          <w:lang w:val="en-US"/>
        </w:rPr>
      </w:pPr>
      <w:r w:rsidRPr="00766534">
        <w:rPr>
          <w:rFonts w:ascii="Arial" w:hAnsi="Arial" w:cs="Arial"/>
          <w:bCs/>
          <w:sz w:val="22"/>
          <w:szCs w:val="22"/>
          <w:lang w:val="en-US"/>
        </w:rPr>
        <w:t>In a next stage, it is recommended to evaluate the stability of the pad through three-dimensional that use the Shear Strength Reduction method (SSR) with an accurate constitutive soil model.</w:t>
      </w:r>
    </w:p>
    <w:p w14:paraId="5A4EE2AB" w14:textId="62F08EF6" w:rsidR="002D1C36" w:rsidRPr="00D6483A" w:rsidRDefault="002D1C36" w:rsidP="002D1C36">
      <w:pPr>
        <w:jc w:val="both"/>
        <w:rPr>
          <w:rFonts w:ascii="Arial" w:hAnsi="Arial" w:cs="Arial"/>
          <w:bCs/>
          <w:sz w:val="22"/>
          <w:szCs w:val="22"/>
          <w:lang w:val="en-US"/>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0A0765C5" w14:textId="46DA5A38" w:rsidR="00C84A4F" w:rsidRDefault="00C84A4F" w:rsidP="002201FE">
      <w:pPr>
        <w:ind w:left="142" w:hanging="142"/>
        <w:jc w:val="both"/>
        <w:rPr>
          <w:rFonts w:ascii="Arial" w:hAnsi="Arial" w:cs="Arial"/>
          <w:bCs/>
          <w:sz w:val="22"/>
          <w:szCs w:val="22"/>
          <w:lang w:val="en-US"/>
        </w:rPr>
      </w:pPr>
      <w:proofErr w:type="spellStart"/>
      <w:r w:rsidRPr="00C84A4F">
        <w:rPr>
          <w:rFonts w:ascii="Arial" w:hAnsi="Arial" w:cs="Arial"/>
          <w:bCs/>
          <w:sz w:val="22"/>
          <w:szCs w:val="22"/>
          <w:lang w:val="es-PE"/>
        </w:rPr>
        <w:t>Azizi</w:t>
      </w:r>
      <w:proofErr w:type="spellEnd"/>
      <w:r w:rsidRPr="00C84A4F">
        <w:rPr>
          <w:rFonts w:ascii="Arial" w:hAnsi="Arial" w:cs="Arial"/>
          <w:bCs/>
          <w:sz w:val="22"/>
          <w:szCs w:val="22"/>
          <w:lang w:val="es-PE"/>
        </w:rPr>
        <w:t xml:space="preserve">, M.A., </w:t>
      </w:r>
      <w:proofErr w:type="spellStart"/>
      <w:r w:rsidRPr="00C84A4F">
        <w:rPr>
          <w:rFonts w:ascii="Arial" w:hAnsi="Arial" w:cs="Arial"/>
          <w:bCs/>
          <w:sz w:val="22"/>
          <w:szCs w:val="22"/>
          <w:lang w:val="es-PE"/>
        </w:rPr>
        <w:t>Marwanza</w:t>
      </w:r>
      <w:proofErr w:type="spellEnd"/>
      <w:r w:rsidRPr="00C84A4F">
        <w:rPr>
          <w:rFonts w:ascii="Arial" w:hAnsi="Arial" w:cs="Arial"/>
          <w:bCs/>
          <w:sz w:val="22"/>
          <w:szCs w:val="22"/>
          <w:lang w:val="es-PE"/>
        </w:rPr>
        <w:t xml:space="preserve">, I., </w:t>
      </w:r>
      <w:proofErr w:type="spellStart"/>
      <w:r w:rsidRPr="00C84A4F">
        <w:rPr>
          <w:rFonts w:ascii="Arial" w:hAnsi="Arial" w:cs="Arial"/>
          <w:bCs/>
          <w:sz w:val="22"/>
          <w:szCs w:val="22"/>
          <w:lang w:val="es-PE"/>
        </w:rPr>
        <w:t>Ghifari</w:t>
      </w:r>
      <w:proofErr w:type="spellEnd"/>
      <w:r w:rsidRPr="00C84A4F">
        <w:rPr>
          <w:rFonts w:ascii="Arial" w:hAnsi="Arial" w:cs="Arial"/>
          <w:bCs/>
          <w:sz w:val="22"/>
          <w:szCs w:val="22"/>
          <w:lang w:val="es-PE"/>
        </w:rPr>
        <w:t xml:space="preserve">, M.K., </w:t>
      </w:r>
      <w:proofErr w:type="spellStart"/>
      <w:r w:rsidRPr="00C84A4F">
        <w:rPr>
          <w:rFonts w:ascii="Arial" w:hAnsi="Arial" w:cs="Arial"/>
          <w:bCs/>
          <w:sz w:val="22"/>
          <w:szCs w:val="22"/>
          <w:lang w:val="es-PE"/>
        </w:rPr>
        <w:t>Anugrahadi</w:t>
      </w:r>
      <w:proofErr w:type="spellEnd"/>
      <w:r w:rsidRPr="00C84A4F">
        <w:rPr>
          <w:rFonts w:ascii="Arial" w:hAnsi="Arial" w:cs="Arial"/>
          <w:bCs/>
          <w:sz w:val="22"/>
          <w:szCs w:val="22"/>
          <w:lang w:val="es-PE"/>
        </w:rPr>
        <w:t>, A.</w:t>
      </w:r>
      <w:r>
        <w:rPr>
          <w:rFonts w:ascii="Arial" w:hAnsi="Arial" w:cs="Arial"/>
          <w:bCs/>
          <w:sz w:val="22"/>
          <w:szCs w:val="22"/>
          <w:lang w:val="es-PE"/>
        </w:rPr>
        <w:t xml:space="preserve"> </w:t>
      </w:r>
      <w:r w:rsidRPr="00C84A4F">
        <w:rPr>
          <w:rFonts w:ascii="Arial" w:hAnsi="Arial" w:cs="Arial"/>
          <w:bCs/>
          <w:sz w:val="22"/>
          <w:szCs w:val="22"/>
          <w:lang w:val="es-PE"/>
        </w:rPr>
        <w:t xml:space="preserve">2020. </w:t>
      </w:r>
      <w:proofErr w:type="gramStart"/>
      <w:r w:rsidRPr="00C84A4F">
        <w:rPr>
          <w:rFonts w:ascii="Arial" w:hAnsi="Arial" w:cs="Arial"/>
          <w:bCs/>
          <w:sz w:val="22"/>
          <w:szCs w:val="22"/>
          <w:lang w:val="en-US"/>
        </w:rPr>
        <w:t>Three dimensional</w:t>
      </w:r>
      <w:proofErr w:type="gramEnd"/>
      <w:r w:rsidRPr="00C84A4F">
        <w:rPr>
          <w:rFonts w:ascii="Arial" w:hAnsi="Arial" w:cs="Arial"/>
          <w:bCs/>
          <w:sz w:val="22"/>
          <w:szCs w:val="22"/>
          <w:lang w:val="en-US"/>
        </w:rPr>
        <w:t xml:space="preserve"> slope stability analysis of open pit mine: </w:t>
      </w:r>
      <w:proofErr w:type="spellStart"/>
      <w:r w:rsidRPr="00C84A4F">
        <w:rPr>
          <w:rFonts w:ascii="Arial" w:hAnsi="Arial" w:cs="Arial"/>
          <w:bCs/>
          <w:sz w:val="22"/>
          <w:szCs w:val="22"/>
          <w:lang w:val="en-US"/>
        </w:rPr>
        <w:t>IntechOpen</w:t>
      </w:r>
      <w:proofErr w:type="spellEnd"/>
      <w:r w:rsidRPr="00C84A4F">
        <w:rPr>
          <w:rFonts w:ascii="Arial" w:hAnsi="Arial" w:cs="Arial"/>
          <w:bCs/>
          <w:sz w:val="22"/>
          <w:szCs w:val="22"/>
          <w:lang w:val="en-US"/>
        </w:rPr>
        <w:t>.</w:t>
      </w:r>
    </w:p>
    <w:p w14:paraId="55140C55" w14:textId="463A1FE0" w:rsidR="00F83459" w:rsidRPr="00D6483A" w:rsidRDefault="009E4336" w:rsidP="002201FE">
      <w:pPr>
        <w:ind w:left="142" w:hanging="142"/>
        <w:jc w:val="both"/>
        <w:rPr>
          <w:rFonts w:ascii="Arial" w:hAnsi="Arial" w:cs="Arial"/>
          <w:bCs/>
          <w:sz w:val="22"/>
          <w:szCs w:val="22"/>
          <w:lang w:val="en-US"/>
        </w:rPr>
      </w:pPr>
      <w:proofErr w:type="spellStart"/>
      <w:r w:rsidRPr="009E4336">
        <w:rPr>
          <w:rFonts w:ascii="Arial" w:hAnsi="Arial" w:cs="Arial"/>
          <w:bCs/>
          <w:sz w:val="22"/>
          <w:szCs w:val="22"/>
          <w:lang w:val="en-US"/>
        </w:rPr>
        <w:t>Boutrup</w:t>
      </w:r>
      <w:proofErr w:type="spellEnd"/>
      <w:r w:rsidRPr="009E4336">
        <w:rPr>
          <w:rFonts w:ascii="Arial" w:hAnsi="Arial" w:cs="Arial"/>
          <w:bCs/>
          <w:sz w:val="22"/>
          <w:szCs w:val="22"/>
          <w:lang w:val="en-US"/>
        </w:rPr>
        <w:t>, E.,</w:t>
      </w:r>
      <w:r w:rsidR="004355DE">
        <w:rPr>
          <w:rFonts w:ascii="Arial" w:hAnsi="Arial" w:cs="Arial"/>
          <w:bCs/>
          <w:sz w:val="22"/>
          <w:szCs w:val="22"/>
          <w:lang w:val="en-US"/>
        </w:rPr>
        <w:t xml:space="preserve"> </w:t>
      </w:r>
      <w:r w:rsidRPr="009E4336">
        <w:rPr>
          <w:rFonts w:ascii="Arial" w:hAnsi="Arial" w:cs="Arial"/>
          <w:bCs/>
          <w:sz w:val="22"/>
          <w:szCs w:val="22"/>
          <w:lang w:val="en-US"/>
        </w:rPr>
        <w:t xml:space="preserve">Lovell, C.W. </w:t>
      </w:r>
      <w:r>
        <w:rPr>
          <w:rFonts w:ascii="Arial" w:hAnsi="Arial" w:cs="Arial"/>
          <w:bCs/>
          <w:sz w:val="22"/>
          <w:szCs w:val="22"/>
          <w:lang w:val="en-US"/>
        </w:rPr>
        <w:t xml:space="preserve">1980. </w:t>
      </w:r>
      <w:r w:rsidRPr="009E4336">
        <w:rPr>
          <w:rFonts w:ascii="Arial" w:hAnsi="Arial" w:cs="Arial"/>
          <w:bCs/>
          <w:sz w:val="22"/>
          <w:szCs w:val="22"/>
          <w:lang w:val="en-US"/>
        </w:rPr>
        <w:t xml:space="preserve">Searching techniques in slope stability analysis. </w:t>
      </w:r>
      <w:r w:rsidRPr="00D6483A">
        <w:rPr>
          <w:rFonts w:ascii="Arial" w:hAnsi="Arial" w:cs="Arial"/>
          <w:bCs/>
          <w:sz w:val="22"/>
          <w:szCs w:val="22"/>
          <w:lang w:val="en-US"/>
        </w:rPr>
        <w:t>Engineering Geology, 16(1), 51–61.</w:t>
      </w:r>
    </w:p>
    <w:p w14:paraId="0460A70B" w14:textId="6E86D8DA" w:rsidR="009E4336" w:rsidRDefault="009E4336" w:rsidP="009E4336">
      <w:pPr>
        <w:ind w:left="142" w:hanging="142"/>
        <w:jc w:val="both"/>
        <w:rPr>
          <w:rFonts w:ascii="Arial" w:hAnsi="Arial" w:cs="Arial"/>
          <w:bCs/>
          <w:sz w:val="22"/>
          <w:szCs w:val="22"/>
          <w:lang w:val="en-US"/>
        </w:rPr>
      </w:pPr>
      <w:r w:rsidRPr="009E4336">
        <w:rPr>
          <w:rFonts w:ascii="Arial" w:hAnsi="Arial" w:cs="Arial"/>
          <w:bCs/>
          <w:sz w:val="22"/>
          <w:szCs w:val="22"/>
          <w:lang w:val="en-US"/>
        </w:rPr>
        <w:t>Duncan</w:t>
      </w:r>
      <w:r>
        <w:rPr>
          <w:rFonts w:ascii="Arial" w:hAnsi="Arial" w:cs="Arial"/>
          <w:bCs/>
          <w:sz w:val="22"/>
          <w:szCs w:val="22"/>
          <w:lang w:val="en-US"/>
        </w:rPr>
        <w:t>,</w:t>
      </w:r>
      <w:r w:rsidRPr="009E4336">
        <w:rPr>
          <w:rFonts w:ascii="Arial" w:hAnsi="Arial" w:cs="Arial"/>
          <w:bCs/>
          <w:sz w:val="22"/>
          <w:szCs w:val="22"/>
          <w:lang w:val="en-US"/>
        </w:rPr>
        <w:t xml:space="preserve"> J.M</w:t>
      </w:r>
      <w:r>
        <w:rPr>
          <w:rFonts w:ascii="Arial" w:hAnsi="Arial" w:cs="Arial"/>
          <w:bCs/>
          <w:sz w:val="22"/>
          <w:szCs w:val="22"/>
          <w:lang w:val="en-US"/>
        </w:rPr>
        <w:t>. 1986.</w:t>
      </w:r>
      <w:r w:rsidRPr="009E4336">
        <w:rPr>
          <w:rFonts w:ascii="Arial" w:hAnsi="Arial" w:cs="Arial"/>
          <w:bCs/>
          <w:sz w:val="22"/>
          <w:szCs w:val="22"/>
          <w:lang w:val="en-US"/>
        </w:rPr>
        <w:t xml:space="preserve"> State of art: Limit equilibrium and finite element analysis of slopes: Journal of Geotechnical Engineering 122(7):</w:t>
      </w:r>
      <w:r w:rsidRPr="009E4336">
        <w:t xml:space="preserve"> </w:t>
      </w:r>
      <w:r w:rsidRPr="009E4336">
        <w:rPr>
          <w:rFonts w:ascii="Arial" w:hAnsi="Arial" w:cs="Arial"/>
          <w:bCs/>
          <w:sz w:val="22"/>
          <w:szCs w:val="22"/>
          <w:lang w:val="en-US"/>
        </w:rPr>
        <w:t>577-596</w:t>
      </w:r>
      <w:r>
        <w:rPr>
          <w:rFonts w:ascii="Arial" w:hAnsi="Arial" w:cs="Arial"/>
          <w:bCs/>
          <w:sz w:val="22"/>
          <w:szCs w:val="22"/>
          <w:lang w:val="en-US"/>
        </w:rPr>
        <w:t>.</w:t>
      </w:r>
    </w:p>
    <w:p w14:paraId="40F01BC1" w14:textId="095D9B2C" w:rsidR="009E4336" w:rsidRDefault="009E4336" w:rsidP="009E4336">
      <w:pPr>
        <w:ind w:left="142" w:hanging="142"/>
        <w:jc w:val="both"/>
        <w:rPr>
          <w:rFonts w:ascii="Arial" w:hAnsi="Arial" w:cs="Arial"/>
          <w:bCs/>
          <w:sz w:val="22"/>
          <w:szCs w:val="22"/>
          <w:lang w:val="en-US"/>
        </w:rPr>
      </w:pPr>
      <w:r w:rsidRPr="009E4336">
        <w:rPr>
          <w:rFonts w:ascii="Arial" w:hAnsi="Arial" w:cs="Arial"/>
          <w:bCs/>
          <w:sz w:val="22"/>
          <w:szCs w:val="22"/>
          <w:lang w:val="en-US"/>
        </w:rPr>
        <w:t>Griffiths</w:t>
      </w:r>
      <w:r>
        <w:rPr>
          <w:rFonts w:ascii="Arial" w:hAnsi="Arial" w:cs="Arial"/>
          <w:bCs/>
          <w:sz w:val="22"/>
          <w:szCs w:val="22"/>
          <w:lang w:val="en-US"/>
        </w:rPr>
        <w:t>,</w:t>
      </w:r>
      <w:r w:rsidRPr="009E4336">
        <w:rPr>
          <w:rFonts w:ascii="Arial" w:hAnsi="Arial" w:cs="Arial"/>
          <w:bCs/>
          <w:sz w:val="22"/>
          <w:szCs w:val="22"/>
          <w:lang w:val="en-US"/>
        </w:rPr>
        <w:t xml:space="preserve"> D.V., Lane</w:t>
      </w:r>
      <w:r>
        <w:rPr>
          <w:rFonts w:ascii="Arial" w:hAnsi="Arial" w:cs="Arial"/>
          <w:bCs/>
          <w:sz w:val="22"/>
          <w:szCs w:val="22"/>
          <w:lang w:val="en-US"/>
        </w:rPr>
        <w:t>,</w:t>
      </w:r>
      <w:r w:rsidRPr="009E4336">
        <w:rPr>
          <w:rFonts w:ascii="Arial" w:hAnsi="Arial" w:cs="Arial"/>
          <w:bCs/>
          <w:sz w:val="22"/>
          <w:szCs w:val="22"/>
          <w:lang w:val="en-US"/>
        </w:rPr>
        <w:t xml:space="preserve"> P.A</w:t>
      </w:r>
      <w:r>
        <w:rPr>
          <w:rFonts w:ascii="Arial" w:hAnsi="Arial" w:cs="Arial"/>
          <w:bCs/>
          <w:sz w:val="22"/>
          <w:szCs w:val="22"/>
          <w:lang w:val="en-US"/>
        </w:rPr>
        <w:t>. 1999.</w:t>
      </w:r>
      <w:r w:rsidRPr="009E4336">
        <w:rPr>
          <w:rFonts w:ascii="Arial" w:hAnsi="Arial" w:cs="Arial"/>
          <w:bCs/>
          <w:sz w:val="22"/>
          <w:szCs w:val="22"/>
          <w:lang w:val="en-US"/>
        </w:rPr>
        <w:t xml:space="preserve"> Slope stability by finite elements: </w:t>
      </w:r>
      <w:proofErr w:type="spellStart"/>
      <w:r w:rsidRPr="009E4336">
        <w:rPr>
          <w:rFonts w:ascii="Arial" w:hAnsi="Arial" w:cs="Arial"/>
          <w:bCs/>
          <w:sz w:val="22"/>
          <w:szCs w:val="22"/>
          <w:lang w:val="en-US"/>
        </w:rPr>
        <w:t>Geotechnique</w:t>
      </w:r>
      <w:proofErr w:type="spellEnd"/>
      <w:r w:rsidRPr="009E4336">
        <w:rPr>
          <w:rFonts w:ascii="Arial" w:hAnsi="Arial" w:cs="Arial"/>
          <w:bCs/>
          <w:sz w:val="22"/>
          <w:szCs w:val="22"/>
          <w:lang w:val="en-US"/>
        </w:rPr>
        <w:t xml:space="preserve"> 49, No 3. 387-403.</w:t>
      </w:r>
    </w:p>
    <w:p w14:paraId="6716A8C5" w14:textId="78C3FF8C" w:rsidR="0061019B" w:rsidRDefault="0061019B" w:rsidP="009E4336">
      <w:pPr>
        <w:ind w:left="142" w:hanging="142"/>
        <w:jc w:val="both"/>
        <w:rPr>
          <w:rFonts w:ascii="Arial" w:hAnsi="Arial" w:cs="Arial"/>
          <w:bCs/>
          <w:sz w:val="22"/>
          <w:szCs w:val="22"/>
          <w:lang w:val="en-US"/>
        </w:rPr>
      </w:pPr>
      <w:r w:rsidRPr="0061019B">
        <w:rPr>
          <w:rFonts w:ascii="Arial" w:hAnsi="Arial" w:cs="Arial"/>
          <w:bCs/>
          <w:sz w:val="22"/>
          <w:szCs w:val="22"/>
          <w:lang w:val="en-US"/>
        </w:rPr>
        <w:t>Li</w:t>
      </w:r>
      <w:r>
        <w:rPr>
          <w:rFonts w:ascii="Arial" w:hAnsi="Arial" w:cs="Arial"/>
          <w:bCs/>
          <w:sz w:val="22"/>
          <w:szCs w:val="22"/>
          <w:lang w:val="en-US"/>
        </w:rPr>
        <w:t>,</w:t>
      </w:r>
      <w:r w:rsidRPr="0061019B">
        <w:rPr>
          <w:rFonts w:ascii="Arial" w:hAnsi="Arial" w:cs="Arial"/>
          <w:bCs/>
          <w:sz w:val="22"/>
          <w:szCs w:val="22"/>
          <w:lang w:val="en-US"/>
        </w:rPr>
        <w:t xml:space="preserve"> H</w:t>
      </w:r>
      <w:r>
        <w:rPr>
          <w:rFonts w:ascii="Arial" w:hAnsi="Arial" w:cs="Arial"/>
          <w:bCs/>
          <w:sz w:val="22"/>
          <w:szCs w:val="22"/>
          <w:lang w:val="en-US"/>
        </w:rPr>
        <w:t>.</w:t>
      </w:r>
      <w:r w:rsidRPr="0061019B">
        <w:rPr>
          <w:rFonts w:ascii="Arial" w:hAnsi="Arial" w:cs="Arial"/>
          <w:bCs/>
          <w:sz w:val="22"/>
          <w:szCs w:val="22"/>
          <w:lang w:val="en-US"/>
        </w:rPr>
        <w:t>, Sha</w:t>
      </w:r>
      <w:r>
        <w:rPr>
          <w:rFonts w:ascii="Arial" w:hAnsi="Arial" w:cs="Arial"/>
          <w:bCs/>
          <w:sz w:val="22"/>
          <w:szCs w:val="22"/>
          <w:lang w:val="en-US"/>
        </w:rPr>
        <w:t>o, L. 2011.</w:t>
      </w:r>
      <w:r w:rsidRPr="0061019B">
        <w:rPr>
          <w:rFonts w:ascii="Arial" w:hAnsi="Arial" w:cs="Arial"/>
          <w:bCs/>
          <w:sz w:val="22"/>
          <w:szCs w:val="22"/>
          <w:lang w:val="en-US"/>
        </w:rPr>
        <w:t xml:space="preserve"> Three-dimensional finite element equilibrium method for slope stability analysis based on the unique sliding direction: Geotechnical Special Publication No 216.</w:t>
      </w:r>
    </w:p>
    <w:p w14:paraId="122F95BF" w14:textId="395B7AD1" w:rsidR="0061019B" w:rsidRDefault="0061019B" w:rsidP="009E4336">
      <w:pPr>
        <w:ind w:left="142" w:hanging="142"/>
        <w:jc w:val="both"/>
        <w:rPr>
          <w:rFonts w:ascii="Arial" w:hAnsi="Arial" w:cs="Arial"/>
          <w:bCs/>
          <w:sz w:val="22"/>
          <w:szCs w:val="22"/>
          <w:lang w:val="en-US"/>
        </w:rPr>
      </w:pPr>
      <w:r w:rsidRPr="0061019B">
        <w:rPr>
          <w:rFonts w:ascii="Arial" w:hAnsi="Arial" w:cs="Arial"/>
          <w:bCs/>
          <w:sz w:val="22"/>
          <w:szCs w:val="22"/>
          <w:lang w:val="en-US"/>
        </w:rPr>
        <w:t>Lu</w:t>
      </w:r>
      <w:r>
        <w:rPr>
          <w:rFonts w:ascii="Arial" w:hAnsi="Arial" w:cs="Arial"/>
          <w:bCs/>
          <w:sz w:val="22"/>
          <w:szCs w:val="22"/>
          <w:lang w:val="en-US"/>
        </w:rPr>
        <w:t xml:space="preserve">, </w:t>
      </w:r>
      <w:r w:rsidRPr="0061019B">
        <w:rPr>
          <w:rFonts w:ascii="Arial" w:hAnsi="Arial" w:cs="Arial"/>
          <w:bCs/>
          <w:sz w:val="22"/>
          <w:szCs w:val="22"/>
          <w:lang w:val="en-US"/>
        </w:rPr>
        <w:t>H.H</w:t>
      </w:r>
      <w:r>
        <w:rPr>
          <w:rFonts w:ascii="Arial" w:hAnsi="Arial" w:cs="Arial"/>
          <w:bCs/>
          <w:sz w:val="22"/>
          <w:szCs w:val="22"/>
          <w:lang w:val="en-US"/>
        </w:rPr>
        <w:t>.</w:t>
      </w:r>
      <w:r w:rsidRPr="0061019B">
        <w:rPr>
          <w:rFonts w:ascii="Arial" w:hAnsi="Arial" w:cs="Arial"/>
          <w:bCs/>
          <w:sz w:val="22"/>
          <w:szCs w:val="22"/>
          <w:lang w:val="en-US"/>
        </w:rPr>
        <w:t>, Xu</w:t>
      </w:r>
      <w:r>
        <w:rPr>
          <w:rFonts w:ascii="Arial" w:hAnsi="Arial" w:cs="Arial"/>
          <w:bCs/>
          <w:sz w:val="22"/>
          <w:szCs w:val="22"/>
          <w:lang w:val="en-US"/>
        </w:rPr>
        <w:t>,</w:t>
      </w:r>
      <w:r w:rsidRPr="0061019B">
        <w:rPr>
          <w:rFonts w:ascii="Arial" w:hAnsi="Arial" w:cs="Arial"/>
          <w:bCs/>
          <w:sz w:val="22"/>
          <w:szCs w:val="22"/>
          <w:lang w:val="en-US"/>
        </w:rPr>
        <w:t xml:space="preserve"> L.M</w:t>
      </w:r>
      <w:r>
        <w:rPr>
          <w:rFonts w:ascii="Arial" w:hAnsi="Arial" w:cs="Arial"/>
          <w:bCs/>
          <w:sz w:val="22"/>
          <w:szCs w:val="22"/>
          <w:lang w:val="en-US"/>
        </w:rPr>
        <w:t>.</w:t>
      </w:r>
      <w:r w:rsidRPr="0061019B">
        <w:rPr>
          <w:rFonts w:ascii="Arial" w:hAnsi="Arial" w:cs="Arial"/>
          <w:bCs/>
          <w:sz w:val="22"/>
          <w:szCs w:val="22"/>
          <w:lang w:val="en-US"/>
        </w:rPr>
        <w:t xml:space="preserve">, </w:t>
      </w:r>
      <w:proofErr w:type="spellStart"/>
      <w:r w:rsidRPr="0061019B">
        <w:rPr>
          <w:rFonts w:ascii="Arial" w:hAnsi="Arial" w:cs="Arial"/>
          <w:bCs/>
          <w:sz w:val="22"/>
          <w:szCs w:val="22"/>
          <w:lang w:val="en-US"/>
        </w:rPr>
        <w:t>Fredlund</w:t>
      </w:r>
      <w:proofErr w:type="spellEnd"/>
      <w:r>
        <w:rPr>
          <w:rFonts w:ascii="Arial" w:hAnsi="Arial" w:cs="Arial"/>
          <w:bCs/>
          <w:sz w:val="22"/>
          <w:szCs w:val="22"/>
          <w:lang w:val="en-US"/>
        </w:rPr>
        <w:t>,</w:t>
      </w:r>
      <w:r w:rsidRPr="0061019B">
        <w:rPr>
          <w:rFonts w:ascii="Arial" w:hAnsi="Arial" w:cs="Arial"/>
          <w:bCs/>
          <w:sz w:val="22"/>
          <w:szCs w:val="22"/>
          <w:lang w:val="en-US"/>
        </w:rPr>
        <w:t xml:space="preserve"> M.D</w:t>
      </w:r>
      <w:r>
        <w:rPr>
          <w:rFonts w:ascii="Arial" w:hAnsi="Arial" w:cs="Arial"/>
          <w:bCs/>
          <w:sz w:val="22"/>
          <w:szCs w:val="22"/>
          <w:lang w:val="en-US"/>
        </w:rPr>
        <w:t>.</w:t>
      </w:r>
      <w:r w:rsidRPr="0061019B">
        <w:rPr>
          <w:rFonts w:ascii="Arial" w:hAnsi="Arial" w:cs="Arial"/>
          <w:bCs/>
          <w:sz w:val="22"/>
          <w:szCs w:val="22"/>
          <w:lang w:val="en-US"/>
        </w:rPr>
        <w:t xml:space="preserve">, </w:t>
      </w:r>
      <w:proofErr w:type="spellStart"/>
      <w:r w:rsidRPr="0061019B">
        <w:rPr>
          <w:rFonts w:ascii="Arial" w:hAnsi="Arial" w:cs="Arial"/>
          <w:bCs/>
          <w:sz w:val="22"/>
          <w:szCs w:val="22"/>
          <w:lang w:val="en-US"/>
        </w:rPr>
        <w:t>Fredlund</w:t>
      </w:r>
      <w:proofErr w:type="spellEnd"/>
      <w:r w:rsidRPr="0061019B">
        <w:rPr>
          <w:rFonts w:ascii="Arial" w:hAnsi="Arial" w:cs="Arial"/>
          <w:bCs/>
          <w:sz w:val="22"/>
          <w:szCs w:val="22"/>
          <w:lang w:val="en-US"/>
        </w:rPr>
        <w:t xml:space="preserve"> D.G.</w:t>
      </w:r>
      <w:r>
        <w:rPr>
          <w:rFonts w:ascii="Arial" w:hAnsi="Arial" w:cs="Arial"/>
          <w:bCs/>
          <w:sz w:val="22"/>
          <w:szCs w:val="22"/>
          <w:lang w:val="en-US"/>
        </w:rPr>
        <w:t xml:space="preserve"> 2014.</w:t>
      </w:r>
      <w:r w:rsidRPr="0061019B">
        <w:rPr>
          <w:rFonts w:ascii="Arial" w:hAnsi="Arial" w:cs="Arial"/>
          <w:bCs/>
          <w:sz w:val="22"/>
          <w:szCs w:val="22"/>
          <w:lang w:val="en-US"/>
        </w:rPr>
        <w:t xml:space="preserve"> Comparison between 3D limit equilibrium </w:t>
      </w:r>
      <w:r w:rsidRPr="0061019B">
        <w:rPr>
          <w:rFonts w:ascii="Arial" w:hAnsi="Arial" w:cs="Arial"/>
          <w:bCs/>
          <w:sz w:val="22"/>
          <w:szCs w:val="22"/>
          <w:lang w:val="en-US"/>
        </w:rPr>
        <w:t>and shear strength reduction methodologies: Geo-Congress.</w:t>
      </w:r>
    </w:p>
    <w:p w14:paraId="5120812C" w14:textId="1DD35887" w:rsidR="009E4336" w:rsidRDefault="009E4336" w:rsidP="009E4336">
      <w:pPr>
        <w:ind w:left="142" w:hanging="142"/>
        <w:jc w:val="both"/>
        <w:rPr>
          <w:rFonts w:ascii="Arial" w:hAnsi="Arial" w:cs="Arial"/>
          <w:bCs/>
          <w:sz w:val="22"/>
          <w:szCs w:val="22"/>
          <w:lang w:val="en-US"/>
        </w:rPr>
      </w:pPr>
      <w:r w:rsidRPr="009E4336">
        <w:rPr>
          <w:rFonts w:ascii="Arial" w:hAnsi="Arial" w:cs="Arial"/>
          <w:bCs/>
          <w:sz w:val="22"/>
          <w:szCs w:val="22"/>
          <w:lang w:val="en-US"/>
        </w:rPr>
        <w:t>Lu</w:t>
      </w:r>
      <w:r>
        <w:rPr>
          <w:rFonts w:ascii="Arial" w:hAnsi="Arial" w:cs="Arial"/>
          <w:bCs/>
          <w:sz w:val="22"/>
          <w:szCs w:val="22"/>
          <w:lang w:val="en-US"/>
        </w:rPr>
        <w:t>,</w:t>
      </w:r>
      <w:r w:rsidRPr="009E4336">
        <w:rPr>
          <w:rFonts w:ascii="Arial" w:hAnsi="Arial" w:cs="Arial"/>
          <w:bCs/>
          <w:sz w:val="22"/>
          <w:szCs w:val="22"/>
          <w:lang w:val="en-US"/>
        </w:rPr>
        <w:t xml:space="preserve"> H.H</w:t>
      </w:r>
      <w:r>
        <w:rPr>
          <w:rFonts w:ascii="Arial" w:hAnsi="Arial" w:cs="Arial"/>
          <w:bCs/>
          <w:sz w:val="22"/>
          <w:szCs w:val="22"/>
          <w:lang w:val="en-US"/>
        </w:rPr>
        <w:t>.</w:t>
      </w:r>
      <w:r w:rsidRPr="009E4336">
        <w:rPr>
          <w:rFonts w:ascii="Arial" w:hAnsi="Arial" w:cs="Arial"/>
          <w:bCs/>
          <w:sz w:val="22"/>
          <w:szCs w:val="22"/>
          <w:lang w:val="en-US"/>
        </w:rPr>
        <w:t>, Xu</w:t>
      </w:r>
      <w:r>
        <w:rPr>
          <w:rFonts w:ascii="Arial" w:hAnsi="Arial" w:cs="Arial"/>
          <w:bCs/>
          <w:sz w:val="22"/>
          <w:szCs w:val="22"/>
          <w:lang w:val="en-US"/>
        </w:rPr>
        <w:t>,</w:t>
      </w:r>
      <w:r w:rsidRPr="009E4336">
        <w:rPr>
          <w:rFonts w:ascii="Arial" w:hAnsi="Arial" w:cs="Arial"/>
          <w:bCs/>
          <w:sz w:val="22"/>
          <w:szCs w:val="22"/>
          <w:lang w:val="en-US"/>
        </w:rPr>
        <w:t xml:space="preserve"> L.M., </w:t>
      </w:r>
      <w:proofErr w:type="spellStart"/>
      <w:r w:rsidRPr="009E4336">
        <w:rPr>
          <w:rFonts w:ascii="Arial" w:hAnsi="Arial" w:cs="Arial"/>
          <w:bCs/>
          <w:sz w:val="22"/>
          <w:szCs w:val="22"/>
          <w:lang w:val="en-US"/>
        </w:rPr>
        <w:t>Fredlund</w:t>
      </w:r>
      <w:proofErr w:type="spellEnd"/>
      <w:r>
        <w:rPr>
          <w:rFonts w:ascii="Arial" w:hAnsi="Arial" w:cs="Arial"/>
          <w:bCs/>
          <w:sz w:val="22"/>
          <w:szCs w:val="22"/>
          <w:lang w:val="en-US"/>
        </w:rPr>
        <w:t>,</w:t>
      </w:r>
      <w:r w:rsidRPr="009E4336">
        <w:rPr>
          <w:rFonts w:ascii="Arial" w:hAnsi="Arial" w:cs="Arial"/>
          <w:bCs/>
          <w:sz w:val="22"/>
          <w:szCs w:val="22"/>
          <w:lang w:val="en-US"/>
        </w:rPr>
        <w:t xml:space="preserve"> M.D.</w:t>
      </w:r>
      <w:r>
        <w:rPr>
          <w:rFonts w:ascii="Arial" w:hAnsi="Arial" w:cs="Arial"/>
          <w:bCs/>
          <w:sz w:val="22"/>
          <w:szCs w:val="22"/>
          <w:lang w:val="en-US"/>
        </w:rPr>
        <w:t xml:space="preserve"> 2013.</w:t>
      </w:r>
      <w:r w:rsidRPr="009E4336">
        <w:rPr>
          <w:rFonts w:ascii="Arial" w:hAnsi="Arial" w:cs="Arial"/>
          <w:bCs/>
          <w:sz w:val="22"/>
          <w:szCs w:val="22"/>
          <w:lang w:val="en-US"/>
        </w:rPr>
        <w:t xml:space="preserve"> Comparison of 3D finite element slope stability with 3D limit equilibrium analysis: Proceeding of the 18th International Conference on Soil Mechanics and Geotechnical Engineering, Paris.</w:t>
      </w:r>
    </w:p>
    <w:p w14:paraId="32122335" w14:textId="64B1A739" w:rsidR="0061019B" w:rsidRPr="0061019B" w:rsidRDefault="0061019B" w:rsidP="0061019B">
      <w:pPr>
        <w:ind w:left="142" w:hanging="142"/>
        <w:jc w:val="both"/>
        <w:rPr>
          <w:rFonts w:ascii="Arial" w:hAnsi="Arial" w:cs="Arial"/>
          <w:bCs/>
          <w:sz w:val="22"/>
          <w:szCs w:val="22"/>
          <w:lang w:val="es-PE"/>
        </w:rPr>
      </w:pPr>
      <w:r w:rsidRPr="0061019B">
        <w:rPr>
          <w:rFonts w:ascii="Arial" w:hAnsi="Arial" w:cs="Arial"/>
          <w:bCs/>
          <w:sz w:val="22"/>
          <w:szCs w:val="22"/>
          <w:lang w:val="en-US"/>
        </w:rPr>
        <w:t xml:space="preserve">Ma, T., </w:t>
      </w:r>
      <w:proofErr w:type="spellStart"/>
      <w:r w:rsidRPr="0061019B">
        <w:rPr>
          <w:rFonts w:ascii="Arial" w:hAnsi="Arial" w:cs="Arial"/>
          <w:bCs/>
          <w:sz w:val="22"/>
          <w:szCs w:val="22"/>
          <w:lang w:val="en-US"/>
        </w:rPr>
        <w:t>Javankhoshdel</w:t>
      </w:r>
      <w:proofErr w:type="spellEnd"/>
      <w:r w:rsidRPr="0061019B">
        <w:rPr>
          <w:rFonts w:ascii="Arial" w:hAnsi="Arial" w:cs="Arial"/>
          <w:bCs/>
          <w:sz w:val="22"/>
          <w:szCs w:val="22"/>
          <w:lang w:val="en-US"/>
        </w:rPr>
        <w:t>, S</w:t>
      </w:r>
      <w:r>
        <w:rPr>
          <w:rFonts w:ascii="Arial" w:hAnsi="Arial" w:cs="Arial"/>
          <w:bCs/>
          <w:sz w:val="22"/>
          <w:szCs w:val="22"/>
          <w:lang w:val="en-US"/>
        </w:rPr>
        <w:t>. 2023.</w:t>
      </w:r>
      <w:r w:rsidRPr="0061019B">
        <w:rPr>
          <w:rFonts w:ascii="Arial" w:hAnsi="Arial" w:cs="Arial"/>
          <w:bCs/>
          <w:sz w:val="22"/>
          <w:szCs w:val="22"/>
          <w:lang w:val="en-US"/>
        </w:rPr>
        <w:t xml:space="preserve"> Slide3's new search surface type &amp; fast weak layer algorithm (2023).</w:t>
      </w:r>
      <w:r>
        <w:rPr>
          <w:rFonts w:ascii="Arial" w:hAnsi="Arial" w:cs="Arial"/>
          <w:bCs/>
          <w:sz w:val="22"/>
          <w:szCs w:val="22"/>
          <w:lang w:val="en-US"/>
        </w:rPr>
        <w:t xml:space="preserve"> </w:t>
      </w:r>
      <w:r w:rsidRPr="0061019B">
        <w:rPr>
          <w:rFonts w:ascii="Arial" w:hAnsi="Arial" w:cs="Arial"/>
          <w:bCs/>
          <w:sz w:val="22"/>
          <w:szCs w:val="22"/>
          <w:lang w:val="es-PE"/>
        </w:rPr>
        <w:t>Obtenido de https://www.rocscience.com/learning/slide3-new-search-surface-type-fast-weak-layer-algorithm</w:t>
      </w:r>
      <w:r>
        <w:rPr>
          <w:rFonts w:ascii="Arial" w:hAnsi="Arial" w:cs="Arial"/>
          <w:bCs/>
          <w:sz w:val="22"/>
          <w:szCs w:val="22"/>
          <w:lang w:val="es-PE"/>
        </w:rPr>
        <w:t>.</w:t>
      </w:r>
    </w:p>
    <w:p w14:paraId="710E465C" w14:textId="3EE5B7CE" w:rsidR="00BC2600" w:rsidRDefault="009E4336" w:rsidP="00BC2600">
      <w:pPr>
        <w:ind w:left="142" w:hanging="142"/>
        <w:jc w:val="both"/>
        <w:rPr>
          <w:rFonts w:ascii="Arial" w:hAnsi="Arial" w:cs="Arial"/>
          <w:bCs/>
          <w:sz w:val="22"/>
          <w:szCs w:val="22"/>
          <w:lang w:val="en-US"/>
        </w:rPr>
      </w:pPr>
      <w:r w:rsidRPr="009E4336">
        <w:rPr>
          <w:rFonts w:ascii="Arial" w:hAnsi="Arial" w:cs="Arial"/>
          <w:bCs/>
          <w:sz w:val="22"/>
          <w:szCs w:val="22"/>
          <w:lang w:val="en-US"/>
        </w:rPr>
        <w:t>Matthews,</w:t>
      </w:r>
      <w:r>
        <w:rPr>
          <w:rFonts w:ascii="Arial" w:hAnsi="Arial" w:cs="Arial"/>
          <w:bCs/>
          <w:sz w:val="22"/>
          <w:szCs w:val="22"/>
          <w:lang w:val="en-US"/>
        </w:rPr>
        <w:t xml:space="preserve"> C.,</w:t>
      </w:r>
      <w:r w:rsidRPr="009E4336">
        <w:rPr>
          <w:rFonts w:ascii="Arial" w:hAnsi="Arial" w:cs="Arial"/>
          <w:bCs/>
          <w:sz w:val="22"/>
          <w:szCs w:val="22"/>
          <w:lang w:val="en-US"/>
        </w:rPr>
        <w:t xml:space="preserve"> Farook,</w:t>
      </w:r>
      <w:r>
        <w:rPr>
          <w:rFonts w:ascii="Arial" w:hAnsi="Arial" w:cs="Arial"/>
          <w:bCs/>
          <w:sz w:val="22"/>
          <w:szCs w:val="22"/>
          <w:lang w:val="en-US"/>
        </w:rPr>
        <w:t xml:space="preserve"> Z.,</w:t>
      </w:r>
      <w:r w:rsidRPr="009E4336">
        <w:rPr>
          <w:rFonts w:ascii="Arial" w:hAnsi="Arial" w:cs="Arial"/>
          <w:bCs/>
          <w:sz w:val="22"/>
          <w:szCs w:val="22"/>
          <w:lang w:val="en-US"/>
        </w:rPr>
        <w:t xml:space="preserve"> Helm</w:t>
      </w:r>
      <w:r>
        <w:rPr>
          <w:rFonts w:ascii="Arial" w:hAnsi="Arial" w:cs="Arial"/>
          <w:bCs/>
          <w:sz w:val="22"/>
          <w:szCs w:val="22"/>
          <w:lang w:val="en-US"/>
        </w:rPr>
        <w:t>, P. 2014.</w:t>
      </w:r>
      <w:r w:rsidRPr="009E4336">
        <w:rPr>
          <w:rFonts w:ascii="Arial" w:hAnsi="Arial" w:cs="Arial"/>
          <w:bCs/>
          <w:sz w:val="22"/>
          <w:szCs w:val="22"/>
          <w:lang w:val="en-US"/>
        </w:rPr>
        <w:t xml:space="preserve"> Slope stability analysis-limit equilibrium or the finite element method?</w:t>
      </w:r>
      <w:r w:rsidR="00BC2600">
        <w:rPr>
          <w:rFonts w:ascii="Arial" w:hAnsi="Arial" w:cs="Arial"/>
          <w:bCs/>
          <w:sz w:val="22"/>
          <w:szCs w:val="22"/>
          <w:lang w:val="en-US"/>
        </w:rPr>
        <w:t xml:space="preserve"> </w:t>
      </w:r>
    </w:p>
    <w:p w14:paraId="7D29F650" w14:textId="4BAE3B12" w:rsidR="00EA6813" w:rsidRDefault="00BC2600" w:rsidP="00BC2600">
      <w:pPr>
        <w:ind w:left="142" w:hanging="142"/>
        <w:jc w:val="both"/>
        <w:rPr>
          <w:rFonts w:ascii="Arial" w:hAnsi="Arial" w:cs="Arial"/>
          <w:bCs/>
          <w:sz w:val="22"/>
          <w:szCs w:val="22"/>
          <w:lang w:val="en-US"/>
        </w:rPr>
      </w:pPr>
      <w:proofErr w:type="spellStart"/>
      <w:r w:rsidRPr="00BC2600">
        <w:rPr>
          <w:rFonts w:ascii="Arial" w:hAnsi="Arial" w:cs="Arial"/>
          <w:bCs/>
          <w:sz w:val="22"/>
          <w:szCs w:val="22"/>
          <w:lang w:val="en-US"/>
        </w:rPr>
        <w:t>Rocscience</w:t>
      </w:r>
      <w:proofErr w:type="spellEnd"/>
      <w:r>
        <w:rPr>
          <w:rFonts w:ascii="Arial" w:hAnsi="Arial" w:cs="Arial"/>
          <w:bCs/>
          <w:sz w:val="22"/>
          <w:szCs w:val="22"/>
          <w:lang w:val="en-US"/>
        </w:rPr>
        <w:t>. 2004.</w:t>
      </w:r>
      <w:r w:rsidRPr="00BC2600">
        <w:rPr>
          <w:rFonts w:ascii="Arial" w:hAnsi="Arial" w:cs="Arial"/>
          <w:bCs/>
          <w:sz w:val="22"/>
          <w:szCs w:val="22"/>
          <w:lang w:val="en-US"/>
        </w:rPr>
        <w:t xml:space="preserve"> A new era in slope stability analysis: Shear Strength Reduction Finite Element Technique.</w:t>
      </w:r>
    </w:p>
    <w:p w14:paraId="4518368C" w14:textId="75F6AB93" w:rsidR="00BC2600" w:rsidRPr="00BC2600" w:rsidRDefault="00BC2600" w:rsidP="00EA6813">
      <w:pPr>
        <w:ind w:left="142" w:hanging="142"/>
        <w:jc w:val="both"/>
        <w:rPr>
          <w:rFonts w:ascii="Arial" w:hAnsi="Arial" w:cs="Arial"/>
          <w:bCs/>
          <w:sz w:val="22"/>
          <w:szCs w:val="22"/>
          <w:lang w:val="en-US"/>
        </w:rPr>
      </w:pPr>
      <w:r w:rsidRPr="00BC2600">
        <w:rPr>
          <w:rFonts w:ascii="Arial" w:hAnsi="Arial" w:cs="Arial"/>
          <w:bCs/>
          <w:sz w:val="22"/>
          <w:szCs w:val="22"/>
          <w:lang w:val="en-US"/>
        </w:rPr>
        <w:t>Siegel, R.A.,</w:t>
      </w:r>
      <w:r>
        <w:rPr>
          <w:rFonts w:ascii="Arial" w:hAnsi="Arial" w:cs="Arial"/>
          <w:bCs/>
          <w:sz w:val="22"/>
          <w:szCs w:val="22"/>
          <w:lang w:val="en-US"/>
        </w:rPr>
        <w:t xml:space="preserve"> </w:t>
      </w:r>
      <w:r w:rsidRPr="00BC2600">
        <w:rPr>
          <w:rFonts w:ascii="Arial" w:hAnsi="Arial" w:cs="Arial"/>
          <w:bCs/>
          <w:sz w:val="22"/>
          <w:szCs w:val="22"/>
          <w:lang w:val="en-US"/>
        </w:rPr>
        <w:t xml:space="preserve">Kovacs, W.D., Lovell, C.W. 1981. Random surface generation in stability analysis. </w:t>
      </w:r>
      <w:proofErr w:type="spellStart"/>
      <w:proofErr w:type="gramStart"/>
      <w:r w:rsidRPr="00BC2600">
        <w:rPr>
          <w:rFonts w:ascii="Arial" w:hAnsi="Arial" w:cs="Arial"/>
          <w:bCs/>
          <w:sz w:val="22"/>
          <w:szCs w:val="22"/>
          <w:lang w:val="en-US"/>
        </w:rPr>
        <w:t>J.Geotech</w:t>
      </w:r>
      <w:proofErr w:type="spellEnd"/>
      <w:proofErr w:type="gramEnd"/>
      <w:r w:rsidRPr="00BC2600">
        <w:rPr>
          <w:rFonts w:ascii="Arial" w:hAnsi="Arial" w:cs="Arial"/>
          <w:bCs/>
          <w:sz w:val="22"/>
          <w:szCs w:val="22"/>
          <w:lang w:val="en-US"/>
        </w:rPr>
        <w:t xml:space="preserve">. </w:t>
      </w:r>
      <w:proofErr w:type="spellStart"/>
      <w:r w:rsidRPr="00BC2600">
        <w:rPr>
          <w:rFonts w:ascii="Arial" w:hAnsi="Arial" w:cs="Arial"/>
          <w:bCs/>
          <w:sz w:val="22"/>
          <w:szCs w:val="22"/>
          <w:lang w:val="en-US"/>
        </w:rPr>
        <w:t>Engrg</w:t>
      </w:r>
      <w:proofErr w:type="spellEnd"/>
      <w:r w:rsidRPr="00BC2600">
        <w:rPr>
          <w:rFonts w:ascii="Arial" w:hAnsi="Arial" w:cs="Arial"/>
          <w:bCs/>
          <w:sz w:val="22"/>
          <w:szCs w:val="22"/>
          <w:lang w:val="en-US"/>
        </w:rPr>
        <w:t>., ASCE, 107(7). 996-1002.</w:t>
      </w:r>
    </w:p>
    <w:p w14:paraId="4DDB484F" w14:textId="306BFE3A" w:rsidR="007F5F63" w:rsidRDefault="009E4336" w:rsidP="007F5F63">
      <w:pPr>
        <w:ind w:left="142" w:hanging="142"/>
        <w:jc w:val="both"/>
        <w:rPr>
          <w:rFonts w:ascii="Arial" w:hAnsi="Arial" w:cs="Arial"/>
          <w:bCs/>
          <w:sz w:val="22"/>
          <w:szCs w:val="22"/>
          <w:lang w:val="en-US"/>
        </w:rPr>
      </w:pPr>
      <w:r w:rsidRPr="009E4336">
        <w:rPr>
          <w:rFonts w:ascii="Arial" w:hAnsi="Arial" w:cs="Arial"/>
          <w:bCs/>
          <w:sz w:val="22"/>
          <w:szCs w:val="22"/>
          <w:lang w:val="en-US"/>
        </w:rPr>
        <w:t xml:space="preserve">Sun, C., Chai, J., Xu, Z., Qin, Y. 2017. 3D Stability charts for convex and concave slopes in </w:t>
      </w:r>
      <w:proofErr w:type="spellStart"/>
      <w:r w:rsidRPr="009E4336">
        <w:rPr>
          <w:rFonts w:ascii="Arial" w:hAnsi="Arial" w:cs="Arial"/>
          <w:bCs/>
          <w:sz w:val="22"/>
          <w:szCs w:val="22"/>
          <w:lang w:val="en-US"/>
        </w:rPr>
        <w:t>plan</w:t>
      </w:r>
      <w:proofErr w:type="spellEnd"/>
      <w:r w:rsidRPr="009E4336">
        <w:rPr>
          <w:rFonts w:ascii="Arial" w:hAnsi="Arial" w:cs="Arial"/>
          <w:bCs/>
          <w:sz w:val="22"/>
          <w:szCs w:val="22"/>
          <w:lang w:val="en-US"/>
        </w:rPr>
        <w:t xml:space="preserve"> view with homogeneous soil based on the strength-reduction method: </w:t>
      </w:r>
      <w:proofErr w:type="spellStart"/>
      <w:r w:rsidRPr="009E4336">
        <w:rPr>
          <w:rFonts w:ascii="Arial" w:hAnsi="Arial" w:cs="Arial"/>
          <w:bCs/>
          <w:sz w:val="22"/>
          <w:szCs w:val="22"/>
          <w:lang w:val="en-US"/>
        </w:rPr>
        <w:t>Geomech</w:t>
      </w:r>
      <w:proofErr w:type="spellEnd"/>
      <w:r>
        <w:rPr>
          <w:rFonts w:ascii="Arial" w:hAnsi="Arial" w:cs="Arial"/>
          <w:bCs/>
          <w:sz w:val="22"/>
          <w:szCs w:val="22"/>
          <w:lang w:val="en-US"/>
        </w:rPr>
        <w:t>.</w:t>
      </w:r>
    </w:p>
    <w:p w14:paraId="0E9D7108" w14:textId="7B06E30F" w:rsidR="008B48C8" w:rsidRDefault="00BC2600" w:rsidP="00BC2600">
      <w:pPr>
        <w:ind w:left="142" w:hanging="142"/>
        <w:jc w:val="both"/>
        <w:rPr>
          <w:rFonts w:ascii="Arial" w:hAnsi="Arial" w:cs="Arial"/>
          <w:bCs/>
          <w:sz w:val="22"/>
          <w:szCs w:val="22"/>
          <w:lang w:val="en-US"/>
        </w:rPr>
      </w:pPr>
      <w:r w:rsidRPr="00C84A4F">
        <w:rPr>
          <w:rFonts w:ascii="Arial" w:hAnsi="Arial" w:cs="Arial"/>
          <w:bCs/>
          <w:sz w:val="22"/>
          <w:szCs w:val="22"/>
          <w:lang w:val="es-PE"/>
        </w:rPr>
        <w:t xml:space="preserve">Tapia, J., Rojas, L., López, F., </w:t>
      </w:r>
      <w:proofErr w:type="spellStart"/>
      <w:r w:rsidRPr="00C84A4F">
        <w:rPr>
          <w:rFonts w:ascii="Arial" w:hAnsi="Arial" w:cs="Arial"/>
          <w:bCs/>
          <w:sz w:val="22"/>
          <w:szCs w:val="22"/>
          <w:lang w:val="es-PE"/>
        </w:rPr>
        <w:t>Chua</w:t>
      </w:r>
      <w:proofErr w:type="spellEnd"/>
      <w:r w:rsidRPr="00C84A4F">
        <w:rPr>
          <w:rFonts w:ascii="Arial" w:hAnsi="Arial" w:cs="Arial"/>
          <w:bCs/>
          <w:sz w:val="22"/>
          <w:szCs w:val="22"/>
          <w:lang w:val="es-PE"/>
        </w:rPr>
        <w:t xml:space="preserve">, Y. 2024. </w:t>
      </w:r>
      <w:r w:rsidRPr="00BC2600">
        <w:rPr>
          <w:rFonts w:ascii="Arial" w:hAnsi="Arial" w:cs="Arial"/>
          <w:bCs/>
          <w:sz w:val="22"/>
          <w:szCs w:val="22"/>
          <w:lang w:val="en-US"/>
        </w:rPr>
        <w:t>Three-dimensional slope stability analysis of slopes in clayey soils for a heap leach pad.</w:t>
      </w:r>
    </w:p>
    <w:p w14:paraId="6CD142A5" w14:textId="7D5D58DC" w:rsidR="00C84A4F" w:rsidRDefault="00C84A4F" w:rsidP="00BC2600">
      <w:pPr>
        <w:ind w:left="142" w:hanging="142"/>
        <w:jc w:val="both"/>
        <w:rPr>
          <w:rFonts w:ascii="Arial" w:hAnsi="Arial" w:cs="Arial"/>
          <w:bCs/>
          <w:sz w:val="22"/>
          <w:szCs w:val="22"/>
          <w:lang w:val="en-US"/>
        </w:rPr>
      </w:pPr>
      <w:r w:rsidRPr="00C84A4F">
        <w:rPr>
          <w:rFonts w:ascii="Arial" w:hAnsi="Arial" w:cs="Arial"/>
          <w:bCs/>
          <w:sz w:val="22"/>
          <w:szCs w:val="22"/>
          <w:lang w:val="es-PE"/>
        </w:rPr>
        <w:t xml:space="preserve">Ma, T., </w:t>
      </w:r>
      <w:proofErr w:type="spellStart"/>
      <w:r w:rsidRPr="00C84A4F">
        <w:rPr>
          <w:rFonts w:ascii="Arial" w:hAnsi="Arial" w:cs="Arial"/>
          <w:bCs/>
          <w:sz w:val="22"/>
          <w:szCs w:val="22"/>
          <w:lang w:val="es-PE"/>
        </w:rPr>
        <w:t>Javankhoshdel</w:t>
      </w:r>
      <w:proofErr w:type="spellEnd"/>
      <w:r w:rsidRPr="00C84A4F">
        <w:rPr>
          <w:rFonts w:ascii="Arial" w:hAnsi="Arial" w:cs="Arial"/>
          <w:bCs/>
          <w:sz w:val="22"/>
          <w:szCs w:val="22"/>
          <w:lang w:val="es-PE"/>
        </w:rPr>
        <w:t xml:space="preserve">, S., </w:t>
      </w:r>
      <w:proofErr w:type="spellStart"/>
      <w:r w:rsidRPr="00C84A4F">
        <w:rPr>
          <w:rFonts w:ascii="Arial" w:hAnsi="Arial" w:cs="Arial"/>
          <w:bCs/>
          <w:sz w:val="22"/>
          <w:szCs w:val="22"/>
          <w:lang w:val="es-PE"/>
        </w:rPr>
        <w:t>Cami</w:t>
      </w:r>
      <w:proofErr w:type="spellEnd"/>
      <w:r w:rsidRPr="00C84A4F">
        <w:rPr>
          <w:rFonts w:ascii="Arial" w:hAnsi="Arial" w:cs="Arial"/>
          <w:bCs/>
          <w:sz w:val="22"/>
          <w:szCs w:val="22"/>
          <w:lang w:val="es-PE"/>
        </w:rPr>
        <w:t xml:space="preserve">, B., </w:t>
      </w:r>
      <w:proofErr w:type="spellStart"/>
      <w:r w:rsidRPr="00C84A4F">
        <w:rPr>
          <w:rFonts w:ascii="Arial" w:hAnsi="Arial" w:cs="Arial"/>
          <w:bCs/>
          <w:sz w:val="22"/>
          <w:szCs w:val="22"/>
          <w:lang w:val="es-PE"/>
        </w:rPr>
        <w:t>Hammah</w:t>
      </w:r>
      <w:proofErr w:type="spellEnd"/>
      <w:r w:rsidRPr="00C84A4F">
        <w:rPr>
          <w:rFonts w:ascii="Arial" w:hAnsi="Arial" w:cs="Arial"/>
          <w:bCs/>
          <w:sz w:val="22"/>
          <w:szCs w:val="22"/>
          <w:lang w:val="es-PE"/>
        </w:rPr>
        <w:t xml:space="preserve">, R.E., </w:t>
      </w:r>
      <w:proofErr w:type="spellStart"/>
      <w:r w:rsidRPr="00C84A4F">
        <w:rPr>
          <w:rFonts w:ascii="Arial" w:hAnsi="Arial" w:cs="Arial"/>
          <w:bCs/>
          <w:sz w:val="22"/>
          <w:szCs w:val="22"/>
          <w:lang w:val="es-PE"/>
        </w:rPr>
        <w:t>Corkum</w:t>
      </w:r>
      <w:proofErr w:type="spellEnd"/>
      <w:r w:rsidRPr="00C84A4F">
        <w:rPr>
          <w:rFonts w:ascii="Arial" w:hAnsi="Arial" w:cs="Arial"/>
          <w:bCs/>
          <w:sz w:val="22"/>
          <w:szCs w:val="22"/>
          <w:lang w:val="es-PE"/>
        </w:rPr>
        <w:t xml:space="preserve">, B. 2023. </w:t>
      </w:r>
      <w:r w:rsidRPr="00C84A4F">
        <w:rPr>
          <w:rFonts w:ascii="Arial" w:hAnsi="Arial" w:cs="Arial"/>
          <w:bCs/>
          <w:sz w:val="22"/>
          <w:szCs w:val="22"/>
          <w:lang w:val="en-US"/>
        </w:rPr>
        <w:t xml:space="preserve">Searching for the 3D critical slip surface in an open pit mine using spline surfaces. </w:t>
      </w:r>
      <w:proofErr w:type="spellStart"/>
      <w:r w:rsidRPr="00C84A4F">
        <w:rPr>
          <w:rFonts w:ascii="Arial" w:hAnsi="Arial" w:cs="Arial"/>
          <w:bCs/>
          <w:sz w:val="22"/>
          <w:szCs w:val="22"/>
          <w:lang w:val="en-US"/>
        </w:rPr>
        <w:t>Rocscience</w:t>
      </w:r>
      <w:proofErr w:type="spellEnd"/>
      <w:r w:rsidRPr="00C84A4F">
        <w:rPr>
          <w:rFonts w:ascii="Arial" w:hAnsi="Arial" w:cs="Arial"/>
          <w:bCs/>
          <w:sz w:val="22"/>
          <w:szCs w:val="22"/>
          <w:lang w:val="en-US"/>
        </w:rPr>
        <w:t>. Toronto.</w:t>
      </w:r>
    </w:p>
    <w:p w14:paraId="701DC0F5" w14:textId="186887F7" w:rsidR="00904E24" w:rsidRPr="00BC2600" w:rsidRDefault="00C84A4F" w:rsidP="00CF5308">
      <w:pPr>
        <w:ind w:left="142" w:hanging="142"/>
        <w:jc w:val="both"/>
        <w:rPr>
          <w:rFonts w:ascii="Arial" w:hAnsi="Arial" w:cs="Arial"/>
          <w:bCs/>
          <w:sz w:val="22"/>
          <w:szCs w:val="22"/>
          <w:lang w:val="en-US"/>
        </w:rPr>
      </w:pPr>
      <w:proofErr w:type="spellStart"/>
      <w:r w:rsidRPr="00C84A4F">
        <w:rPr>
          <w:rFonts w:ascii="Arial" w:hAnsi="Arial" w:cs="Arial"/>
          <w:bCs/>
          <w:sz w:val="22"/>
          <w:szCs w:val="22"/>
          <w:lang w:val="en-US"/>
        </w:rPr>
        <w:t>Zienkiewicz</w:t>
      </w:r>
      <w:proofErr w:type="spellEnd"/>
      <w:r w:rsidRPr="00C84A4F">
        <w:rPr>
          <w:rFonts w:ascii="Arial" w:hAnsi="Arial" w:cs="Arial"/>
          <w:bCs/>
          <w:sz w:val="22"/>
          <w:szCs w:val="22"/>
          <w:lang w:val="en-US"/>
        </w:rPr>
        <w:t xml:space="preserve">, O.C., </w:t>
      </w:r>
      <w:proofErr w:type="spellStart"/>
      <w:r w:rsidRPr="00C84A4F">
        <w:rPr>
          <w:rFonts w:ascii="Arial" w:hAnsi="Arial" w:cs="Arial"/>
          <w:bCs/>
          <w:sz w:val="22"/>
          <w:szCs w:val="22"/>
          <w:lang w:val="en-US"/>
        </w:rPr>
        <w:t>Humpheson</w:t>
      </w:r>
      <w:proofErr w:type="spellEnd"/>
      <w:r w:rsidRPr="00C84A4F">
        <w:rPr>
          <w:rFonts w:ascii="Arial" w:hAnsi="Arial" w:cs="Arial"/>
          <w:bCs/>
          <w:sz w:val="22"/>
          <w:szCs w:val="22"/>
          <w:lang w:val="en-US"/>
        </w:rPr>
        <w:t>, C., Lewis, R.W.</w:t>
      </w:r>
      <w:r>
        <w:rPr>
          <w:rFonts w:ascii="Arial" w:hAnsi="Arial" w:cs="Arial"/>
          <w:bCs/>
          <w:sz w:val="22"/>
          <w:szCs w:val="22"/>
          <w:lang w:val="en-US"/>
        </w:rPr>
        <w:t xml:space="preserve"> 1975. </w:t>
      </w:r>
      <w:r w:rsidRPr="00C84A4F">
        <w:rPr>
          <w:rFonts w:ascii="Arial" w:hAnsi="Arial" w:cs="Arial"/>
          <w:bCs/>
          <w:sz w:val="22"/>
          <w:szCs w:val="22"/>
          <w:lang w:val="en-US"/>
        </w:rPr>
        <w:t xml:space="preserve">Associated and non-associated </w:t>
      </w:r>
      <w:proofErr w:type="spellStart"/>
      <w:r w:rsidRPr="00C84A4F">
        <w:rPr>
          <w:rFonts w:ascii="Arial" w:hAnsi="Arial" w:cs="Arial"/>
          <w:bCs/>
          <w:sz w:val="22"/>
          <w:szCs w:val="22"/>
          <w:lang w:val="en-US"/>
        </w:rPr>
        <w:t>visco</w:t>
      </w:r>
      <w:proofErr w:type="spellEnd"/>
      <w:r w:rsidRPr="00C84A4F">
        <w:rPr>
          <w:rFonts w:ascii="Arial" w:hAnsi="Arial" w:cs="Arial"/>
          <w:bCs/>
          <w:sz w:val="22"/>
          <w:szCs w:val="22"/>
          <w:lang w:val="en-US"/>
        </w:rPr>
        <w:t xml:space="preserve">-plasticity and plasticity in soil mechanics. </w:t>
      </w:r>
      <w:proofErr w:type="spellStart"/>
      <w:r w:rsidRPr="00C84A4F">
        <w:rPr>
          <w:rFonts w:ascii="Arial" w:hAnsi="Arial" w:cs="Arial"/>
          <w:bCs/>
          <w:sz w:val="22"/>
          <w:szCs w:val="22"/>
          <w:lang w:val="en-US"/>
        </w:rPr>
        <w:t>Geotechnique</w:t>
      </w:r>
      <w:proofErr w:type="spellEnd"/>
      <w:r w:rsidRPr="00C84A4F">
        <w:rPr>
          <w:rFonts w:ascii="Arial" w:hAnsi="Arial" w:cs="Arial"/>
          <w:bCs/>
          <w:sz w:val="22"/>
          <w:szCs w:val="22"/>
          <w:lang w:val="en-US"/>
        </w:rPr>
        <w:t>, 25(4), 671-689.</w:t>
      </w:r>
    </w:p>
    <w:p w14:paraId="18AC9D8F" w14:textId="77777777" w:rsidR="00904E24" w:rsidRPr="00BC2600" w:rsidRDefault="00904E24" w:rsidP="00975533">
      <w:pPr>
        <w:ind w:left="142" w:hanging="142"/>
        <w:jc w:val="both"/>
        <w:rPr>
          <w:rFonts w:ascii="Arial" w:hAnsi="Arial" w:cs="Arial"/>
          <w:bCs/>
          <w:sz w:val="22"/>
          <w:szCs w:val="22"/>
          <w:lang w:val="en-US"/>
        </w:rPr>
      </w:pPr>
    </w:p>
    <w:p w14:paraId="1215344E" w14:textId="77777777" w:rsidR="00904E24" w:rsidRPr="00BC2600" w:rsidRDefault="00904E24" w:rsidP="00FE6970">
      <w:pPr>
        <w:jc w:val="both"/>
        <w:rPr>
          <w:rFonts w:ascii="Arial" w:hAnsi="Arial" w:cs="Arial"/>
          <w:bCs/>
          <w:sz w:val="22"/>
          <w:szCs w:val="22"/>
          <w:lang w:val="en-US"/>
        </w:rPr>
        <w:sectPr w:rsidR="00904E24" w:rsidRPr="00BC2600" w:rsidSect="00D34811">
          <w:type w:val="continuous"/>
          <w:pgSz w:w="11900" w:h="16840"/>
          <w:pgMar w:top="1134" w:right="680" w:bottom="964" w:left="851" w:header="680" w:footer="567" w:gutter="0"/>
          <w:cols w:num="2" w:space="397"/>
          <w:docGrid w:linePitch="360"/>
        </w:sectPr>
      </w:pPr>
    </w:p>
    <w:p w14:paraId="0F14B702" w14:textId="01BC7137" w:rsidR="00904E24" w:rsidRPr="00FE6970" w:rsidRDefault="00904E24" w:rsidP="00FE6970">
      <w:pPr>
        <w:rPr>
          <w:rFonts w:ascii="Arial" w:hAnsi="Arial" w:cs="Arial"/>
          <w:b/>
          <w:sz w:val="22"/>
          <w:szCs w:val="22"/>
          <w:lang w:val="en-US"/>
        </w:rPr>
      </w:pPr>
    </w:p>
    <w:sectPr w:rsidR="00904E24" w:rsidRPr="00FE6970"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17DB69" w14:textId="77777777" w:rsidR="00090DF3" w:rsidRDefault="00090DF3" w:rsidP="004D469A">
      <w:r>
        <w:separator/>
      </w:r>
    </w:p>
  </w:endnote>
  <w:endnote w:type="continuationSeparator" w:id="0">
    <w:p w14:paraId="5DD18121" w14:textId="77777777" w:rsidR="00090DF3" w:rsidRDefault="00090DF3"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1ED4763" w14:textId="77777777" w:rsidR="00090DF3" w:rsidRDefault="00090DF3" w:rsidP="004D469A">
      <w:r>
        <w:separator/>
      </w:r>
    </w:p>
  </w:footnote>
  <w:footnote w:type="continuationSeparator" w:id="0">
    <w:p w14:paraId="0D1F3DA7" w14:textId="77777777" w:rsidR="00090DF3" w:rsidRDefault="00090DF3"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703C0"/>
    <w:rsid w:val="00090DF3"/>
    <w:rsid w:val="0009392A"/>
    <w:rsid w:val="000A177C"/>
    <w:rsid w:val="000A3245"/>
    <w:rsid w:val="000A599E"/>
    <w:rsid w:val="000B39B6"/>
    <w:rsid w:val="000B54FF"/>
    <w:rsid w:val="000B788F"/>
    <w:rsid w:val="000D0B73"/>
    <w:rsid w:val="000D0D3A"/>
    <w:rsid w:val="000E010F"/>
    <w:rsid w:val="000F3514"/>
    <w:rsid w:val="000F3C9C"/>
    <w:rsid w:val="001165BD"/>
    <w:rsid w:val="00122588"/>
    <w:rsid w:val="001275D0"/>
    <w:rsid w:val="00134BD0"/>
    <w:rsid w:val="00140898"/>
    <w:rsid w:val="00156239"/>
    <w:rsid w:val="00180629"/>
    <w:rsid w:val="0018131B"/>
    <w:rsid w:val="00191841"/>
    <w:rsid w:val="001928B8"/>
    <w:rsid w:val="001A607C"/>
    <w:rsid w:val="001B2427"/>
    <w:rsid w:val="001B3D61"/>
    <w:rsid w:val="001D0826"/>
    <w:rsid w:val="001D5AA2"/>
    <w:rsid w:val="001F1906"/>
    <w:rsid w:val="001F29ED"/>
    <w:rsid w:val="001F63C4"/>
    <w:rsid w:val="001F7167"/>
    <w:rsid w:val="00205A18"/>
    <w:rsid w:val="002201FE"/>
    <w:rsid w:val="00232224"/>
    <w:rsid w:val="002419CB"/>
    <w:rsid w:val="002525E1"/>
    <w:rsid w:val="002641B3"/>
    <w:rsid w:val="002A29DF"/>
    <w:rsid w:val="002A5DFE"/>
    <w:rsid w:val="002A766D"/>
    <w:rsid w:val="002B26C7"/>
    <w:rsid w:val="002B5475"/>
    <w:rsid w:val="002C3EBB"/>
    <w:rsid w:val="002D1C36"/>
    <w:rsid w:val="002D240B"/>
    <w:rsid w:val="00307578"/>
    <w:rsid w:val="00314F9E"/>
    <w:rsid w:val="00324786"/>
    <w:rsid w:val="00337295"/>
    <w:rsid w:val="00344C46"/>
    <w:rsid w:val="003608C3"/>
    <w:rsid w:val="00363841"/>
    <w:rsid w:val="0036489F"/>
    <w:rsid w:val="00381D7F"/>
    <w:rsid w:val="003A085C"/>
    <w:rsid w:val="003B66C8"/>
    <w:rsid w:val="003B6E44"/>
    <w:rsid w:val="003C6D44"/>
    <w:rsid w:val="003D271C"/>
    <w:rsid w:val="003D3A4A"/>
    <w:rsid w:val="003F080D"/>
    <w:rsid w:val="00402291"/>
    <w:rsid w:val="0040606A"/>
    <w:rsid w:val="00427100"/>
    <w:rsid w:val="0043413E"/>
    <w:rsid w:val="004355DE"/>
    <w:rsid w:val="00436119"/>
    <w:rsid w:val="00437503"/>
    <w:rsid w:val="00441B34"/>
    <w:rsid w:val="00445BC3"/>
    <w:rsid w:val="00446E15"/>
    <w:rsid w:val="00460D0B"/>
    <w:rsid w:val="00486035"/>
    <w:rsid w:val="00492871"/>
    <w:rsid w:val="00493C85"/>
    <w:rsid w:val="004A163F"/>
    <w:rsid w:val="004A3665"/>
    <w:rsid w:val="004B1948"/>
    <w:rsid w:val="004B4A18"/>
    <w:rsid w:val="004B4C0C"/>
    <w:rsid w:val="004B5FEB"/>
    <w:rsid w:val="004C3B69"/>
    <w:rsid w:val="004D0689"/>
    <w:rsid w:val="004D469A"/>
    <w:rsid w:val="004D59AC"/>
    <w:rsid w:val="004E233B"/>
    <w:rsid w:val="005218B6"/>
    <w:rsid w:val="00522C8C"/>
    <w:rsid w:val="0052517B"/>
    <w:rsid w:val="0052598D"/>
    <w:rsid w:val="005505E2"/>
    <w:rsid w:val="005573A0"/>
    <w:rsid w:val="005631EB"/>
    <w:rsid w:val="005A352B"/>
    <w:rsid w:val="005B08EB"/>
    <w:rsid w:val="005C6DFA"/>
    <w:rsid w:val="005D673A"/>
    <w:rsid w:val="005E3684"/>
    <w:rsid w:val="006050E9"/>
    <w:rsid w:val="0061019B"/>
    <w:rsid w:val="006178C0"/>
    <w:rsid w:val="00622FDA"/>
    <w:rsid w:val="00631DC1"/>
    <w:rsid w:val="006423FA"/>
    <w:rsid w:val="00645FA1"/>
    <w:rsid w:val="00650F70"/>
    <w:rsid w:val="006535A5"/>
    <w:rsid w:val="00661FE9"/>
    <w:rsid w:val="00671435"/>
    <w:rsid w:val="00671ED9"/>
    <w:rsid w:val="006833D8"/>
    <w:rsid w:val="006975E0"/>
    <w:rsid w:val="006A12C3"/>
    <w:rsid w:val="006B6213"/>
    <w:rsid w:val="006C188D"/>
    <w:rsid w:val="006D0994"/>
    <w:rsid w:val="006D0F12"/>
    <w:rsid w:val="006D256B"/>
    <w:rsid w:val="006E49B3"/>
    <w:rsid w:val="006F2731"/>
    <w:rsid w:val="006F6A1B"/>
    <w:rsid w:val="006F7FF3"/>
    <w:rsid w:val="00707530"/>
    <w:rsid w:val="00712097"/>
    <w:rsid w:val="007150A0"/>
    <w:rsid w:val="00720C40"/>
    <w:rsid w:val="0072535F"/>
    <w:rsid w:val="007373B8"/>
    <w:rsid w:val="00751F0F"/>
    <w:rsid w:val="00755D2F"/>
    <w:rsid w:val="00766534"/>
    <w:rsid w:val="007937FD"/>
    <w:rsid w:val="007A1D98"/>
    <w:rsid w:val="007B0955"/>
    <w:rsid w:val="007B6BEA"/>
    <w:rsid w:val="007C23EB"/>
    <w:rsid w:val="007D2A73"/>
    <w:rsid w:val="007D6124"/>
    <w:rsid w:val="007F5F63"/>
    <w:rsid w:val="00801EF5"/>
    <w:rsid w:val="0080535A"/>
    <w:rsid w:val="00806B88"/>
    <w:rsid w:val="008206B5"/>
    <w:rsid w:val="0083236A"/>
    <w:rsid w:val="0083263C"/>
    <w:rsid w:val="00836571"/>
    <w:rsid w:val="00837CF7"/>
    <w:rsid w:val="008401EB"/>
    <w:rsid w:val="00846114"/>
    <w:rsid w:val="0085424E"/>
    <w:rsid w:val="00854AC0"/>
    <w:rsid w:val="008621F2"/>
    <w:rsid w:val="00862C5C"/>
    <w:rsid w:val="0087565A"/>
    <w:rsid w:val="008764A7"/>
    <w:rsid w:val="008804AB"/>
    <w:rsid w:val="00892562"/>
    <w:rsid w:val="008A67F8"/>
    <w:rsid w:val="008B48C8"/>
    <w:rsid w:val="008C3927"/>
    <w:rsid w:val="00904E24"/>
    <w:rsid w:val="00907E23"/>
    <w:rsid w:val="009148C8"/>
    <w:rsid w:val="009430D9"/>
    <w:rsid w:val="00943CA8"/>
    <w:rsid w:val="00975533"/>
    <w:rsid w:val="00995A89"/>
    <w:rsid w:val="009A68FA"/>
    <w:rsid w:val="009B19B2"/>
    <w:rsid w:val="009D3326"/>
    <w:rsid w:val="009D7B7E"/>
    <w:rsid w:val="009E12DE"/>
    <w:rsid w:val="009E3508"/>
    <w:rsid w:val="009E4336"/>
    <w:rsid w:val="00A05DB9"/>
    <w:rsid w:val="00A06D7F"/>
    <w:rsid w:val="00A14F68"/>
    <w:rsid w:val="00A201D7"/>
    <w:rsid w:val="00A25141"/>
    <w:rsid w:val="00A41007"/>
    <w:rsid w:val="00A47944"/>
    <w:rsid w:val="00A534CB"/>
    <w:rsid w:val="00A63A13"/>
    <w:rsid w:val="00A64A25"/>
    <w:rsid w:val="00A72724"/>
    <w:rsid w:val="00A9689C"/>
    <w:rsid w:val="00AA73E2"/>
    <w:rsid w:val="00AB5936"/>
    <w:rsid w:val="00AE6C05"/>
    <w:rsid w:val="00AF2A3B"/>
    <w:rsid w:val="00AF3FFE"/>
    <w:rsid w:val="00AF51EF"/>
    <w:rsid w:val="00B12D23"/>
    <w:rsid w:val="00B37EDA"/>
    <w:rsid w:val="00B40C5D"/>
    <w:rsid w:val="00B529EF"/>
    <w:rsid w:val="00B53F71"/>
    <w:rsid w:val="00B656AE"/>
    <w:rsid w:val="00B83C54"/>
    <w:rsid w:val="00B87F71"/>
    <w:rsid w:val="00BA086E"/>
    <w:rsid w:val="00BA65D9"/>
    <w:rsid w:val="00BC2600"/>
    <w:rsid w:val="00BC4D43"/>
    <w:rsid w:val="00BD20B8"/>
    <w:rsid w:val="00BF491E"/>
    <w:rsid w:val="00BF673C"/>
    <w:rsid w:val="00C17BFC"/>
    <w:rsid w:val="00C200FC"/>
    <w:rsid w:val="00C249F1"/>
    <w:rsid w:val="00C41CD8"/>
    <w:rsid w:val="00C84A4F"/>
    <w:rsid w:val="00C90525"/>
    <w:rsid w:val="00CA3055"/>
    <w:rsid w:val="00CA54CA"/>
    <w:rsid w:val="00CB3683"/>
    <w:rsid w:val="00CB609F"/>
    <w:rsid w:val="00CD32FC"/>
    <w:rsid w:val="00CD49AC"/>
    <w:rsid w:val="00CE075D"/>
    <w:rsid w:val="00CF5308"/>
    <w:rsid w:val="00D07BEB"/>
    <w:rsid w:val="00D30982"/>
    <w:rsid w:val="00D34811"/>
    <w:rsid w:val="00D409A3"/>
    <w:rsid w:val="00D5647F"/>
    <w:rsid w:val="00D574EF"/>
    <w:rsid w:val="00D6483A"/>
    <w:rsid w:val="00D7587E"/>
    <w:rsid w:val="00D75CDB"/>
    <w:rsid w:val="00D91BF7"/>
    <w:rsid w:val="00DA2ABC"/>
    <w:rsid w:val="00DB480E"/>
    <w:rsid w:val="00DC43A7"/>
    <w:rsid w:val="00DD0E73"/>
    <w:rsid w:val="00DD120D"/>
    <w:rsid w:val="00DD4AA5"/>
    <w:rsid w:val="00DE7751"/>
    <w:rsid w:val="00DF7695"/>
    <w:rsid w:val="00E15745"/>
    <w:rsid w:val="00E2132F"/>
    <w:rsid w:val="00E32E93"/>
    <w:rsid w:val="00E34AB3"/>
    <w:rsid w:val="00E40A60"/>
    <w:rsid w:val="00E46A59"/>
    <w:rsid w:val="00E50EFD"/>
    <w:rsid w:val="00E529E4"/>
    <w:rsid w:val="00E70586"/>
    <w:rsid w:val="00E77D13"/>
    <w:rsid w:val="00E84004"/>
    <w:rsid w:val="00E8677B"/>
    <w:rsid w:val="00E90AB0"/>
    <w:rsid w:val="00E914DF"/>
    <w:rsid w:val="00E915D1"/>
    <w:rsid w:val="00EA6813"/>
    <w:rsid w:val="00EA7F98"/>
    <w:rsid w:val="00EC5D28"/>
    <w:rsid w:val="00ED4000"/>
    <w:rsid w:val="00EE71EA"/>
    <w:rsid w:val="00F025B2"/>
    <w:rsid w:val="00F120BB"/>
    <w:rsid w:val="00F17BB0"/>
    <w:rsid w:val="00F26353"/>
    <w:rsid w:val="00F40CD7"/>
    <w:rsid w:val="00F5238F"/>
    <w:rsid w:val="00F54F9D"/>
    <w:rsid w:val="00F702E2"/>
    <w:rsid w:val="00F7409F"/>
    <w:rsid w:val="00F83459"/>
    <w:rsid w:val="00F857C3"/>
    <w:rsid w:val="00F87168"/>
    <w:rsid w:val="00F97E1E"/>
    <w:rsid w:val="00FA76F1"/>
    <w:rsid w:val="00FB6582"/>
    <w:rsid w:val="00FC20DA"/>
    <w:rsid w:val="00FC226C"/>
    <w:rsid w:val="00FC6BCF"/>
    <w:rsid w:val="00FD604E"/>
    <w:rsid w:val="00FD6A53"/>
    <w:rsid w:val="00FE6970"/>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FB6582"/>
    <w:rPr>
      <w:color w:val="605E5C"/>
      <w:shd w:val="clear" w:color="auto" w:fill="E1DFDD"/>
    </w:rPr>
  </w:style>
  <w:style w:type="table" w:styleId="Tablaconcuadrcula">
    <w:name w:val="Table Grid"/>
    <w:basedOn w:val="Tablanormal"/>
    <w:uiPriority w:val="59"/>
    <w:rsid w:val="005573A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aption">
    <w:name w:val="tablecaption"/>
    <w:basedOn w:val="Normal"/>
    <w:next w:val="Normal"/>
    <w:rsid w:val="0083263C"/>
    <w:pPr>
      <w:keepNext/>
      <w:keepLines/>
      <w:overflowPunct w:val="0"/>
      <w:autoSpaceDE w:val="0"/>
      <w:autoSpaceDN w:val="0"/>
      <w:adjustRightInd w:val="0"/>
      <w:spacing w:before="240" w:after="120" w:line="220" w:lineRule="atLeast"/>
      <w:jc w:val="center"/>
      <w:textAlignment w:val="baseline"/>
    </w:pPr>
    <w:rPr>
      <w:rFonts w:ascii="Times New Roman" w:eastAsia="Times New Roman" w:hAnsi="Times New Roman"/>
      <w:sz w:val="18"/>
      <w:szCs w:val="20"/>
      <w:lang w:val="en-US" w:eastAsia="en-US"/>
    </w:rPr>
  </w:style>
  <w:style w:type="paragraph" w:customStyle="1" w:styleId="heading1">
    <w:name w:val="heading1"/>
    <w:basedOn w:val="Normal"/>
    <w:next w:val="Normal"/>
    <w:qFormat/>
    <w:rsid w:val="00CF5308"/>
    <w:pPr>
      <w:keepNext/>
      <w:keepLines/>
      <w:suppressAutoHyphens/>
      <w:overflowPunct w:val="0"/>
      <w:autoSpaceDE w:val="0"/>
      <w:autoSpaceDN w:val="0"/>
      <w:adjustRightInd w:val="0"/>
      <w:spacing w:before="360" w:after="240" w:line="300" w:lineRule="atLeast"/>
      <w:textAlignment w:val="baseline"/>
      <w:outlineLvl w:val="0"/>
    </w:pPr>
    <w:rPr>
      <w:rFonts w:ascii="Times New Roman" w:eastAsia="Times New Roman" w:hAnsi="Times New Roman"/>
      <w:b/>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4.png"/><Relationship Id="rId21" Type="http://schemas.openxmlformats.org/officeDocument/2006/relationships/image" Target="media/image8.jpe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hyperlink" Target="mailto:jtapiav@uni.pe" TargetMode="Externa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1.png"/><Relationship Id="rId32" Type="http://schemas.microsoft.com/office/2007/relationships/hdphoto" Target="media/hdphoto2.wdp"/><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4.jpe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webSettings" Target="webSettings.xml"/><Relationship Id="rId9" Type="http://schemas.openxmlformats.org/officeDocument/2006/relationships/hyperlink" Target="mailto:jean.minaya@ausenco.com" TargetMode="External"/><Relationship Id="rId14" Type="http://schemas.openxmlformats.org/officeDocument/2006/relationships/image" Target="media/image1.png"/><Relationship Id="rId22" Type="http://schemas.openxmlformats.org/officeDocument/2006/relationships/image" Target="media/image9.jpeg"/><Relationship Id="rId27" Type="http://schemas.microsoft.com/office/2007/relationships/hdphoto" Target="media/hdphoto1.wdp"/><Relationship Id="rId30" Type="http://schemas.openxmlformats.org/officeDocument/2006/relationships/image" Target="media/image16.png"/><Relationship Id="rId35" Type="http://schemas.openxmlformats.org/officeDocument/2006/relationships/image" Target="media/image20.png"/><Relationship Id="rId8" Type="http://schemas.openxmlformats.org/officeDocument/2006/relationships/hyperlink" Target="mailto:laura.rojas@ausenco.com"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jpe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269</TotalTime>
  <Pages>6</Pages>
  <Words>2276</Words>
  <Characters>12976</Characters>
  <Application>Microsoft Office Word</Application>
  <DocSecurity>0</DocSecurity>
  <Lines>108</Lines>
  <Paragraphs>30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15222</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Jimmy Tapia</cp:lastModifiedBy>
  <cp:revision>36</cp:revision>
  <cp:lastPrinted>2015-02-13T19:19:00Z</cp:lastPrinted>
  <dcterms:created xsi:type="dcterms:W3CDTF">2025-05-26T20:35:00Z</dcterms:created>
  <dcterms:modified xsi:type="dcterms:W3CDTF">2025-07-19T06:05:00Z</dcterms:modified>
</cp:coreProperties>
</file>